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B4A0A" w:rsidRDefault="0048755F">
      <w:r>
        <w:rPr>
          <w:noProof/>
          <w:lang w:eastAsia="en-AU"/>
        </w:rPr>
        <w:drawing>
          <wp:anchor distT="0" distB="0" distL="114300" distR="114300" simplePos="0" relativeHeight="251676672" behindDoc="1" locked="0" layoutInCell="1" allowOverlap="1">
            <wp:simplePos x="0" y="0"/>
            <wp:positionH relativeFrom="margin">
              <wp:posOffset>-635</wp:posOffset>
            </wp:positionH>
            <wp:positionV relativeFrom="paragraph">
              <wp:posOffset>289560</wp:posOffset>
            </wp:positionV>
            <wp:extent cx="4545330" cy="3030220"/>
            <wp:effectExtent l="0" t="0" r="7620" b="0"/>
            <wp:wrapTight wrapText="bothSides">
              <wp:wrapPolygon edited="0">
                <wp:start x="0" y="0"/>
                <wp:lineTo x="0" y="21455"/>
                <wp:lineTo x="21546" y="21455"/>
                <wp:lineTo x="21546" y="0"/>
                <wp:lineTo x="0" y="0"/>
              </wp:wrapPolygon>
            </wp:wrapTight>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young girl with lady newsletter photo.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4545330" cy="3030220"/>
                    </a:xfrm>
                    <a:prstGeom prst="rect">
                      <a:avLst/>
                    </a:prstGeom>
                  </pic:spPr>
                </pic:pic>
              </a:graphicData>
            </a:graphic>
            <wp14:sizeRelH relativeFrom="page">
              <wp14:pctWidth>0</wp14:pctWidth>
            </wp14:sizeRelH>
            <wp14:sizeRelV relativeFrom="page">
              <wp14:pctHeight>0</wp14:pctHeight>
            </wp14:sizeRelV>
          </wp:anchor>
        </w:drawing>
      </w:r>
    </w:p>
    <w:p w:rsidR="006B39B8" w:rsidRPr="006B39B8" w:rsidRDefault="00C54F8E" w:rsidP="006B39B8">
      <w:pPr>
        <w:jc w:val="right"/>
        <w:rPr>
          <w:color w:val="1F3864" w:themeColor="accent5" w:themeShade="80"/>
          <w:sz w:val="56"/>
          <w:szCs w:val="56"/>
        </w:rPr>
      </w:pPr>
      <w:r w:rsidRPr="006B39B8">
        <w:rPr>
          <w:noProof/>
          <w:color w:val="1F3864" w:themeColor="accent5" w:themeShade="80"/>
          <w:sz w:val="56"/>
          <w:szCs w:val="56"/>
          <w:lang w:eastAsia="en-AU"/>
        </w:rPr>
        <w:t xml:space="preserve"> </w:t>
      </w:r>
      <w:r w:rsidR="006B39B8" w:rsidRPr="006B39B8">
        <w:rPr>
          <w:color w:val="1F3864" w:themeColor="accent5" w:themeShade="80"/>
          <w:sz w:val="56"/>
          <w:szCs w:val="56"/>
        </w:rPr>
        <w:t>ACVIR</w:t>
      </w:r>
    </w:p>
    <w:p w:rsidR="006B39B8" w:rsidRPr="006B39B8" w:rsidRDefault="006B39B8" w:rsidP="006B39B8">
      <w:pPr>
        <w:jc w:val="right"/>
        <w:rPr>
          <w:color w:val="1F3864" w:themeColor="accent5" w:themeShade="80"/>
          <w:sz w:val="44"/>
          <w:szCs w:val="44"/>
        </w:rPr>
      </w:pPr>
      <w:r w:rsidRPr="006B39B8">
        <w:rPr>
          <w:color w:val="1F3864" w:themeColor="accent5" w:themeShade="80"/>
          <w:sz w:val="44"/>
          <w:szCs w:val="44"/>
        </w:rPr>
        <w:t>Newsletter</w:t>
      </w:r>
    </w:p>
    <w:p w:rsidR="006B39B8" w:rsidRDefault="006B39B8"/>
    <w:p w:rsidR="006B39B8" w:rsidRDefault="006B39B8"/>
    <w:p w:rsidR="006B39B8" w:rsidRDefault="006B39B8"/>
    <w:p w:rsidR="006B39B8" w:rsidRDefault="006B39B8"/>
    <w:p w:rsidR="006B39B8" w:rsidRDefault="006B39B8"/>
    <w:p w:rsidR="006B39B8" w:rsidRDefault="006B39B8"/>
    <w:p w:rsidR="006B39B8" w:rsidRPr="006B39B8" w:rsidRDefault="00DE1277" w:rsidP="006B39B8">
      <w:pPr>
        <w:jc w:val="right"/>
        <w:rPr>
          <w:color w:val="1F3864" w:themeColor="accent5" w:themeShade="80"/>
          <w:sz w:val="40"/>
          <w:szCs w:val="40"/>
        </w:rPr>
      </w:pPr>
      <w:r>
        <w:rPr>
          <w:color w:val="1F3864" w:themeColor="accent5" w:themeShade="80"/>
          <w:sz w:val="40"/>
          <w:szCs w:val="40"/>
        </w:rPr>
        <w:t>April</w:t>
      </w:r>
      <w:r w:rsidR="00E501A8">
        <w:rPr>
          <w:color w:val="1F3864" w:themeColor="accent5" w:themeShade="80"/>
          <w:sz w:val="40"/>
          <w:szCs w:val="40"/>
        </w:rPr>
        <w:t xml:space="preserve"> 2018</w:t>
      </w:r>
      <w:r w:rsidR="001937C7">
        <w:rPr>
          <w:color w:val="1F3864" w:themeColor="accent5" w:themeShade="80"/>
          <w:sz w:val="40"/>
          <w:szCs w:val="40"/>
        </w:rPr>
        <w:t xml:space="preserve"> </w:t>
      </w:r>
    </w:p>
    <w:p w:rsidR="006B39B8" w:rsidRDefault="006B39B8"/>
    <w:p w:rsidR="000D4D51" w:rsidRDefault="000D4D51" w:rsidP="000D4D51">
      <w:pPr>
        <w:rPr>
          <w:rStyle w:val="Heading1Char"/>
          <w:color w:val="2E74B5" w:themeColor="accent1" w:themeShade="BF"/>
          <w:sz w:val="52"/>
          <w:szCs w:val="52"/>
        </w:rPr>
      </w:pPr>
      <w:r w:rsidRPr="00232264">
        <w:rPr>
          <w:rStyle w:val="Heading1Char"/>
          <w:color w:val="2E74B5" w:themeColor="accent1" w:themeShade="BF"/>
          <w:sz w:val="52"/>
          <w:szCs w:val="52"/>
        </w:rPr>
        <w:t>Welcome</w:t>
      </w:r>
    </w:p>
    <w:p w:rsidR="000D4D51" w:rsidRDefault="000D4D51" w:rsidP="000D4D51">
      <w:r>
        <w:rPr>
          <w:noProof/>
          <w:szCs w:val="24"/>
          <w:lang w:eastAsia="en-AU"/>
        </w:rPr>
        <mc:AlternateContent>
          <mc:Choice Requires="wps">
            <w:drawing>
              <wp:anchor distT="0" distB="0" distL="114300" distR="114300" simplePos="0" relativeHeight="251659264" behindDoc="0" locked="0" layoutInCell="1" allowOverlap="1">
                <wp:simplePos x="0" y="0"/>
                <wp:positionH relativeFrom="column">
                  <wp:posOffset>-285750</wp:posOffset>
                </wp:positionH>
                <wp:positionV relativeFrom="paragraph">
                  <wp:posOffset>472440</wp:posOffset>
                </wp:positionV>
                <wp:extent cx="7181850" cy="314325"/>
                <wp:effectExtent l="0" t="0" r="0" b="9525"/>
                <wp:wrapNone/>
                <wp:docPr id="8" name="Rectangle 8"/>
                <wp:cNvGraphicFramePr/>
                <a:graphic xmlns:a="http://schemas.openxmlformats.org/drawingml/2006/main">
                  <a:graphicData uri="http://schemas.microsoft.com/office/word/2010/wordprocessingShape">
                    <wps:wsp>
                      <wps:cNvSpPr/>
                      <wps:spPr>
                        <a:xfrm>
                          <a:off x="0" y="0"/>
                          <a:ext cx="7181850" cy="314325"/>
                        </a:xfrm>
                        <a:prstGeom prst="rect">
                          <a:avLst/>
                        </a:prstGeom>
                        <a:solidFill>
                          <a:schemeClr val="accent2">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0D4D51" w:rsidRPr="000D4D51" w:rsidRDefault="000D4D51" w:rsidP="000D4D51">
                            <w:pPr>
                              <w:rPr>
                                <w:color w:val="000000" w:themeColor="text1"/>
                              </w:rPr>
                            </w:pPr>
                            <w:r w:rsidRPr="000D4D51">
                              <w:rPr>
                                <w:color w:val="000000" w:themeColor="text1"/>
                              </w:rPr>
                              <w:t>Sue Silveira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8" o:spid="_x0000_s1026" style="position:absolute;margin-left:-22.5pt;margin-top:37.2pt;width:565.5pt;height:24.7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0Bc5qgIAAM4FAAAOAAAAZHJzL2Uyb0RvYy54bWysVMFu2zAMvQ/YPwi6r47TpM2COkXQosOA&#10;bi3aDj0rshQbkERNUuJkXz9Kctys63YYloMiUuQj+Uzy4nKnFdkK51swFS1PRpQIw6Fuzbqi355u&#10;Pswo8YGZmikwoqJ74enl4v27i87OxRgaULVwBEGMn3e2ok0Idl4UnjdCM38CVhh8lOA0Cyi6dVE7&#10;1iG6VsV4NDorOnC1dcCF96i9zo90kfClFDzcSelFIKqimFtIp0vnKp7F4oLN147ZpuV9GuwfstCs&#10;NRh0gLpmgZGNa3+D0i134EGGEw66AClbLlINWE05elXNY8OsSLUgOd4ONPn/B8u/bu8daeuK4ocy&#10;TOMnekDSmFkrQWaRns76OVo92nvXSx6vsdaddDr+YxVklyjdD5SKXSAcleflrJxNkXmOb6fl5HQ8&#10;jaDFi7d1PnwSoEm8VNRh9MQk2976kE0PJjGYB9XWN61SSYhtIq6UI1uGH5hxLkwYJ3e10V+gzvqz&#10;Ef7yp0Y1NkRWTw5qzCY1XERKuf0SRJkYykAMmvOJmiLykplIt7BXItop8yAkEoq150QG5OMcy5Sj&#10;b1gtsnr6x1wSYESWGH/A7gHeqr/sCe7to6tIkzA4j3L0vzkPHikymDA469aAewtAhSFytj+QlKmJ&#10;LIXdatc30QrqPXaegzyS3vKbFhvglvlwzxzOIPYM7pVwh4dU0FUU+hslDbgfb+mjPY4GvlLS4UxX&#10;1H/fMCcoUZ8NDs3HcjKJSyAJk+n5GAV3/LI6fjEbfQXYVSVuMMvTNdoHdbhKB/oZ188yRsUnZjjG&#10;rigP7iBchbxrcIFxsVwmMxx8y8KtebQ8gkeCY4M/7Z6Zs/0UBJyfr3CYfzZ/NQzZNnoaWG4CyDZN&#10;SqQ489pTj0sj9XO/4OJWOpaT1csaXvwEAAD//wMAUEsDBBQABgAIAAAAIQBSEI/V4gAAAAsBAAAP&#10;AAAAZHJzL2Rvd25yZXYueG1sTI9BT8MwDIXvSPyHyEjctpTSbaU0nSYmhMRpjIG0m9eYtlqTlCbd&#10;yr/HO8HN9nt6/l6+HE0rTtT7xlkFd9MIBNnS6cZWCnbvz5MUhA9oNbbOkoIf8rAsrq9yzLQ72zc6&#10;bUMlOMT6DBXUIXSZlL6syaCfuo4sa1+uNxh47SupezxzuGllHEVzabCx/KHGjp5qKo/bwShYNOXq&#10;8/gapetNwHj42O/X3y8zpW5vxtUjiEBj+DPDBZ/RoWCmgxus9qJVMElm3CVwWJKAuBiidM6XA0/x&#10;/QPIIpf/OxS/AAAA//8DAFBLAQItABQABgAIAAAAIQC2gziS/gAAAOEBAAATAAAAAAAAAAAAAAAA&#10;AAAAAABbQ29udGVudF9UeXBlc10ueG1sUEsBAi0AFAAGAAgAAAAhADj9If/WAAAAlAEAAAsAAAAA&#10;AAAAAAAAAAAALwEAAF9yZWxzLy5yZWxzUEsBAi0AFAAGAAgAAAAhADfQFzmqAgAAzgUAAA4AAAAA&#10;AAAAAAAAAAAALgIAAGRycy9lMm9Eb2MueG1sUEsBAi0AFAAGAAgAAAAhAFIQj9XiAAAACwEAAA8A&#10;AAAAAAAAAAAAAAAABAUAAGRycy9kb3ducmV2LnhtbFBLBQYAAAAABAAEAPMAAAATBgAAAAA=&#10;" fillcolor="#f4b083 [1941]" stroked="f" strokeweight="1pt">
                <v:textbox>
                  <w:txbxContent>
                    <w:p w:rsidR="000D4D51" w:rsidRPr="000D4D51" w:rsidRDefault="000D4D51" w:rsidP="000D4D51">
                      <w:pPr>
                        <w:rPr>
                          <w:color w:val="000000" w:themeColor="text1"/>
                        </w:rPr>
                      </w:pPr>
                      <w:r w:rsidRPr="000D4D51">
                        <w:rPr>
                          <w:color w:val="000000" w:themeColor="text1"/>
                        </w:rPr>
                        <w:t>Sue Silveira</w:t>
                      </w:r>
                    </w:p>
                  </w:txbxContent>
                </v:textbox>
              </v:rect>
            </w:pict>
          </mc:Fallback>
        </mc:AlternateContent>
      </w:r>
      <w:r w:rsidRPr="00216F8F">
        <w:rPr>
          <w:szCs w:val="24"/>
        </w:rPr>
        <w:t>This newsletter updates information available from the Australian Childhood Vision Impairment Register</w:t>
      </w:r>
      <w:r>
        <w:t>.</w:t>
      </w:r>
    </w:p>
    <w:p w:rsidR="000D4D51" w:rsidRDefault="000D4D51"/>
    <w:p w:rsidR="000D4D51" w:rsidRPr="00C41F88" w:rsidRDefault="000D4D51" w:rsidP="000D4D51">
      <w:pPr>
        <w:rPr>
          <w:color w:val="1F4E79" w:themeColor="accent1" w:themeShade="80"/>
          <w:sz w:val="28"/>
          <w:szCs w:val="28"/>
          <w:u w:val="single"/>
        </w:rPr>
      </w:pPr>
    </w:p>
    <w:p w:rsidR="000D4D51" w:rsidRPr="00C41F88" w:rsidRDefault="000D4D51" w:rsidP="000D4D51">
      <w:pPr>
        <w:rPr>
          <w:color w:val="1F4E79" w:themeColor="accent1" w:themeShade="80"/>
          <w:sz w:val="28"/>
          <w:szCs w:val="28"/>
          <w:u w:val="single"/>
        </w:rPr>
      </w:pPr>
      <w:r w:rsidRPr="00C41F88">
        <w:rPr>
          <w:color w:val="1F4E79" w:themeColor="accent1" w:themeShade="80"/>
          <w:sz w:val="28"/>
          <w:szCs w:val="28"/>
          <w:u w:val="single"/>
        </w:rPr>
        <w:t>What is the Australian Childhood Vision Impairment Register (ACVIR)?</w:t>
      </w:r>
    </w:p>
    <w:p w:rsidR="000D4D51" w:rsidRDefault="000D4D51" w:rsidP="009A6FB9">
      <w:pPr>
        <w:rPr>
          <w:rFonts w:eastAsia="Times New Roman" w:cs="Arial"/>
          <w:lang w:eastAsia="en-AU"/>
        </w:rPr>
      </w:pPr>
      <w:r w:rsidRPr="000D4D51">
        <w:t>ACVIR was</w:t>
      </w:r>
      <w:r>
        <w:t xml:space="preserve"> initially developed to gather data on children living in Australia who have vision impairment. This data is essential as c</w:t>
      </w:r>
      <w:r w:rsidRPr="00F1110D">
        <w:rPr>
          <w:rFonts w:eastAsia="Times New Roman" w:cs="Arial"/>
          <w:lang w:eastAsia="en-AU"/>
        </w:rPr>
        <w:t xml:space="preserve">hildren with vision impairment </w:t>
      </w:r>
      <w:r>
        <w:rPr>
          <w:rFonts w:eastAsia="Times New Roman" w:cs="Arial"/>
          <w:lang w:eastAsia="en-AU"/>
        </w:rPr>
        <w:t>need</w:t>
      </w:r>
      <w:r w:rsidRPr="00F1110D">
        <w:rPr>
          <w:rFonts w:eastAsia="Times New Roman" w:cs="Arial"/>
          <w:lang w:eastAsia="en-AU"/>
        </w:rPr>
        <w:t xml:space="preserve"> integrated and specialised services including health, education</w:t>
      </w:r>
      <w:r>
        <w:rPr>
          <w:rFonts w:eastAsia="Times New Roman" w:cs="Arial"/>
          <w:lang w:eastAsia="en-AU"/>
        </w:rPr>
        <w:t>, and low vision support</w:t>
      </w:r>
      <w:r w:rsidRPr="00F1110D">
        <w:rPr>
          <w:rFonts w:eastAsia="Times New Roman" w:cs="Arial"/>
          <w:lang w:eastAsia="en-AU"/>
        </w:rPr>
        <w:t>. To help plan these services</w:t>
      </w:r>
      <w:r>
        <w:rPr>
          <w:rFonts w:eastAsia="Times New Roman" w:cs="Arial"/>
          <w:lang w:eastAsia="en-AU"/>
        </w:rPr>
        <w:t>,</w:t>
      </w:r>
      <w:r w:rsidRPr="00F1110D">
        <w:rPr>
          <w:rFonts w:eastAsia="Times New Roman" w:cs="Arial"/>
          <w:lang w:eastAsia="en-AU"/>
        </w:rPr>
        <w:t xml:space="preserve"> accurate d</w:t>
      </w:r>
      <w:r>
        <w:rPr>
          <w:rFonts w:eastAsia="Times New Roman" w:cs="Arial"/>
          <w:lang w:eastAsia="en-AU"/>
        </w:rPr>
        <w:t>ata</w:t>
      </w:r>
      <w:r w:rsidRPr="00F1110D">
        <w:rPr>
          <w:rFonts w:eastAsia="Times New Roman" w:cs="Arial"/>
          <w:lang w:eastAsia="en-AU"/>
        </w:rPr>
        <w:t xml:space="preserve"> </w:t>
      </w:r>
      <w:r w:rsidR="00A1199E">
        <w:rPr>
          <w:rFonts w:eastAsia="Times New Roman" w:cs="Arial"/>
          <w:lang w:eastAsia="en-AU"/>
        </w:rPr>
        <w:t>is</w:t>
      </w:r>
      <w:r>
        <w:rPr>
          <w:rFonts w:eastAsia="Times New Roman" w:cs="Arial"/>
          <w:lang w:eastAsia="en-AU"/>
        </w:rPr>
        <w:t xml:space="preserve"> required on the number, causes and needs of children with vision impairment and their families</w:t>
      </w:r>
      <w:r w:rsidRPr="00F1110D">
        <w:rPr>
          <w:rFonts w:eastAsia="Times New Roman" w:cs="Arial"/>
          <w:lang w:eastAsia="en-AU"/>
        </w:rPr>
        <w:t>.</w:t>
      </w:r>
      <w:r>
        <w:rPr>
          <w:rFonts w:eastAsia="Times New Roman" w:cs="Arial"/>
          <w:lang w:eastAsia="en-AU"/>
        </w:rPr>
        <w:t xml:space="preserve"> Before ACVIR there was no coordinated gathering of this data.</w:t>
      </w:r>
    </w:p>
    <w:p w:rsidR="000D4D51" w:rsidRDefault="000D4D51" w:rsidP="000D4D51">
      <w:pPr>
        <w:rPr>
          <w:rFonts w:eastAsia="Times New Roman" w:cs="Arial"/>
          <w:lang w:eastAsia="en-AU"/>
        </w:rPr>
      </w:pPr>
      <w:r w:rsidRPr="008B5FFD">
        <w:rPr>
          <w:rFonts w:eastAsia="Times New Roman" w:cs="Arial"/>
          <w:noProof/>
          <w:sz w:val="56"/>
          <w:lang w:eastAsia="en-AU"/>
        </w:rPr>
        <w:drawing>
          <wp:anchor distT="0" distB="0" distL="114300" distR="114300" simplePos="0" relativeHeight="251661312" behindDoc="0" locked="0" layoutInCell="1" allowOverlap="1" wp14:anchorId="25598F4E" wp14:editId="77DB5815">
            <wp:simplePos x="0" y="0"/>
            <wp:positionH relativeFrom="margin">
              <wp:align>right</wp:align>
            </wp:positionH>
            <wp:positionV relativeFrom="paragraph">
              <wp:posOffset>40005</wp:posOffset>
            </wp:positionV>
            <wp:extent cx="1087120" cy="1000760"/>
            <wp:effectExtent l="0" t="0" r="0" b="8890"/>
            <wp:wrapTight wrapText="bothSides">
              <wp:wrapPolygon edited="0">
                <wp:start x="0" y="0"/>
                <wp:lineTo x="0" y="21381"/>
                <wp:lineTo x="21196" y="21381"/>
                <wp:lineTo x="21196" y="0"/>
                <wp:lineTo x="0" y="0"/>
              </wp:wrapPolygon>
            </wp:wrapTight>
            <wp:docPr id="14" name="Picture 14" descr="acvir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acvir LOGO.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087120" cy="1000760"/>
                    </a:xfrm>
                    <a:prstGeom prst="rect">
                      <a:avLst/>
                    </a:prstGeom>
                  </pic:spPr>
                </pic:pic>
              </a:graphicData>
            </a:graphic>
            <wp14:sizeRelH relativeFrom="page">
              <wp14:pctWidth>0</wp14:pctWidth>
            </wp14:sizeRelH>
            <wp14:sizeRelV relativeFrom="page">
              <wp14:pctHeight>0</wp14:pctHeight>
            </wp14:sizeRelV>
          </wp:anchor>
        </w:drawing>
      </w:r>
      <w:r>
        <w:rPr>
          <w:rFonts w:eastAsia="Times New Roman" w:cs="Arial"/>
          <w:lang w:eastAsia="en-AU"/>
        </w:rPr>
        <w:t>The</w:t>
      </w:r>
      <w:r w:rsidRPr="00F1110D">
        <w:rPr>
          <w:rFonts w:eastAsia="Times New Roman" w:cs="Arial"/>
          <w:lang w:eastAsia="en-AU"/>
        </w:rPr>
        <w:t xml:space="preserve"> Royal Institute for Deaf and Blind Children sponsors the Australian Childhood Vision Impairment Register</w:t>
      </w:r>
      <w:r>
        <w:rPr>
          <w:rFonts w:eastAsia="Times New Roman" w:cs="Arial"/>
          <w:lang w:eastAsia="en-AU"/>
        </w:rPr>
        <w:t>, in partnership with</w:t>
      </w:r>
      <w:r w:rsidRPr="00F1110D">
        <w:rPr>
          <w:rFonts w:eastAsia="Times New Roman" w:cs="Arial"/>
          <w:lang w:eastAsia="en-AU"/>
        </w:rPr>
        <w:t xml:space="preserve"> families and children with vision impairment</w:t>
      </w:r>
      <w:r>
        <w:rPr>
          <w:rFonts w:eastAsia="Times New Roman" w:cs="Arial"/>
          <w:lang w:eastAsia="en-AU"/>
        </w:rPr>
        <w:t>,</w:t>
      </w:r>
      <w:r w:rsidRPr="00F1110D">
        <w:rPr>
          <w:rFonts w:eastAsia="Times New Roman" w:cs="Arial"/>
          <w:lang w:eastAsia="en-AU"/>
        </w:rPr>
        <w:t xml:space="preserve"> key Australian service providers, </w:t>
      </w:r>
      <w:r>
        <w:rPr>
          <w:rFonts w:eastAsia="Times New Roman" w:cs="Arial"/>
          <w:lang w:eastAsia="en-AU"/>
        </w:rPr>
        <w:t>health professionals,</w:t>
      </w:r>
      <w:r w:rsidRPr="00F1110D">
        <w:rPr>
          <w:rFonts w:eastAsia="Times New Roman" w:cs="Arial"/>
          <w:lang w:eastAsia="en-AU"/>
        </w:rPr>
        <w:t xml:space="preserve"> </w:t>
      </w:r>
      <w:r>
        <w:rPr>
          <w:rFonts w:eastAsia="Times New Roman" w:cs="Arial"/>
          <w:lang w:eastAsia="en-AU"/>
        </w:rPr>
        <w:t xml:space="preserve">and </w:t>
      </w:r>
      <w:r w:rsidRPr="00F1110D">
        <w:rPr>
          <w:rFonts w:eastAsia="Times New Roman" w:cs="Arial"/>
          <w:lang w:eastAsia="en-AU"/>
        </w:rPr>
        <w:t>government departments.</w:t>
      </w:r>
    </w:p>
    <w:p w:rsidR="000D4D51" w:rsidRDefault="000D4D51" w:rsidP="000D4D51">
      <w:pPr>
        <w:rPr>
          <w:rFonts w:eastAsia="Times New Roman" w:cs="Arial"/>
          <w:lang w:eastAsia="en-AU"/>
        </w:rPr>
      </w:pPr>
      <w:r w:rsidRPr="00AE300F">
        <w:t>Information from the Register is being used to more accurately plan for the present and future service needs of children with vision impairment. It is also available to researchers who are investigating the many causes and potential treatment for conditions related to vision impairment. All information on the Register is held in the strictest confidence, and families can withdraw from the Register when they wish. ACVIR has ethics approval in every state and territory of Australia.</w:t>
      </w:r>
    </w:p>
    <w:p w:rsidR="00DE1277" w:rsidRDefault="00DE1277" w:rsidP="000D4D51">
      <w:pPr>
        <w:rPr>
          <w:rFonts w:eastAsia="Times New Roman" w:cs="Arial"/>
          <w:lang w:eastAsia="en-AU"/>
        </w:rPr>
      </w:pPr>
    </w:p>
    <w:p w:rsidR="00DE1277" w:rsidRPr="00DE1277" w:rsidRDefault="00DE1277" w:rsidP="000D4D51">
      <w:pPr>
        <w:rPr>
          <w:color w:val="1F4E79" w:themeColor="accent1" w:themeShade="80"/>
          <w:sz w:val="28"/>
          <w:szCs w:val="28"/>
          <w:u w:val="single"/>
        </w:rPr>
      </w:pPr>
      <w:r w:rsidRPr="00DE1277">
        <w:rPr>
          <w:color w:val="1F4E79" w:themeColor="accent1" w:themeShade="80"/>
          <w:sz w:val="28"/>
          <w:szCs w:val="28"/>
          <w:u w:val="single"/>
        </w:rPr>
        <w:lastRenderedPageBreak/>
        <w:t>Why have a Register?</w:t>
      </w:r>
    </w:p>
    <w:p w:rsidR="000D4D51" w:rsidRDefault="000D4D51" w:rsidP="000D4D51">
      <w:pPr>
        <w:rPr>
          <w:rFonts w:eastAsia="Times New Roman" w:cs="Arial"/>
          <w:lang w:eastAsia="en-AU"/>
        </w:rPr>
      </w:pPr>
      <w:r w:rsidRPr="00F1110D">
        <w:rPr>
          <w:rFonts w:eastAsia="Times New Roman" w:cs="Arial"/>
          <w:lang w:eastAsia="en-AU"/>
        </w:rPr>
        <w:t>To ensure success from the Register, it is vital to have as many children with vision impairment involved as possible. Details of the Register and online registration can be found at</w:t>
      </w:r>
      <w:r>
        <w:rPr>
          <w:rFonts w:eastAsia="Times New Roman" w:cs="Arial"/>
          <w:lang w:eastAsia="en-AU"/>
        </w:rPr>
        <w:t xml:space="preserve"> the website that supports the project called the VI Family Network, located at: </w:t>
      </w:r>
      <w:hyperlink r:id="rId10" w:history="1">
        <w:r w:rsidRPr="00AE00C8">
          <w:rPr>
            <w:rStyle w:val="Hyperlink"/>
            <w:rFonts w:eastAsia="Times New Roman" w:cs="Arial"/>
            <w:lang w:eastAsia="en-AU"/>
          </w:rPr>
          <w:t>www.vifamilynetwork.org.au</w:t>
        </w:r>
      </w:hyperlink>
      <w:r>
        <w:rPr>
          <w:rFonts w:eastAsia="Times New Roman" w:cs="Arial"/>
          <w:lang w:eastAsia="en-AU"/>
        </w:rPr>
        <w:t>.</w:t>
      </w:r>
    </w:p>
    <w:p w:rsidR="00DE1277" w:rsidRPr="00DE1277" w:rsidRDefault="00DE1277" w:rsidP="000D4D51">
      <w:pPr>
        <w:rPr>
          <w:color w:val="1F4E79" w:themeColor="accent1" w:themeShade="80"/>
          <w:sz w:val="28"/>
          <w:szCs w:val="28"/>
          <w:u w:val="single"/>
        </w:rPr>
      </w:pPr>
      <w:r w:rsidRPr="00DE1277">
        <w:rPr>
          <w:color w:val="1F4E79" w:themeColor="accent1" w:themeShade="80"/>
          <w:sz w:val="28"/>
          <w:szCs w:val="28"/>
          <w:u w:val="single"/>
        </w:rPr>
        <w:t>How do I register my child?</w:t>
      </w:r>
    </w:p>
    <w:p w:rsidR="000D4D51" w:rsidRPr="00F1110D" w:rsidRDefault="000D4D51" w:rsidP="000D4D51">
      <w:pPr>
        <w:rPr>
          <w:rFonts w:eastAsia="Times New Roman" w:cs="Arial"/>
          <w:lang w:eastAsia="en-AU"/>
        </w:rPr>
      </w:pPr>
      <w:r>
        <w:rPr>
          <w:rFonts w:eastAsia="Times New Roman" w:cs="Arial"/>
          <w:lang w:eastAsia="en-AU"/>
        </w:rPr>
        <w:t xml:space="preserve">Families can register online at </w:t>
      </w:r>
      <w:hyperlink r:id="rId11" w:history="1">
        <w:r w:rsidRPr="00AE00C8">
          <w:rPr>
            <w:rStyle w:val="Hyperlink"/>
            <w:rFonts w:eastAsia="Times New Roman" w:cs="Arial"/>
            <w:lang w:eastAsia="en-AU"/>
          </w:rPr>
          <w:t>www.vifamilynetwork.org.au</w:t>
        </w:r>
      </w:hyperlink>
      <w:r>
        <w:rPr>
          <w:rFonts w:eastAsia="Times New Roman" w:cs="Arial"/>
          <w:lang w:eastAsia="en-AU"/>
        </w:rPr>
        <w:t xml:space="preserve"> or request registration forms by calling (02) 9872 0248. Once they have registered their child, families are asked to </w:t>
      </w:r>
      <w:r w:rsidRPr="00F1110D">
        <w:rPr>
          <w:rFonts w:eastAsia="Times New Roman" w:cs="Arial"/>
          <w:lang w:eastAsia="en-AU"/>
        </w:rPr>
        <w:t>provide brief details related to their child</w:t>
      </w:r>
      <w:r>
        <w:rPr>
          <w:rFonts w:eastAsia="Times New Roman" w:cs="Arial"/>
          <w:lang w:eastAsia="en-AU"/>
        </w:rPr>
        <w:t>’s vision impairment</w:t>
      </w:r>
      <w:r w:rsidRPr="00F1110D">
        <w:rPr>
          <w:rFonts w:eastAsia="Times New Roman" w:cs="Arial"/>
          <w:lang w:eastAsia="en-AU"/>
        </w:rPr>
        <w:t xml:space="preserve">, and </w:t>
      </w:r>
      <w:r>
        <w:rPr>
          <w:rFonts w:eastAsia="Times New Roman" w:cs="Arial"/>
          <w:lang w:eastAsia="en-AU"/>
        </w:rPr>
        <w:t>for</w:t>
      </w:r>
      <w:r w:rsidRPr="00F1110D">
        <w:rPr>
          <w:rFonts w:eastAsia="Times New Roman" w:cs="Arial"/>
          <w:lang w:eastAsia="en-AU"/>
        </w:rPr>
        <w:t xml:space="preserve"> consent </w:t>
      </w:r>
      <w:r>
        <w:rPr>
          <w:rFonts w:eastAsia="Times New Roman" w:cs="Arial"/>
          <w:lang w:eastAsia="en-AU"/>
        </w:rPr>
        <w:t>for ACVIR staff to contact</w:t>
      </w:r>
      <w:r w:rsidRPr="00F1110D">
        <w:rPr>
          <w:rFonts w:eastAsia="Times New Roman" w:cs="Arial"/>
          <w:lang w:eastAsia="en-AU"/>
        </w:rPr>
        <w:t xml:space="preserve"> their </w:t>
      </w:r>
      <w:r>
        <w:rPr>
          <w:rFonts w:eastAsia="Times New Roman" w:cs="Arial"/>
          <w:lang w:eastAsia="en-AU"/>
        </w:rPr>
        <w:t>child’s eye health professional,</w:t>
      </w:r>
      <w:r w:rsidRPr="00F1110D">
        <w:rPr>
          <w:rFonts w:eastAsia="Times New Roman" w:cs="Arial"/>
          <w:lang w:eastAsia="en-AU"/>
        </w:rPr>
        <w:t xml:space="preserve"> for similar details on the child’s condition. </w:t>
      </w:r>
    </w:p>
    <w:p w:rsidR="000D4D51" w:rsidRDefault="000D4D51" w:rsidP="000D4D51">
      <w:pPr>
        <w:rPr>
          <w:rFonts w:eastAsia="Times New Roman" w:cs="Arial"/>
          <w:lang w:eastAsia="en-AU"/>
        </w:rPr>
      </w:pPr>
      <w:r>
        <w:rPr>
          <w:rFonts w:eastAsia="Times New Roman" w:cs="Arial"/>
          <w:lang w:eastAsia="en-AU"/>
        </w:rPr>
        <w:t xml:space="preserve">Enquiries can be made by emailing: </w:t>
      </w:r>
      <w:hyperlink r:id="rId12" w:history="1">
        <w:r w:rsidRPr="00C542F9">
          <w:rPr>
            <w:rStyle w:val="Hyperlink"/>
            <w:rFonts w:eastAsia="Times New Roman" w:cs="Arial"/>
            <w:lang w:eastAsia="en-AU"/>
          </w:rPr>
          <w:t>acvir@ridbc.org.au</w:t>
        </w:r>
      </w:hyperlink>
      <w:r>
        <w:rPr>
          <w:rFonts w:eastAsia="Times New Roman" w:cs="Arial"/>
          <w:lang w:eastAsia="en-AU"/>
        </w:rPr>
        <w:t>.</w:t>
      </w:r>
    </w:p>
    <w:p w:rsidR="00700D9A" w:rsidRDefault="00700D9A" w:rsidP="000D4D51">
      <w:pPr>
        <w:rPr>
          <w:rFonts w:eastAsia="Times New Roman" w:cs="Arial"/>
          <w:lang w:eastAsia="en-AU"/>
        </w:rPr>
      </w:pPr>
    </w:p>
    <w:p w:rsidR="000D4D51" w:rsidRDefault="000D4D51" w:rsidP="000D4D51">
      <w:pPr>
        <w:rPr>
          <w:rFonts w:eastAsia="Times New Roman" w:cs="Arial"/>
          <w:lang w:eastAsia="en-AU"/>
        </w:rPr>
      </w:pPr>
      <w:r>
        <w:rPr>
          <w:noProof/>
          <w:lang w:eastAsia="en-AU"/>
        </w:rPr>
        <mc:AlternateContent>
          <mc:Choice Requires="wps">
            <w:drawing>
              <wp:inline distT="0" distB="0" distL="0" distR="0" wp14:anchorId="39FF4830" wp14:editId="11813A06">
                <wp:extent cx="6645910" cy="208915"/>
                <wp:effectExtent l="0" t="0" r="2540" b="635"/>
                <wp:docPr id="6" name="Rectangle 6" descr="dividing line"/>
                <wp:cNvGraphicFramePr/>
                <a:graphic xmlns:a="http://schemas.openxmlformats.org/drawingml/2006/main">
                  <a:graphicData uri="http://schemas.microsoft.com/office/word/2010/wordprocessingShape">
                    <wps:wsp>
                      <wps:cNvSpPr/>
                      <wps:spPr>
                        <a:xfrm>
                          <a:off x="0" y="0"/>
                          <a:ext cx="6645910" cy="208915"/>
                        </a:xfrm>
                        <a:prstGeom prst="rect">
                          <a:avLst/>
                        </a:prstGeom>
                        <a:solidFill>
                          <a:schemeClr val="accent2">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538ABDF" id="Rectangle 6" o:spid="_x0000_s1026" alt="dividing line" style="width:523.3pt;height:16.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8resQIAANkFAAAOAAAAZHJzL2Uyb0RvYy54bWysVMFu2zAMvQ/YPwi6r7aDJFuDOkXQosOA&#10;ri3aDj2rshQLkEVNUuJkXz9Kctys63YYloMjUuQj+UTy7HzXabIVziswNa1OSkqE4dAos67pt8er&#10;D58o8YGZhmkwoqZ74en58v27s94uxARa0I1wBEGMX/S2pm0IdlEUnreiY/4ErDB4KcF1LKDo1kXj&#10;WI/onS4mZTkvenCNdcCF96i9zJd0mfClFDzcSulFILqmmFtIX5e+z/FbLM/YYu2YbRUf0mD/kEXH&#10;lMGgI9QlC4xsnPoNqlPcgQcZTjh0BUipuEg1YDVV+aqah5ZZkWpBcrwdafL/D5bfbO8cUU1N55QY&#10;1uET3SNpzKy1IKhqhOdIV6O2Kr4p0cqISFpv/QJ9H+ydGySPx8jATrou/mNtZJeI3o9Ei10gHJXz&#10;+XR2WuF7cLyblJ9Oq1kELV68rfPhs4COxENNHeaU+GXbax+y6cEkBvOgVXOltE5CbB5xoR3ZMnx2&#10;xrkwYZLc9ab7Ck3Wz0v85QZANbZJVk8PaswmtWFESrn9EkSbGMpADJrziZoi8pKZSKew1yLaaXMv&#10;JNKMtedERuTjHKuUo29ZI7J69sdcEmBElhh/xB4A3qq/Ggge7KOrSPMxOpc5+t+cR48UGUwYnTtl&#10;wL0FoMMYOdsfSMrURJaeodljEzrI0+ktv1L46tfMhzvmcByxUXDFhFv8SA19TWE4UdKC+/GWPtrj&#10;lOAtJT2Od0399w1zghL9xeD8nFbTadwHSZjOPk5QcMc3z8c3ZtNdALZShcvM8nSM9kEfjtJB94Sb&#10;aBWj4hUzHGPXlAd3EC5CXju4y7hYrZIZ7gDLwrV5sDyCR1ZjVz/unpizQ+sHHJobOKwCtng1Adk2&#10;ehpYbQJIlcbjhdeBb9wfqYmHXRcX1LGcrF428vInAAAA//8DAFBLAwQUAAYACAAAACEAYrZxCN0A&#10;AAAFAQAADwAAAGRycy9kb3ducmV2LnhtbEyPwU7DMBBE70j8g7VI3KhNgLSEOFVFhZA4lVKQetvG&#10;SxI1XofYacPf43KBy0qjGc28zeejbcWBet841nA9USCIS2carjRs3p6uZiB8QDbYOiYN3+RhXpyf&#10;5ZgZd+RXOqxDJWIJ+ww11CF0mZS+rMmin7iOOHqfrrcYouwraXo8xnLbykSpVFpsOC7U2NFjTeV+&#10;PVgN06ZcfOxf1Gy5CpgM79vt8uv5TuvLi3HxACLQGP7CcMKP6FBEpp0b2HjRaoiPhN978tRtmoLY&#10;abhJ7kEWufxPX/wAAAD//wMAUEsBAi0AFAAGAAgAAAAhALaDOJL+AAAA4QEAABMAAAAAAAAAAAAA&#10;AAAAAAAAAFtDb250ZW50X1R5cGVzXS54bWxQSwECLQAUAAYACAAAACEAOP0h/9YAAACUAQAACwAA&#10;AAAAAAAAAAAAAAAvAQAAX3JlbHMvLnJlbHNQSwECLQAUAAYACAAAACEA8AvK3rECAADZBQAADgAA&#10;AAAAAAAAAAAAAAAuAgAAZHJzL2Uyb0RvYy54bWxQSwECLQAUAAYACAAAACEAYrZxCN0AAAAFAQAA&#10;DwAAAAAAAAAAAAAAAAALBQAAZHJzL2Rvd25yZXYueG1sUEsFBgAAAAAEAAQA8wAAABUGAAAAAA==&#10;" fillcolor="#f4b083 [1941]" stroked="f" strokeweight="1pt">
                <w10:anchorlock/>
              </v:rect>
            </w:pict>
          </mc:Fallback>
        </mc:AlternateContent>
      </w:r>
    </w:p>
    <w:p w:rsidR="000D4D51" w:rsidRPr="00700D9A" w:rsidRDefault="00DE1277" w:rsidP="00700D9A">
      <w:pPr>
        <w:pStyle w:val="Heading1"/>
        <w:rPr>
          <w:rStyle w:val="Heading3Char"/>
          <w:color w:val="FF6600"/>
          <w:sz w:val="40"/>
          <w:szCs w:val="28"/>
        </w:rPr>
      </w:pPr>
      <w:r>
        <w:rPr>
          <w:rStyle w:val="Heading3Char"/>
          <w:color w:val="FF6600"/>
          <w:sz w:val="40"/>
          <w:szCs w:val="28"/>
        </w:rPr>
        <w:t>What’s new on the</w:t>
      </w:r>
      <w:r w:rsidR="00165B04">
        <w:rPr>
          <w:rStyle w:val="Heading3Char"/>
          <w:color w:val="FF6600"/>
          <w:sz w:val="40"/>
          <w:szCs w:val="28"/>
        </w:rPr>
        <w:t xml:space="preserve"> </w:t>
      </w:r>
      <w:r w:rsidR="000D4D51" w:rsidRPr="00700D9A">
        <w:rPr>
          <w:rStyle w:val="Heading3Char"/>
          <w:color w:val="FF6600"/>
          <w:sz w:val="40"/>
          <w:szCs w:val="28"/>
        </w:rPr>
        <w:t>VIFN website</w:t>
      </w:r>
      <w:r>
        <w:rPr>
          <w:rStyle w:val="Heading3Char"/>
          <w:color w:val="FF6600"/>
          <w:sz w:val="40"/>
          <w:szCs w:val="28"/>
        </w:rPr>
        <w:t>?</w:t>
      </w:r>
    </w:p>
    <w:p w:rsidR="00151B26" w:rsidRDefault="00165B04" w:rsidP="000D4D51">
      <w:pPr>
        <w:pStyle w:val="SidebarText"/>
        <w:ind w:left="0" w:right="0"/>
        <w:rPr>
          <w:rFonts w:cs="Arial"/>
          <w:sz w:val="24"/>
          <w:szCs w:val="24"/>
        </w:rPr>
      </w:pPr>
      <w:r w:rsidRPr="00700D9A">
        <w:rPr>
          <w:noProof/>
          <w:lang w:val="en-AU" w:eastAsia="en-AU"/>
        </w:rPr>
        <w:drawing>
          <wp:anchor distT="0" distB="0" distL="114300" distR="114300" simplePos="0" relativeHeight="251672576" behindDoc="1" locked="0" layoutInCell="1" allowOverlap="1" wp14:anchorId="30B62FC2" wp14:editId="5852EB75">
            <wp:simplePos x="0" y="0"/>
            <wp:positionH relativeFrom="margin">
              <wp:posOffset>5223510</wp:posOffset>
            </wp:positionH>
            <wp:positionV relativeFrom="paragraph">
              <wp:posOffset>13335</wp:posOffset>
            </wp:positionV>
            <wp:extent cx="1222375" cy="3879850"/>
            <wp:effectExtent l="0" t="0" r="0" b="6350"/>
            <wp:wrapTight wrapText="bothSides">
              <wp:wrapPolygon edited="0">
                <wp:start x="0" y="0"/>
                <wp:lineTo x="0" y="21529"/>
                <wp:lineTo x="21207" y="21529"/>
                <wp:lineTo x="21207" y="0"/>
                <wp:lineTo x="0" y="0"/>
              </wp:wrapPolygon>
            </wp:wrapTight>
            <wp:docPr id="43" name="Picture 43" descr="list of links in webs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extLst>
                        <a:ext uri="{28A0092B-C50C-407E-A947-70E740481C1C}">
                          <a14:useLocalDpi xmlns:a14="http://schemas.microsoft.com/office/drawing/2010/main" val="0"/>
                        </a:ext>
                      </a:extLst>
                    </a:blip>
                    <a:srcRect l="4851" t="15131" r="79427" b="5037"/>
                    <a:stretch/>
                  </pic:blipFill>
                  <pic:spPr bwMode="auto">
                    <a:xfrm>
                      <a:off x="0" y="0"/>
                      <a:ext cx="1222375" cy="38798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D4D51">
        <w:rPr>
          <w:rFonts w:cs="Arial"/>
          <w:sz w:val="24"/>
          <w:szCs w:val="24"/>
        </w:rPr>
        <w:t>T</w:t>
      </w:r>
      <w:r w:rsidR="000D4D51" w:rsidRPr="00AF4AF6">
        <w:rPr>
          <w:rFonts w:cs="Arial"/>
          <w:sz w:val="24"/>
          <w:szCs w:val="24"/>
        </w:rPr>
        <w:t>he VIFN website</w:t>
      </w:r>
      <w:r w:rsidR="00151B26">
        <w:rPr>
          <w:rFonts w:cs="Arial"/>
          <w:sz w:val="24"/>
          <w:szCs w:val="24"/>
        </w:rPr>
        <w:t>, which is updated weekly,</w:t>
      </w:r>
      <w:r w:rsidR="000D4D51" w:rsidRPr="00AF4AF6">
        <w:rPr>
          <w:rFonts w:cs="Arial"/>
          <w:sz w:val="24"/>
          <w:szCs w:val="24"/>
        </w:rPr>
        <w:t xml:space="preserve"> </w:t>
      </w:r>
      <w:r w:rsidR="000D4D51">
        <w:rPr>
          <w:rFonts w:cs="Arial"/>
          <w:sz w:val="24"/>
          <w:szCs w:val="24"/>
        </w:rPr>
        <w:t xml:space="preserve">aims </w:t>
      </w:r>
      <w:r w:rsidR="000D4D51" w:rsidRPr="00AF4AF6">
        <w:rPr>
          <w:rFonts w:cs="Arial"/>
          <w:sz w:val="24"/>
          <w:szCs w:val="24"/>
        </w:rPr>
        <w:t xml:space="preserve">to provide you with </w:t>
      </w:r>
    </w:p>
    <w:p w:rsidR="00151B26" w:rsidRDefault="000D4D51" w:rsidP="000D4D51">
      <w:pPr>
        <w:pStyle w:val="SidebarText"/>
        <w:ind w:left="0" w:right="0"/>
        <w:rPr>
          <w:rFonts w:cs="Arial"/>
          <w:sz w:val="24"/>
          <w:szCs w:val="24"/>
        </w:rPr>
      </w:pPr>
      <w:r w:rsidRPr="00AF4AF6">
        <w:rPr>
          <w:rFonts w:cs="Arial"/>
          <w:sz w:val="24"/>
          <w:szCs w:val="24"/>
        </w:rPr>
        <w:t xml:space="preserve">up-to-date information and resources to use.  Have a look at the site – </w:t>
      </w:r>
    </w:p>
    <w:p w:rsidR="000D4D51" w:rsidRDefault="000D4D51" w:rsidP="000D4D51">
      <w:pPr>
        <w:pStyle w:val="SidebarText"/>
        <w:ind w:left="0" w:right="0"/>
        <w:rPr>
          <w:rFonts w:cs="Arial"/>
          <w:color w:val="1F4E79" w:themeColor="accent1" w:themeShade="80"/>
          <w:sz w:val="24"/>
          <w:szCs w:val="24"/>
        </w:rPr>
      </w:pPr>
      <w:r w:rsidRPr="00AF4AF6">
        <w:rPr>
          <w:rFonts w:cs="Arial"/>
          <w:sz w:val="24"/>
          <w:szCs w:val="24"/>
        </w:rPr>
        <w:t>we’d lo</w:t>
      </w:r>
      <w:r>
        <w:rPr>
          <w:rFonts w:cs="Arial"/>
          <w:sz w:val="24"/>
          <w:szCs w:val="24"/>
        </w:rPr>
        <w:t>ve to know what you think of it.</w:t>
      </w:r>
    </w:p>
    <w:p w:rsidR="000D4D51" w:rsidRDefault="000D4D51" w:rsidP="000D4D51">
      <w:pPr>
        <w:pStyle w:val="SidebarText"/>
        <w:ind w:left="0" w:right="0"/>
        <w:rPr>
          <w:rFonts w:cs="Arial"/>
          <w:sz w:val="24"/>
          <w:szCs w:val="24"/>
        </w:rPr>
      </w:pPr>
    </w:p>
    <w:p w:rsidR="00E501A8" w:rsidRPr="00E501A8" w:rsidRDefault="00E501A8" w:rsidP="000D4D51">
      <w:pPr>
        <w:rPr>
          <w:kern w:val="48"/>
        </w:rPr>
      </w:pPr>
      <w:r w:rsidRPr="00E501A8">
        <w:rPr>
          <w:color w:val="ED7D31" w:themeColor="accent2"/>
          <w:kern w:val="48"/>
        </w:rPr>
        <w:t xml:space="preserve">Spotlight: </w:t>
      </w:r>
      <w:r w:rsidR="000F27A8">
        <w:rPr>
          <w:color w:val="ED7D31" w:themeColor="accent2"/>
          <w:kern w:val="48"/>
        </w:rPr>
        <w:t>Information on Eyes and Vision</w:t>
      </w:r>
      <w:r w:rsidRPr="00E501A8">
        <w:rPr>
          <w:color w:val="ED7D31" w:themeColor="accent2"/>
          <w:kern w:val="48"/>
        </w:rPr>
        <w:t xml:space="preserve"> </w:t>
      </w:r>
    </w:p>
    <w:p w:rsidR="00155C80" w:rsidRDefault="00E501A8" w:rsidP="00E501A8">
      <w:pPr>
        <w:spacing w:after="0"/>
      </w:pPr>
      <w:r>
        <w:t xml:space="preserve">We </w:t>
      </w:r>
      <w:r w:rsidR="00822A0B">
        <w:t>update</w:t>
      </w:r>
      <w:r>
        <w:t xml:space="preserve"> </w:t>
      </w:r>
      <w:r w:rsidR="000F27A8">
        <w:t>this resource</w:t>
      </w:r>
      <w:r>
        <w:t xml:space="preserve"> </w:t>
      </w:r>
      <w:r w:rsidR="00155C80">
        <w:t>regularly</w:t>
      </w:r>
      <w:r>
        <w:t xml:space="preserve">. </w:t>
      </w:r>
      <w:r w:rsidR="000D4D51" w:rsidRPr="00A31984">
        <w:t xml:space="preserve"> </w:t>
      </w:r>
      <w:r>
        <w:t>There are links to organisations which can provide you with information</w:t>
      </w:r>
      <w:r w:rsidR="00155C80">
        <w:t xml:space="preserve"> on eyes and vision. </w:t>
      </w:r>
    </w:p>
    <w:p w:rsidR="009D16A5" w:rsidRDefault="009D16A5" w:rsidP="00E501A8">
      <w:pPr>
        <w:spacing w:after="0"/>
      </w:pPr>
    </w:p>
    <w:p w:rsidR="000D4D51" w:rsidRDefault="00155C80" w:rsidP="00E501A8">
      <w:pPr>
        <w:spacing w:after="0"/>
      </w:pPr>
      <w:r>
        <w:t xml:space="preserve">A good example of this is </w:t>
      </w:r>
      <w:hyperlink r:id="rId14" w:history="1">
        <w:r w:rsidRPr="008045A0">
          <w:rPr>
            <w:rStyle w:val="Hyperlink"/>
          </w:rPr>
          <w:t>http://learninghub.royalblind.org/</w:t>
        </w:r>
      </w:hyperlink>
      <w:r>
        <w:t xml:space="preserve"> which has a great glossary, providing very simple definitions of terms relating to eyes.</w:t>
      </w:r>
    </w:p>
    <w:p w:rsidR="00155C80" w:rsidRDefault="00155C80" w:rsidP="00E501A8">
      <w:pPr>
        <w:spacing w:after="0"/>
      </w:pPr>
    </w:p>
    <w:p w:rsidR="00E501A8" w:rsidRDefault="00155C80" w:rsidP="00E501A8">
      <w:pPr>
        <w:spacing w:after="0"/>
      </w:pPr>
      <w:r w:rsidRPr="00E501A8">
        <w:rPr>
          <w:noProof/>
          <w:color w:val="ED7D31" w:themeColor="accent2"/>
          <w:kern w:val="48"/>
          <w:lang w:eastAsia="en-AU"/>
        </w:rPr>
        <mc:AlternateContent>
          <mc:Choice Requires="wps">
            <w:drawing>
              <wp:anchor distT="0" distB="0" distL="114300" distR="114300" simplePos="0" relativeHeight="251663360" behindDoc="1" locked="0" layoutInCell="1" allowOverlap="1" wp14:anchorId="53636C4F" wp14:editId="283EE8CB">
                <wp:simplePos x="0" y="0"/>
                <wp:positionH relativeFrom="column">
                  <wp:posOffset>3994460</wp:posOffset>
                </wp:positionH>
                <wp:positionV relativeFrom="paragraph">
                  <wp:posOffset>271190</wp:posOffset>
                </wp:positionV>
                <wp:extent cx="1192530" cy="357505"/>
                <wp:effectExtent l="0" t="19050" r="45720" b="42545"/>
                <wp:wrapTight wrapText="bothSides">
                  <wp:wrapPolygon edited="0">
                    <wp:start x="17597" y="-1151"/>
                    <wp:lineTo x="0" y="2302"/>
                    <wp:lineTo x="0" y="17265"/>
                    <wp:lineTo x="17597" y="18416"/>
                    <wp:lineTo x="17597" y="23020"/>
                    <wp:lineTo x="19323" y="23020"/>
                    <wp:lineTo x="20358" y="18416"/>
                    <wp:lineTo x="22083" y="10359"/>
                    <wp:lineTo x="22083" y="9208"/>
                    <wp:lineTo x="19323" y="-1151"/>
                    <wp:lineTo x="17597" y="-1151"/>
                  </wp:wrapPolygon>
                </wp:wrapTight>
                <wp:docPr id="30" name="Right Arrow 30" descr="arrow pointing to the right"/>
                <wp:cNvGraphicFramePr/>
                <a:graphic xmlns:a="http://schemas.openxmlformats.org/drawingml/2006/main">
                  <a:graphicData uri="http://schemas.microsoft.com/office/word/2010/wordprocessingShape">
                    <wps:wsp>
                      <wps:cNvSpPr/>
                      <wps:spPr>
                        <a:xfrm>
                          <a:off x="0" y="0"/>
                          <a:ext cx="1192530" cy="35750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1E7473F0"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30" o:spid="_x0000_s1026" type="#_x0000_t13" alt="arrow pointing to the right" style="position:absolute;margin-left:314.5pt;margin-top:21.35pt;width:93.9pt;height:28.15pt;z-index:-2516531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91DiQIAAGcFAAAOAAAAZHJzL2Uyb0RvYy54bWysVFFPGzEMfp+0/xDlfdy10DEqrqgCMU1C&#10;UAETzyGX9CLl4ixxe+1+/Zzc9UCA9jCtD6kT25/t72yfX+xay7YqRAOu4pOjkjPlJNTGrSv+8/H6&#10;yzfOIgpXCwtOVXyvIr9YfP503vm5mkIDtlaBEYiL885XvEH086KIslGtiEfglSOlhtAKpGtYF3UQ&#10;HaG3tpiW5deig1D7AFLFSK9XvZIvMr7WSuKd1lEhsxWn3DCfIZ/P6SwW52K+DsI3Rg5piH/IohXG&#10;UdAR6kqgYJtg3kG1RgaIoPFIQluA1kaqXANVMynfVPPQCK9yLURO9CNN8f/BytvtKjBTV/yY6HGi&#10;pW90b9YNsmUI0LH0WqsoiTKRHzwYh8Q0Q2DYKBaScaKx83FOaA9+FYZbJDFxstOhTf9ULdtl6vcj&#10;9WqHTNLjZHI2naVgknTHs9NZOUugxYu3DxG/K2hZEiqe4+YcM+9iexOxdzgYknfKqc8iS7i3KiVi&#10;3b3SVDTFnWbv3G7q0ga2FdQoQkrlcNKrGlGr/nlW0m/IavTIOWbAhKyNtSP2AJBa+T12n+tgn1xV&#10;7tbRufxbYr3z6JEjg8PRuTUOwkcAlqoaIvf2B5J6ahJLz1DvqSUC9LMSvbw2xPiNiLgSgYaDPhIN&#10;PN7RoS10FYdB4qyB8Puj92RPPUtazjoatorHXxsRFGf2h6NuPpucnBAs5svJ7HRKl/Ba8/xa4zbt&#10;JdBnmtBq8TKLyR7tQdQB2ifaC8sUlVTCSYpdcYnhcLnEfgnQZpFqucxmNJFe4I178DKBJ1ZTLz3u&#10;nkTwQ9shNewtHAZTzN/0XW+bPB0sNwja5KZ84XXgm6Y5N86wedK6eH3PVi/7cfEHAAD//wMAUEsD&#10;BBQABgAIAAAAIQB9LmIB3gAAAAkBAAAPAAAAZHJzL2Rvd25yZXYueG1sTI9BT4QwEIXvJv6HZky8&#10;GLdACC4sZWNMPBljXDe6x4GOgNIWadnFf+940uPkvXzzvXK7mEEcafK9swriVQSCbON0b1sF+5f7&#10;6zUIH9BqHJwlBd/kYVudn5VYaHeyz3TchVYwxPoCFXQhjIWUvunIoF+5kSxn724yGPicWqknPDHc&#10;DDKJokwa7C1/6HCku46az91smPKV549PdZziHj/M24Hm1/ThSqnLi+V2AyLQEv7K8KvP6lCxU+1m&#10;q70YFGRJzluCgjS5AcGFdZzxllpBzoGsSvl/QfUDAAD//wMAUEsBAi0AFAAGAAgAAAAhALaDOJL+&#10;AAAA4QEAABMAAAAAAAAAAAAAAAAAAAAAAFtDb250ZW50X1R5cGVzXS54bWxQSwECLQAUAAYACAAA&#10;ACEAOP0h/9YAAACUAQAACwAAAAAAAAAAAAAAAAAvAQAAX3JlbHMvLnJlbHNQSwECLQAUAAYACAAA&#10;ACEArqvdQ4kCAABnBQAADgAAAAAAAAAAAAAAAAAuAgAAZHJzL2Uyb0RvYy54bWxQSwECLQAUAAYA&#10;CAAAACEAfS5iAd4AAAAJAQAADwAAAAAAAAAAAAAAAADjBAAAZHJzL2Rvd25yZXYueG1sUEsFBgAA&#10;AAAEAAQA8wAAAO4FAAAAAA==&#10;" adj="18362" fillcolor="#5b9bd5 [3204]" strokecolor="#1f4d78 [1604]" strokeweight="1pt">
                <w10:wrap type="tight"/>
              </v:shape>
            </w:pict>
          </mc:Fallback>
        </mc:AlternateContent>
      </w:r>
      <w:r w:rsidR="00E501A8">
        <w:t xml:space="preserve">If you </w:t>
      </w:r>
      <w:r w:rsidR="00822A0B">
        <w:t>access any</w:t>
      </w:r>
      <w:r w:rsidR="00E501A8">
        <w:t xml:space="preserve"> </w:t>
      </w:r>
      <w:r w:rsidR="000F27A8">
        <w:t>source which provides information on eyes and vision</w:t>
      </w:r>
      <w:r w:rsidR="00E501A8">
        <w:t xml:space="preserve"> which you think other families would benefit from, please email us and we’ll endeavour to add it</w:t>
      </w:r>
      <w:r w:rsidR="00822A0B">
        <w:t xml:space="preserve"> to </w:t>
      </w:r>
      <w:r w:rsidR="000F27A8">
        <w:t>this section</w:t>
      </w:r>
      <w:r w:rsidR="00E501A8">
        <w:t xml:space="preserve">.  </w:t>
      </w:r>
    </w:p>
    <w:p w:rsidR="000D4D51" w:rsidRDefault="000D4D51" w:rsidP="000D4D51">
      <w:r>
        <w:t xml:space="preserve">Click </w:t>
      </w:r>
      <w:r w:rsidR="00155C80">
        <w:t>on the link below to access the VIFN website</w:t>
      </w:r>
      <w:r>
        <w:t>:</w:t>
      </w:r>
    </w:p>
    <w:p w:rsidR="000D4D51" w:rsidRDefault="006A4E6A" w:rsidP="000D4D51">
      <w:pPr>
        <w:rPr>
          <w:rStyle w:val="Hyperlink"/>
          <w:rFonts w:eastAsia="Times New Roman" w:cs="Arial"/>
          <w:color w:val="1F4E79" w:themeColor="accent1" w:themeShade="80"/>
          <w:lang w:eastAsia="en-AU"/>
        </w:rPr>
      </w:pPr>
      <w:hyperlink r:id="rId15" w:history="1">
        <w:r w:rsidR="000D4D51" w:rsidRPr="000D3477">
          <w:rPr>
            <w:rStyle w:val="Hyperlink"/>
            <w:rFonts w:eastAsia="Times New Roman" w:cs="Arial"/>
            <w:color w:val="1F4E79" w:themeColor="accent1" w:themeShade="80"/>
            <w:lang w:eastAsia="en-AU"/>
          </w:rPr>
          <w:t>http://vifamilynetwork.org.au/</w:t>
        </w:r>
      </w:hyperlink>
    </w:p>
    <w:p w:rsidR="00C02A98" w:rsidRPr="000D3477" w:rsidRDefault="00C02A98" w:rsidP="000D4D51">
      <w:pPr>
        <w:rPr>
          <w:rStyle w:val="Hyperlink"/>
          <w:rFonts w:eastAsia="Times New Roman" w:cs="Arial"/>
          <w:color w:val="1F4E79" w:themeColor="accent1" w:themeShade="80"/>
          <w:lang w:eastAsia="en-AU"/>
        </w:rPr>
      </w:pPr>
    </w:p>
    <w:p w:rsidR="002A2A9B" w:rsidRDefault="002A2A9B">
      <w:pPr>
        <w:spacing w:after="0"/>
        <w:rPr>
          <w:color w:val="ED7D31" w:themeColor="accent2"/>
          <w:kern w:val="48"/>
          <w:sz w:val="28"/>
        </w:rPr>
      </w:pPr>
      <w:r>
        <w:rPr>
          <w:color w:val="ED7D31" w:themeColor="accent2"/>
          <w:kern w:val="48"/>
          <w:sz w:val="28"/>
        </w:rPr>
        <w:br w:type="page"/>
      </w:r>
    </w:p>
    <w:p w:rsidR="00700D9A" w:rsidRDefault="00AD7062" w:rsidP="000D4D51">
      <w:pPr>
        <w:spacing w:before="240"/>
        <w:rPr>
          <w:color w:val="ED7D31" w:themeColor="accent2"/>
          <w:kern w:val="48"/>
          <w:sz w:val="28"/>
        </w:rPr>
      </w:pPr>
      <w:r w:rsidRPr="00C02A98">
        <w:rPr>
          <w:color w:val="ED7D31" w:themeColor="accent2"/>
          <w:kern w:val="48"/>
          <w:sz w:val="28"/>
        </w:rPr>
        <w:t>Learn Braille online resource:</w:t>
      </w:r>
    </w:p>
    <w:p w:rsidR="00044560" w:rsidRDefault="006A4E6A" w:rsidP="00044560">
      <w:pPr>
        <w:pStyle w:val="p1"/>
        <w:shd w:val="clear" w:color="auto" w:fill="FFFFFF"/>
        <w:spacing w:before="240" w:line="360" w:lineRule="atLeast"/>
        <w:jc w:val="left"/>
        <w:rPr>
          <w:rStyle w:val="s1"/>
          <w:rFonts w:ascii="Arial" w:hAnsi="Arial" w:cs="Arial"/>
          <w:color w:val="auto"/>
          <w:sz w:val="24"/>
          <w:szCs w:val="24"/>
        </w:rPr>
      </w:pPr>
      <w:hyperlink r:id="rId16" w:history="1">
        <w:r w:rsidR="00C02A98">
          <w:rPr>
            <w:rStyle w:val="Hyperlink"/>
            <w:rFonts w:ascii="Arial" w:hAnsi="Arial" w:cs="Arial"/>
            <w:sz w:val="27"/>
            <w:szCs w:val="27"/>
          </w:rPr>
          <w:t>UEB Online</w:t>
        </w:r>
      </w:hyperlink>
      <w:r w:rsidR="00C02A98">
        <w:rPr>
          <w:rStyle w:val="s1"/>
          <w:rFonts w:ascii="Arial" w:hAnsi="Arial" w:cs="Arial"/>
          <w:color w:val="auto"/>
          <w:sz w:val="24"/>
          <w:szCs w:val="24"/>
        </w:rPr>
        <w:t xml:space="preserve"> </w:t>
      </w:r>
      <w:r w:rsidR="00044560">
        <w:rPr>
          <w:noProof/>
          <w:lang w:val="en-AU" w:eastAsia="en-AU"/>
        </w:rPr>
        <w:drawing>
          <wp:anchor distT="0" distB="0" distL="114300" distR="114300" simplePos="0" relativeHeight="251675648" behindDoc="1" locked="0" layoutInCell="1" allowOverlap="1">
            <wp:simplePos x="0" y="0"/>
            <wp:positionH relativeFrom="margin">
              <wp:align>left</wp:align>
            </wp:positionH>
            <wp:positionV relativeFrom="paragraph">
              <wp:posOffset>43711</wp:posOffset>
            </wp:positionV>
            <wp:extent cx="1236980" cy="1236980"/>
            <wp:effectExtent l="0" t="0" r="1270" b="1270"/>
            <wp:wrapTight wrapText="bothSides">
              <wp:wrapPolygon edited="0">
                <wp:start x="0" y="0"/>
                <wp:lineTo x="0" y="21290"/>
                <wp:lineTo x="21290" y="21290"/>
                <wp:lineTo x="21290" y="0"/>
                <wp:lineTo x="0" y="0"/>
              </wp:wrapPolygon>
            </wp:wrapTight>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UEB learn braille.jpg"/>
                    <pic:cNvPicPr/>
                  </pic:nvPicPr>
                  <pic:blipFill>
                    <a:blip r:embed="rId17">
                      <a:extLst>
                        <a:ext uri="{28A0092B-C50C-407E-A947-70E740481C1C}">
                          <a14:useLocalDpi xmlns:a14="http://schemas.microsoft.com/office/drawing/2010/main" val="0"/>
                        </a:ext>
                      </a:extLst>
                    </a:blip>
                    <a:stretch>
                      <a:fillRect/>
                    </a:stretch>
                  </pic:blipFill>
                  <pic:spPr>
                    <a:xfrm>
                      <a:off x="0" y="0"/>
                      <a:ext cx="1236980" cy="1236980"/>
                    </a:xfrm>
                    <a:prstGeom prst="rect">
                      <a:avLst/>
                    </a:prstGeom>
                  </pic:spPr>
                </pic:pic>
              </a:graphicData>
            </a:graphic>
            <wp14:sizeRelH relativeFrom="page">
              <wp14:pctWidth>0</wp14:pctWidth>
            </wp14:sizeRelH>
            <wp14:sizeRelV relativeFrom="page">
              <wp14:pctHeight>0</wp14:pctHeight>
            </wp14:sizeRelV>
          </wp:anchor>
        </w:drawing>
      </w:r>
      <w:r w:rsidR="00044560" w:rsidRPr="00044560">
        <w:rPr>
          <w:rStyle w:val="s1"/>
          <w:rFonts w:ascii="Arial" w:hAnsi="Arial" w:cs="Arial"/>
          <w:color w:val="auto"/>
          <w:sz w:val="24"/>
          <w:szCs w:val="24"/>
        </w:rPr>
        <w:t>is the world’s first eLearning braille course. This award winning platform is designed to help people who can see support the people in their life that are using braille as a vital part of their communication. Learning Unified English Braille (UEB) code has never been easier with this accessible online platform.</w:t>
      </w:r>
      <w:r w:rsidR="00044560">
        <w:rPr>
          <w:rStyle w:val="s1"/>
          <w:rFonts w:ascii="Arial" w:hAnsi="Arial" w:cs="Arial"/>
          <w:color w:val="auto"/>
          <w:sz w:val="24"/>
          <w:szCs w:val="24"/>
        </w:rPr>
        <w:t xml:space="preserve"> (</w:t>
      </w:r>
      <w:hyperlink r:id="rId18" w:history="1">
        <w:r w:rsidR="002A2A9B" w:rsidRPr="00081060">
          <w:rPr>
            <w:rStyle w:val="Hyperlink"/>
            <w:rFonts w:ascii="Arial" w:hAnsi="Arial" w:cs="Arial"/>
            <w:sz w:val="24"/>
            <w:szCs w:val="24"/>
          </w:rPr>
          <w:t>https://www.ridbc.org.au/UEBOnline</w:t>
        </w:r>
      </w:hyperlink>
      <w:r w:rsidR="00486A89">
        <w:rPr>
          <w:rStyle w:val="s1"/>
          <w:rFonts w:ascii="Arial" w:hAnsi="Arial" w:cs="Arial"/>
          <w:color w:val="auto"/>
          <w:sz w:val="24"/>
          <w:szCs w:val="24"/>
        </w:rPr>
        <w:t>)</w:t>
      </w:r>
    </w:p>
    <w:p w:rsidR="002A2A9B" w:rsidRDefault="002A2A9B" w:rsidP="00044560">
      <w:pPr>
        <w:pStyle w:val="p1"/>
        <w:shd w:val="clear" w:color="auto" w:fill="FFFFFF"/>
        <w:spacing w:before="240" w:line="360" w:lineRule="atLeast"/>
        <w:jc w:val="left"/>
        <w:rPr>
          <w:rStyle w:val="s1"/>
          <w:rFonts w:ascii="Arial" w:hAnsi="Arial" w:cs="Arial"/>
          <w:color w:val="auto"/>
          <w:sz w:val="24"/>
          <w:szCs w:val="24"/>
        </w:rPr>
      </w:pPr>
    </w:p>
    <w:p w:rsidR="002A2A9B" w:rsidRPr="002A2A9B" w:rsidRDefault="002A2A9B" w:rsidP="002A2A9B">
      <w:pPr>
        <w:pStyle w:val="NormalWeb"/>
        <w:spacing w:line="288" w:lineRule="auto"/>
        <w:rPr>
          <w:rFonts w:ascii="Arial" w:eastAsiaTheme="minorHAnsi" w:hAnsi="Arial" w:cstheme="minorBidi"/>
          <w:color w:val="ED7D31" w:themeColor="accent2"/>
          <w:kern w:val="48"/>
          <w:sz w:val="28"/>
          <w:szCs w:val="22"/>
          <w:lang w:eastAsia="en-US"/>
        </w:rPr>
      </w:pPr>
      <w:r w:rsidRPr="002A2A9B">
        <w:rPr>
          <w:rFonts w:ascii="Arial" w:eastAsiaTheme="minorHAnsi" w:hAnsi="Arial" w:cstheme="minorBidi"/>
          <w:color w:val="ED7D31" w:themeColor="accent2"/>
          <w:kern w:val="48"/>
          <w:sz w:val="28"/>
          <w:szCs w:val="22"/>
          <w:lang w:eastAsia="en-US"/>
        </w:rPr>
        <w:t>Sydney Launch of Cataract Kids Australia – June 6 – all welcome</w:t>
      </w:r>
    </w:p>
    <w:p w:rsidR="002A2A9B" w:rsidRPr="002A2A9B" w:rsidRDefault="002A2A9B" w:rsidP="002A2A9B">
      <w:pPr>
        <w:pStyle w:val="NormalWeb"/>
        <w:spacing w:line="288" w:lineRule="auto"/>
        <w:rPr>
          <w:rFonts w:ascii="Arial" w:hAnsi="Arial" w:cs="Arial"/>
          <w:color w:val="000000"/>
        </w:rPr>
      </w:pPr>
      <w:r w:rsidRPr="002A2A9B">
        <w:rPr>
          <w:rFonts w:ascii="Arial" w:hAnsi="Arial" w:cs="Arial"/>
          <w:color w:val="000000"/>
        </w:rPr>
        <w:t xml:space="preserve">Cataract Kids Australia is a new charity designed to improve support for children with cataracts and their families, to enhance clinical care and to build connections with research across Australia.  One of the organisation's main achievements in its first year is the release of a fantastic website </w:t>
      </w:r>
      <w:hyperlink r:id="rId19" w:history="1">
        <w:r w:rsidRPr="002A2A9B">
          <w:rPr>
            <w:rStyle w:val="Hyperlink"/>
            <w:rFonts w:ascii="Arial" w:hAnsi="Arial" w:cs="Arial"/>
          </w:rPr>
          <w:t>www.cataractkids.org.au</w:t>
        </w:r>
      </w:hyperlink>
      <w:r w:rsidRPr="002A2A9B">
        <w:rPr>
          <w:rFonts w:ascii="Arial" w:hAnsi="Arial" w:cs="Arial"/>
          <w:color w:val="000000"/>
        </w:rPr>
        <w:t> to provide clear and high-quality information about childhood cataract.  The site includes stories from Australian families about their cataract 'journey', links to a range of resources and support services, reliable information about cataracts and their treatment, and a list of recent research papers in the field.  </w:t>
      </w:r>
    </w:p>
    <w:p w:rsidR="002A2A9B" w:rsidRPr="002A2A9B" w:rsidRDefault="002A2A9B" w:rsidP="002A2A9B">
      <w:pPr>
        <w:pStyle w:val="NormalWeb"/>
        <w:spacing w:line="288" w:lineRule="auto"/>
        <w:rPr>
          <w:rFonts w:ascii="Arial" w:hAnsi="Arial" w:cs="Arial"/>
          <w:color w:val="000000"/>
        </w:rPr>
      </w:pPr>
      <w:r w:rsidRPr="002A2A9B">
        <w:rPr>
          <w:rFonts w:ascii="Arial" w:hAnsi="Arial" w:cs="Arial"/>
          <w:color w:val="000000"/>
        </w:rPr>
        <w:t>Cataract Kids Australia kicked off with an event in Melbourne in February and is now coming to Sydney!  On June 6, from 7 to 9pm, families, clinicians, researchers and anyone with an interest in childhood cataract can gather at the Renwick Centre in North Rocks to connect with each other and hear from a range of experts in the field.  There will be activities for children and light refreshments provided.  Registration is free and all are welcome.  Please visit the Cataract Kids website (</w:t>
      </w:r>
      <w:hyperlink r:id="rId20" w:history="1">
        <w:r w:rsidRPr="002A2A9B">
          <w:rPr>
            <w:rStyle w:val="Hyperlink"/>
            <w:rFonts w:ascii="Arial" w:hAnsi="Arial" w:cs="Arial"/>
          </w:rPr>
          <w:t>www.cataractkids.org.au</w:t>
        </w:r>
      </w:hyperlink>
      <w:r w:rsidRPr="002A2A9B">
        <w:rPr>
          <w:rFonts w:ascii="Arial" w:hAnsi="Arial" w:cs="Arial"/>
          <w:color w:val="000000"/>
        </w:rPr>
        <w:t>) and follow the links to register. </w:t>
      </w:r>
    </w:p>
    <w:p w:rsidR="002A2A9B" w:rsidRPr="002A2A9B" w:rsidRDefault="002A2A9B" w:rsidP="002A2A9B">
      <w:pPr>
        <w:pStyle w:val="NormalWeb"/>
        <w:spacing w:line="288" w:lineRule="auto"/>
        <w:rPr>
          <w:rFonts w:ascii="Arial" w:hAnsi="Arial" w:cs="Arial"/>
          <w:color w:val="000000"/>
        </w:rPr>
      </w:pPr>
      <w:r w:rsidRPr="002A2A9B">
        <w:rPr>
          <w:rFonts w:ascii="Arial" w:hAnsi="Arial" w:cs="Arial"/>
          <w:color w:val="000000"/>
        </w:rPr>
        <w:t>You can also find Cataract Kids on social media: </w:t>
      </w:r>
    </w:p>
    <w:p w:rsidR="002A2A9B" w:rsidRPr="002A2A9B" w:rsidRDefault="002A2A9B" w:rsidP="002A2A9B">
      <w:pPr>
        <w:numPr>
          <w:ilvl w:val="0"/>
          <w:numId w:val="13"/>
        </w:numPr>
        <w:spacing w:before="100" w:beforeAutospacing="1" w:after="100" w:afterAutospacing="1"/>
        <w:rPr>
          <w:rFonts w:eastAsia="Times New Roman" w:cs="Arial"/>
          <w:color w:val="000000"/>
        </w:rPr>
      </w:pPr>
      <w:r w:rsidRPr="002A2A9B">
        <w:rPr>
          <w:rFonts w:eastAsia="Times New Roman" w:cs="Arial"/>
          <w:color w:val="000000"/>
        </w:rPr>
        <w:t>Facebook (@cataractkidsaustralia)</w:t>
      </w:r>
    </w:p>
    <w:p w:rsidR="002A2A9B" w:rsidRPr="002A2A9B" w:rsidRDefault="002A2A9B" w:rsidP="002A2A9B">
      <w:pPr>
        <w:numPr>
          <w:ilvl w:val="0"/>
          <w:numId w:val="13"/>
        </w:numPr>
        <w:spacing w:before="100" w:beforeAutospacing="1" w:after="100" w:afterAutospacing="1"/>
        <w:rPr>
          <w:rFonts w:eastAsia="Times New Roman" w:cs="Arial"/>
          <w:color w:val="000000"/>
        </w:rPr>
      </w:pPr>
      <w:r w:rsidRPr="002A2A9B">
        <w:rPr>
          <w:rFonts w:eastAsia="Times New Roman" w:cs="Arial"/>
          <w:color w:val="000000"/>
        </w:rPr>
        <w:t>Twitter (@CataractKidsAus)</w:t>
      </w:r>
    </w:p>
    <w:p w:rsidR="002A2A9B" w:rsidRPr="002A2A9B" w:rsidRDefault="002A2A9B" w:rsidP="002A2A9B">
      <w:pPr>
        <w:numPr>
          <w:ilvl w:val="0"/>
          <w:numId w:val="13"/>
        </w:numPr>
        <w:spacing w:before="100" w:beforeAutospacing="1" w:after="100" w:afterAutospacing="1"/>
        <w:rPr>
          <w:rFonts w:eastAsia="Times New Roman" w:cs="Arial"/>
          <w:color w:val="000000"/>
        </w:rPr>
      </w:pPr>
      <w:r w:rsidRPr="002A2A9B">
        <w:rPr>
          <w:rFonts w:eastAsia="Times New Roman" w:cs="Arial"/>
          <w:color w:val="000000"/>
        </w:rPr>
        <w:t>Instagram (</w:t>
      </w:r>
      <w:hyperlink r:id="rId21" w:history="1">
        <w:r w:rsidRPr="002A2A9B">
          <w:rPr>
            <w:rStyle w:val="Hyperlink"/>
            <w:rFonts w:eastAsia="Times New Roman" w:cs="Arial"/>
          </w:rPr>
          <w:t>https://www.instagram.com/cataractkidsaustralia/</w:t>
        </w:r>
      </w:hyperlink>
      <w:r w:rsidRPr="002A2A9B">
        <w:rPr>
          <w:rFonts w:eastAsia="Times New Roman" w:cs="Arial"/>
          <w:color w:val="000000"/>
        </w:rPr>
        <w:t>).  </w:t>
      </w:r>
    </w:p>
    <w:p w:rsidR="002A2A9B" w:rsidRPr="002A2A9B" w:rsidRDefault="002A2A9B" w:rsidP="002A2A9B">
      <w:pPr>
        <w:pStyle w:val="NormalWeb"/>
        <w:spacing w:line="288" w:lineRule="auto"/>
        <w:rPr>
          <w:rFonts w:ascii="Arial" w:hAnsi="Arial" w:cs="Arial"/>
          <w:color w:val="000000"/>
        </w:rPr>
      </w:pPr>
      <w:r w:rsidRPr="002A2A9B">
        <w:rPr>
          <w:rFonts w:ascii="Arial" w:hAnsi="Arial" w:cs="Arial"/>
          <w:color w:val="000000"/>
        </w:rPr>
        <w:t xml:space="preserve">For more information email Megan Prictor at </w:t>
      </w:r>
      <w:hyperlink r:id="rId22" w:history="1">
        <w:r w:rsidRPr="002A2A9B">
          <w:rPr>
            <w:rStyle w:val="Hyperlink"/>
            <w:rFonts w:ascii="Arial" w:hAnsi="Arial" w:cs="Arial"/>
          </w:rPr>
          <w:t>info@cataractkids.org.au</w:t>
        </w:r>
      </w:hyperlink>
      <w:r w:rsidRPr="002A2A9B">
        <w:rPr>
          <w:rFonts w:ascii="Arial" w:hAnsi="Arial" w:cs="Arial"/>
          <w:color w:val="000000"/>
        </w:rPr>
        <w:t>. </w:t>
      </w:r>
    </w:p>
    <w:p w:rsidR="00700D9A" w:rsidRDefault="00700D9A">
      <w:pPr>
        <w:spacing w:after="0"/>
      </w:pPr>
      <w:r>
        <w:br w:type="page"/>
      </w:r>
      <w:bookmarkStart w:id="0" w:name="_GoBack"/>
      <w:bookmarkEnd w:id="0"/>
    </w:p>
    <w:p w:rsidR="000D4D51" w:rsidRDefault="00DB17CC" w:rsidP="000D4D51">
      <w:pPr>
        <w:spacing w:before="240"/>
        <w:rPr>
          <w:rFonts w:cs="Arial"/>
          <w:szCs w:val="24"/>
        </w:rPr>
      </w:pPr>
      <w:r w:rsidRPr="00700D9A">
        <w:rPr>
          <w:noProof/>
          <w:color w:val="C45911" w:themeColor="accent2" w:themeShade="BF"/>
          <w:lang w:eastAsia="en-AU"/>
        </w:rPr>
        <w:lastRenderedPageBreak/>
        <w:drawing>
          <wp:anchor distT="0" distB="0" distL="114300" distR="114300" simplePos="0" relativeHeight="251665408" behindDoc="1" locked="0" layoutInCell="1" allowOverlap="1" wp14:anchorId="36A7A73F" wp14:editId="58C7DEDF">
            <wp:simplePos x="0" y="0"/>
            <wp:positionH relativeFrom="margin">
              <wp:align>right</wp:align>
            </wp:positionH>
            <wp:positionV relativeFrom="paragraph">
              <wp:posOffset>65862</wp:posOffset>
            </wp:positionV>
            <wp:extent cx="902970" cy="667385"/>
            <wp:effectExtent l="0" t="0" r="0" b="0"/>
            <wp:wrapTight wrapText="bothSides">
              <wp:wrapPolygon edited="0">
                <wp:start x="2278" y="0"/>
                <wp:lineTo x="0" y="0"/>
                <wp:lineTo x="0" y="12331"/>
                <wp:lineTo x="911" y="20963"/>
                <wp:lineTo x="20506" y="20963"/>
                <wp:lineTo x="20962" y="9865"/>
                <wp:lineTo x="20962" y="3699"/>
                <wp:lineTo x="17772" y="0"/>
                <wp:lineTo x="2278" y="0"/>
              </wp:wrapPolygon>
            </wp:wrapTight>
            <wp:docPr id="10" name="Picture 10" descr="stick drawing of boy and girl" title="boy gir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oy and girl.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902970" cy="667385"/>
                    </a:xfrm>
                    <a:prstGeom prst="rect">
                      <a:avLst/>
                    </a:prstGeom>
                  </pic:spPr>
                </pic:pic>
              </a:graphicData>
            </a:graphic>
            <wp14:sizeRelH relativeFrom="page">
              <wp14:pctWidth>0</wp14:pctWidth>
            </wp14:sizeRelH>
            <wp14:sizeRelV relativeFrom="page">
              <wp14:pctHeight>0</wp14:pctHeight>
            </wp14:sizeRelV>
          </wp:anchor>
        </w:drawing>
      </w:r>
      <w:r w:rsidR="000D4D51" w:rsidRPr="007A4D97">
        <w:t xml:space="preserve">There are now over </w:t>
      </w:r>
      <w:r w:rsidR="000D4D51" w:rsidRPr="00DD2AA0">
        <w:t>800</w:t>
      </w:r>
      <w:r w:rsidR="000D4D51" w:rsidRPr="007A4D97">
        <w:t xml:space="preserve"> complete registrations of children</w:t>
      </w:r>
      <w:r w:rsidR="00256FD4">
        <w:t xml:space="preserve"> (43% girls and </w:t>
      </w:r>
      <w:r w:rsidR="00B7011B">
        <w:br/>
      </w:r>
      <w:r w:rsidR="00256FD4">
        <w:t>57% boys)</w:t>
      </w:r>
      <w:r w:rsidR="000D4D51">
        <w:t xml:space="preserve">, located in all states of Australia, </w:t>
      </w:r>
      <w:r w:rsidR="000D4D51" w:rsidRPr="007A4D97">
        <w:t xml:space="preserve">aged 0-18 years of age on the </w:t>
      </w:r>
      <w:r w:rsidR="000D4D51">
        <w:t>ACVIR</w:t>
      </w:r>
      <w:r w:rsidR="000D4D51" w:rsidRPr="007A4D97">
        <w:t>.</w:t>
      </w:r>
      <w:r w:rsidR="000D4D51">
        <w:t xml:space="preserve"> </w:t>
      </w:r>
      <w:r w:rsidR="000D4D51">
        <w:rPr>
          <w:rFonts w:cs="Arial"/>
          <w:szCs w:val="24"/>
        </w:rPr>
        <w:t xml:space="preserve">This newsletter will provide you with an update on what is known in relation to their level of vision impairment, </w:t>
      </w:r>
      <w:r w:rsidR="009A6FB9">
        <w:rPr>
          <w:rFonts w:cs="Arial"/>
          <w:szCs w:val="24"/>
        </w:rPr>
        <w:t>who detected the vision impairment initially, the 10 most common primary diagnoses</w:t>
      </w:r>
      <w:r w:rsidR="000D4D51">
        <w:rPr>
          <w:rFonts w:cs="Arial"/>
          <w:szCs w:val="24"/>
        </w:rPr>
        <w:t xml:space="preserve"> and other key findings.</w:t>
      </w:r>
    </w:p>
    <w:p w:rsidR="000D4D51" w:rsidRDefault="000D4D51" w:rsidP="000D4D51">
      <w:pPr>
        <w:spacing w:before="240"/>
      </w:pPr>
      <w:r>
        <w:t>At the end of this newsletter is a copy of the ACVIR Inclusion Criteria, for your information.</w:t>
      </w:r>
    </w:p>
    <w:p w:rsidR="00651978" w:rsidRDefault="00651978" w:rsidP="00651978">
      <w:pPr>
        <w:spacing w:after="0"/>
      </w:pPr>
    </w:p>
    <w:p w:rsidR="00700D9A" w:rsidRDefault="00700D9A" w:rsidP="000D4D51">
      <w:pPr>
        <w:rPr>
          <w:rFonts w:eastAsia="Times New Roman" w:cs="Arial"/>
          <w:lang w:eastAsia="en-AU"/>
        </w:rPr>
      </w:pPr>
      <w:r>
        <w:rPr>
          <w:noProof/>
          <w:lang w:eastAsia="en-AU"/>
        </w:rPr>
        <mc:AlternateContent>
          <mc:Choice Requires="wps">
            <w:drawing>
              <wp:inline distT="0" distB="0" distL="0" distR="0" wp14:anchorId="7A709A97" wp14:editId="4CE78678">
                <wp:extent cx="6645910" cy="208915"/>
                <wp:effectExtent l="0" t="0" r="2540" b="635"/>
                <wp:docPr id="44" name="Rectangle 44" descr="dividing line"/>
                <wp:cNvGraphicFramePr/>
                <a:graphic xmlns:a="http://schemas.openxmlformats.org/drawingml/2006/main">
                  <a:graphicData uri="http://schemas.microsoft.com/office/word/2010/wordprocessingShape">
                    <wps:wsp>
                      <wps:cNvSpPr/>
                      <wps:spPr>
                        <a:xfrm>
                          <a:off x="0" y="0"/>
                          <a:ext cx="6645910" cy="208915"/>
                        </a:xfrm>
                        <a:prstGeom prst="rect">
                          <a:avLst/>
                        </a:prstGeom>
                        <a:solidFill>
                          <a:schemeClr val="accent2">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EA9DD18" id="Rectangle 44" o:spid="_x0000_s1026" alt="dividing line" style="width:523.3pt;height:16.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9DJsgIAANsFAAAOAAAAZHJzL2Uyb0RvYy54bWysVMFu2zAMvQ/YPwi6r44DJ1uDOkXQosOA&#10;ri3aDj2rshQLkEVNUuJkXz9Kctys63YYloMjUuQj+UTy7HzXabIVziswNS1PJpQIw6FRZl3Tb49X&#10;Hz5R4gMzDdNgRE33wtPz5ft3Z71diCm0oBvhCIIYv+htTdsQ7KIoPG9Fx/wJWGHwUoLrWEDRrYvG&#10;sR7RO11MJ5N50YNrrAMuvEftZb6ky4QvpeDhVkovAtE1xdxC+rr0fY7fYnnGFmvHbKv4kAb7hyw6&#10;pgwGHaEuWWBk49RvUJ3iDjzIcMKhK0BKxUWqAaspJ6+qeWiZFakWJMfbkSb//2D5zfbOEdXUtKoo&#10;MazDN7pH1phZa0GirhGeI2GN2qr4qkQrIyJtvfUL9H6wd26QPB4jBzvpuviP1ZFdono/Ui12gXBU&#10;zufV7LTEF+F4N518Oi1nEbR48bbOh88COhIPNXWYVGKYba99yKYHkxjMg1bNldI6CbF9xIV2ZMvw&#10;4RnnwoRpcteb7is0WT+f4C+3AKqxUbK6Oqgxm9SIESnl9ksQbWIoAzFozidqishLZiKdwl6LaKfN&#10;vZBINNaeExmRj3MsU46+ZY3I6tkfc0mAEVli/BF7AHir/nIgeLCPriJNyOg8ydH/5jx6pMhgwujc&#10;KQPuLQAdxsjZ/kBSpiay9AzNHtvQQZ5Pb/mVwle/Zj7cMYcDiY2CSybc4kdq6GsKw4mSFtyPt/TR&#10;HucEbynpccBr6r9vmBOU6C8GJ+i0rKq4EZJQzT5OUXDHN8/HN2bTXQC2UonrzPJ0jPZBH47SQfeE&#10;u2gVo+IVMxxj15QHdxAuQl48uM24WK2SGW4By8K1ebA8gkdWY1c/7p6Ys0PrBxyaGzgsA7Z4NQHZ&#10;NnoaWG0CSJXG44XXgW/cIKmJh20XV9SxnKxedvLyJwAAAP//AwBQSwMEFAAGAAgAAAAhAGK2cQjd&#10;AAAABQEAAA8AAABkcnMvZG93bnJldi54bWxMj8FOwzAQRO9I/IO1SNyoTYC0hDhVRYWQOJVSkHrb&#10;xksSNV6H2GnD3+NygctKoxnNvM3no23FgXrfONZwPVEgiEtnGq40bN6ermYgfEA22DomDd/kYV6c&#10;n+WYGXfkVzqsQyViCfsMNdQhdJmUvqzJop+4jjh6n663GKLsK2l6PMZy28pEqVRabDgu1NjRY03l&#10;fj1YDdOmXHzsX9RsuQqYDO/b7fLr+U7ry4tx8QAi0Bj+wnDCj+hQRKadG9h40WqIj4Tfe/LUbZqC&#10;2Gm4Se5BFrn8T1/8AAAA//8DAFBLAQItABQABgAIAAAAIQC2gziS/gAAAOEBAAATAAAAAAAAAAAA&#10;AAAAAAAAAABbQ29udGVudF9UeXBlc10ueG1sUEsBAi0AFAAGAAgAAAAhADj9If/WAAAAlAEAAAsA&#10;AAAAAAAAAAAAAAAALwEAAF9yZWxzLy5yZWxzUEsBAi0AFAAGAAgAAAAhAOJP0MmyAgAA2wUAAA4A&#10;AAAAAAAAAAAAAAAALgIAAGRycy9lMm9Eb2MueG1sUEsBAi0AFAAGAAgAAAAhAGK2cQjdAAAABQEA&#10;AA8AAAAAAAAAAAAAAAAADAUAAGRycy9kb3ducmV2LnhtbFBLBQYAAAAABAAEAPMAAAAWBgAAAAA=&#10;" fillcolor="#f4b083 [1941]" stroked="f" strokeweight="1pt">
                <w10:anchorlock/>
              </v:rect>
            </w:pict>
          </mc:Fallback>
        </mc:AlternateContent>
      </w:r>
    </w:p>
    <w:p w:rsidR="000D4D51" w:rsidRDefault="000D4D51" w:rsidP="00700D9A">
      <w:r>
        <w:t>Data from the register provides the following information about our children:</w:t>
      </w:r>
    </w:p>
    <w:p w:rsidR="002D37D7" w:rsidRDefault="002D37D7" w:rsidP="00700D9A"/>
    <w:p w:rsidR="00AA5147" w:rsidRDefault="00AA5147" w:rsidP="00AA5147">
      <w:pPr>
        <w:pStyle w:val="Heading3"/>
        <w:rPr>
          <w:rStyle w:val="Heading3Char"/>
          <w:color w:val="833C0B" w:themeColor="accent2" w:themeShade="80"/>
          <w:szCs w:val="26"/>
        </w:rPr>
      </w:pPr>
      <w:r w:rsidRPr="00AA5147">
        <w:rPr>
          <w:rStyle w:val="Heading3Char"/>
          <w:color w:val="833C0B" w:themeColor="accent2" w:themeShade="80"/>
          <w:szCs w:val="26"/>
        </w:rPr>
        <w:t xml:space="preserve">Families play an important role in detecting </w:t>
      </w:r>
      <w:r w:rsidR="00D8646A">
        <w:rPr>
          <w:rStyle w:val="Heading3Char"/>
          <w:color w:val="833C0B" w:themeColor="accent2" w:themeShade="80"/>
          <w:szCs w:val="26"/>
        </w:rPr>
        <w:t>vision issues</w:t>
      </w:r>
      <w:r w:rsidRPr="00AA5147">
        <w:rPr>
          <w:rStyle w:val="Heading3Char"/>
          <w:color w:val="833C0B" w:themeColor="accent2" w:themeShade="80"/>
          <w:szCs w:val="26"/>
        </w:rPr>
        <w:t>:</w:t>
      </w:r>
    </w:p>
    <w:p w:rsidR="002D37D7" w:rsidRPr="002D37D7" w:rsidRDefault="002D37D7" w:rsidP="002D37D7"/>
    <w:p w:rsidR="00AA5147" w:rsidRDefault="00AA5147" w:rsidP="00700D9A">
      <w:r>
        <w:rPr>
          <w:noProof/>
          <w:lang w:eastAsia="en-AU"/>
        </w:rPr>
        <w:drawing>
          <wp:inline distT="0" distB="0" distL="0" distR="0" wp14:anchorId="5768410D" wp14:editId="3CBBE74A">
            <wp:extent cx="4572000" cy="2743200"/>
            <wp:effectExtent l="0" t="0" r="0"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AA5147" w:rsidRDefault="00DE1277" w:rsidP="00700D9A">
      <w:r>
        <w:br/>
        <w:t>We have found that in 41% of children with vision impairment their family members were the first to suspect their child may have an issue with their vision. Health professionals also are high on the list.</w:t>
      </w:r>
    </w:p>
    <w:p w:rsidR="00471411" w:rsidRDefault="00471411" w:rsidP="00700D9A"/>
    <w:p w:rsidR="00471411" w:rsidRPr="00331958" w:rsidRDefault="00471411" w:rsidP="00700D9A"/>
    <w:p w:rsidR="00726684" w:rsidRDefault="00726684">
      <w:pPr>
        <w:spacing w:after="0"/>
        <w:rPr>
          <w:rStyle w:val="Heading3Char"/>
          <w:color w:val="833C0B" w:themeColor="accent2" w:themeShade="80"/>
          <w:szCs w:val="26"/>
        </w:rPr>
      </w:pPr>
      <w:r>
        <w:rPr>
          <w:rStyle w:val="Heading3Char"/>
          <w:color w:val="833C0B" w:themeColor="accent2" w:themeShade="80"/>
          <w:szCs w:val="26"/>
        </w:rPr>
        <w:br w:type="page"/>
      </w:r>
    </w:p>
    <w:p w:rsidR="000D4D51" w:rsidRDefault="000D539E" w:rsidP="00700D9A">
      <w:pPr>
        <w:pStyle w:val="Heading2"/>
        <w:rPr>
          <w:rStyle w:val="Heading3Char"/>
          <w:color w:val="833C0B" w:themeColor="accent2" w:themeShade="80"/>
          <w:szCs w:val="26"/>
        </w:rPr>
      </w:pPr>
      <w:r>
        <w:rPr>
          <w:rStyle w:val="Heading3Char"/>
          <w:color w:val="833C0B" w:themeColor="accent2" w:themeShade="80"/>
          <w:szCs w:val="26"/>
        </w:rPr>
        <w:lastRenderedPageBreak/>
        <w:t>Nine</w:t>
      </w:r>
      <w:r w:rsidR="000D4D51" w:rsidRPr="00700D9A">
        <w:rPr>
          <w:rStyle w:val="Heading3Char"/>
          <w:color w:val="833C0B" w:themeColor="accent2" w:themeShade="80"/>
          <w:szCs w:val="26"/>
        </w:rPr>
        <w:t xml:space="preserve"> most common primary diagnoses:</w:t>
      </w:r>
    </w:p>
    <w:p w:rsidR="00726684" w:rsidRDefault="00726684" w:rsidP="002D37D7"/>
    <w:p w:rsidR="002D37D7" w:rsidRDefault="00726684" w:rsidP="002D37D7">
      <w:r>
        <w:t>Our children have many varied and complex eye conditions that cause their vision impairment. Here is a list of the nine top diagnoses associated with childhood vision impairment:</w:t>
      </w:r>
    </w:p>
    <w:p w:rsidR="00726684" w:rsidRDefault="00726684" w:rsidP="002D37D7"/>
    <w:p w:rsidR="000D539E" w:rsidRDefault="00686429" w:rsidP="00A81D17">
      <w:r>
        <w:rPr>
          <w:noProof/>
          <w:lang w:eastAsia="en-AU"/>
        </w:rPr>
        <w:drawing>
          <wp:anchor distT="0" distB="0" distL="114300" distR="114300" simplePos="0" relativeHeight="251679744" behindDoc="0" locked="0" layoutInCell="1" allowOverlap="1">
            <wp:simplePos x="457200" y="2038350"/>
            <wp:positionH relativeFrom="column">
              <wp:align>left</wp:align>
            </wp:positionH>
            <wp:positionV relativeFrom="paragraph">
              <wp:align>top</wp:align>
            </wp:positionV>
            <wp:extent cx="4892582" cy="3057525"/>
            <wp:effectExtent l="0" t="0" r="3810" b="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892582" cy="3057525"/>
                    </a:xfrm>
                    <a:prstGeom prst="rect">
                      <a:avLst/>
                    </a:prstGeom>
                    <a:noFill/>
                  </pic:spPr>
                </pic:pic>
              </a:graphicData>
            </a:graphic>
          </wp:anchor>
        </w:drawing>
      </w:r>
      <w:r>
        <w:br w:type="textWrapping" w:clear="all"/>
      </w:r>
    </w:p>
    <w:p w:rsidR="00726684" w:rsidRDefault="00726684" w:rsidP="00726684">
      <w:pPr>
        <w:pStyle w:val="ListParagraph"/>
        <w:numPr>
          <w:ilvl w:val="0"/>
          <w:numId w:val="6"/>
        </w:numPr>
        <w:ind w:left="567" w:hanging="567"/>
      </w:pPr>
      <w:r>
        <w:t>Retinal Dystrophy</w:t>
      </w:r>
      <w:r w:rsidR="00F20423">
        <w:t xml:space="preserve"> - 22%</w:t>
      </w:r>
    </w:p>
    <w:p w:rsidR="00AA5147" w:rsidRDefault="00726684" w:rsidP="00F7509E">
      <w:pPr>
        <w:pStyle w:val="ListParagraph"/>
        <w:numPr>
          <w:ilvl w:val="0"/>
          <w:numId w:val="6"/>
        </w:numPr>
        <w:ind w:left="567" w:hanging="567"/>
      </w:pPr>
      <w:r>
        <w:t>Cortical Visual Impairment (CVI)</w:t>
      </w:r>
      <w:r w:rsidR="00F20423">
        <w:t xml:space="preserve"> - 20%</w:t>
      </w:r>
    </w:p>
    <w:p w:rsidR="00AA5147" w:rsidRDefault="00726684" w:rsidP="000C7081">
      <w:pPr>
        <w:pStyle w:val="ListParagraph"/>
        <w:numPr>
          <w:ilvl w:val="0"/>
          <w:numId w:val="6"/>
        </w:numPr>
        <w:ind w:left="567" w:hanging="567"/>
      </w:pPr>
      <w:r>
        <w:t xml:space="preserve">Oculocutaneous </w:t>
      </w:r>
      <w:r w:rsidR="00AA5147">
        <w:t>Albinism</w:t>
      </w:r>
      <w:r>
        <w:t xml:space="preserve"> (OCA)</w:t>
      </w:r>
      <w:r w:rsidR="00F20423">
        <w:t xml:space="preserve"> - 15%</w:t>
      </w:r>
    </w:p>
    <w:p w:rsidR="00726684" w:rsidRDefault="00726684" w:rsidP="000C7081">
      <w:pPr>
        <w:pStyle w:val="ListParagraph"/>
        <w:numPr>
          <w:ilvl w:val="0"/>
          <w:numId w:val="6"/>
        </w:numPr>
        <w:ind w:left="567" w:hanging="567"/>
      </w:pPr>
      <w:r>
        <w:t>Nystagmus</w:t>
      </w:r>
      <w:r w:rsidR="00F20423">
        <w:t xml:space="preserve"> -</w:t>
      </w:r>
      <w:r>
        <w:t xml:space="preserve"> </w:t>
      </w:r>
      <w:r w:rsidR="00F20423">
        <w:t>12%</w:t>
      </w:r>
    </w:p>
    <w:p w:rsidR="00AA5147" w:rsidRDefault="00AA5147" w:rsidP="000C7081">
      <w:pPr>
        <w:pStyle w:val="ListParagraph"/>
        <w:numPr>
          <w:ilvl w:val="0"/>
          <w:numId w:val="6"/>
        </w:numPr>
        <w:ind w:left="567" w:hanging="567"/>
      </w:pPr>
      <w:r>
        <w:t>Optic Nerve Hypoplasia</w:t>
      </w:r>
      <w:r w:rsidR="00726684">
        <w:t xml:space="preserve"> (ONH)</w:t>
      </w:r>
      <w:r w:rsidR="00F20423">
        <w:t xml:space="preserve"> - 9%</w:t>
      </w:r>
    </w:p>
    <w:p w:rsidR="00AA5147" w:rsidRDefault="00AA5147" w:rsidP="000C7081">
      <w:pPr>
        <w:pStyle w:val="ListParagraph"/>
        <w:numPr>
          <w:ilvl w:val="0"/>
          <w:numId w:val="6"/>
        </w:numPr>
        <w:ind w:left="567" w:hanging="567"/>
      </w:pPr>
      <w:r>
        <w:t>Cataract</w:t>
      </w:r>
      <w:r w:rsidR="00F20423">
        <w:t xml:space="preserve"> - 8%</w:t>
      </w:r>
    </w:p>
    <w:p w:rsidR="00AA5147" w:rsidRDefault="00AA5147" w:rsidP="000C7081">
      <w:pPr>
        <w:pStyle w:val="ListParagraph"/>
        <w:numPr>
          <w:ilvl w:val="0"/>
          <w:numId w:val="6"/>
        </w:numPr>
        <w:ind w:left="567" w:hanging="567"/>
      </w:pPr>
      <w:r>
        <w:t>Refractive</w:t>
      </w:r>
      <w:r w:rsidR="00F20423">
        <w:t xml:space="preserve"> - 6%</w:t>
      </w:r>
    </w:p>
    <w:p w:rsidR="002D37D7" w:rsidRDefault="00726684" w:rsidP="000C7081">
      <w:pPr>
        <w:pStyle w:val="ListParagraph"/>
        <w:numPr>
          <w:ilvl w:val="0"/>
          <w:numId w:val="6"/>
        </w:numPr>
        <w:ind w:left="567" w:hanging="567"/>
      </w:pPr>
      <w:r>
        <w:t>Coloboma</w:t>
      </w:r>
      <w:r w:rsidR="00F20423">
        <w:t xml:space="preserve"> - 4%</w:t>
      </w:r>
    </w:p>
    <w:p w:rsidR="002D37D7" w:rsidRDefault="00726684" w:rsidP="000C7081">
      <w:pPr>
        <w:pStyle w:val="ListParagraph"/>
        <w:numPr>
          <w:ilvl w:val="0"/>
          <w:numId w:val="6"/>
        </w:numPr>
        <w:ind w:left="567" w:hanging="567"/>
      </w:pPr>
      <w:r>
        <w:t>Retinopathy of Prematurity (ROP)</w:t>
      </w:r>
      <w:r w:rsidR="00F20423">
        <w:t xml:space="preserve"> - 5%</w:t>
      </w:r>
    </w:p>
    <w:p w:rsidR="00577A64" w:rsidRDefault="00577A64">
      <w:pPr>
        <w:spacing w:after="0"/>
        <w:rPr>
          <w:rStyle w:val="Heading3Char"/>
          <w:color w:val="833C0B" w:themeColor="accent2" w:themeShade="80"/>
          <w:szCs w:val="26"/>
        </w:rPr>
      </w:pPr>
      <w:r>
        <w:rPr>
          <w:rStyle w:val="Heading3Char"/>
          <w:color w:val="833C0B" w:themeColor="accent2" w:themeShade="80"/>
          <w:szCs w:val="26"/>
        </w:rPr>
        <w:br w:type="page"/>
      </w:r>
    </w:p>
    <w:p w:rsidR="00D74C41" w:rsidRDefault="00D74C41" w:rsidP="00700D9A">
      <w:pPr>
        <w:pStyle w:val="Heading2"/>
        <w:rPr>
          <w:rStyle w:val="Heading3Char"/>
          <w:color w:val="833C0B" w:themeColor="accent2" w:themeShade="80"/>
          <w:szCs w:val="26"/>
        </w:rPr>
      </w:pPr>
    </w:p>
    <w:p w:rsidR="000D4D51" w:rsidRDefault="000D4D51" w:rsidP="00700D9A">
      <w:pPr>
        <w:pStyle w:val="Heading2"/>
        <w:rPr>
          <w:rStyle w:val="Heading3Char"/>
          <w:color w:val="833C0B" w:themeColor="accent2" w:themeShade="80"/>
          <w:szCs w:val="26"/>
        </w:rPr>
      </w:pPr>
      <w:r w:rsidRPr="00700D9A">
        <w:rPr>
          <w:rStyle w:val="Heading3Char"/>
          <w:color w:val="833C0B" w:themeColor="accent2" w:themeShade="80"/>
          <w:szCs w:val="26"/>
        </w:rPr>
        <w:t>Our children have varying levels of vision impairment:</w:t>
      </w:r>
    </w:p>
    <w:p w:rsidR="000C7081" w:rsidRDefault="000C7081" w:rsidP="000C7081"/>
    <w:p w:rsidR="000D4D51" w:rsidRDefault="000D539E" w:rsidP="000D4D51">
      <w:pPr>
        <w:pStyle w:val="SidebarHeading"/>
        <w:rPr>
          <w:rStyle w:val="Heading3Char"/>
          <w:color w:val="auto"/>
        </w:rPr>
      </w:pPr>
      <w:r w:rsidRPr="000D539E">
        <w:rPr>
          <w:noProof/>
          <w:lang w:val="en-AU" w:eastAsia="en-AU"/>
        </w:rPr>
        <w:drawing>
          <wp:inline distT="0" distB="0" distL="0" distR="0" wp14:anchorId="7011E521" wp14:editId="79901ADF">
            <wp:extent cx="4584589" cy="2865368"/>
            <wp:effectExtent l="0" t="0" r="698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584589" cy="2865368"/>
                    </a:xfrm>
                    <a:prstGeom prst="rect">
                      <a:avLst/>
                    </a:prstGeom>
                  </pic:spPr>
                </pic:pic>
              </a:graphicData>
            </a:graphic>
          </wp:inline>
        </w:drawing>
      </w:r>
    </w:p>
    <w:p w:rsidR="003A4E95" w:rsidRDefault="003A4E95" w:rsidP="003A4E95"/>
    <w:p w:rsidR="00E95604" w:rsidRPr="003A4E95" w:rsidRDefault="00E95604" w:rsidP="003A4E95"/>
    <w:p w:rsidR="00D74C41" w:rsidRDefault="00D74C41" w:rsidP="00844086">
      <w:pPr>
        <w:pStyle w:val="Heading2"/>
        <w:rPr>
          <w:rStyle w:val="Heading3Char"/>
          <w:color w:val="833C0B" w:themeColor="accent2" w:themeShade="80"/>
          <w:szCs w:val="26"/>
        </w:rPr>
      </w:pPr>
    </w:p>
    <w:p w:rsidR="000D4D51" w:rsidRDefault="00DD2AA0" w:rsidP="00844086">
      <w:pPr>
        <w:pStyle w:val="Heading2"/>
        <w:rPr>
          <w:rStyle w:val="Heading3Char"/>
          <w:color w:val="833C0B" w:themeColor="accent2" w:themeShade="80"/>
          <w:szCs w:val="26"/>
        </w:rPr>
      </w:pPr>
      <w:r>
        <w:rPr>
          <w:rStyle w:val="Heading3Char"/>
          <w:color w:val="833C0B" w:themeColor="accent2" w:themeShade="80"/>
          <w:szCs w:val="26"/>
        </w:rPr>
        <w:t>Where do our registered children live?</w:t>
      </w:r>
    </w:p>
    <w:p w:rsidR="00DD2AA0" w:rsidRDefault="00DD2AA0" w:rsidP="00DD2AA0"/>
    <w:p w:rsidR="00DD2AA0" w:rsidRDefault="00DD2AA0" w:rsidP="00DD2AA0">
      <w:r>
        <w:rPr>
          <w:noProof/>
          <w:lang w:eastAsia="en-AU"/>
        </w:rPr>
        <w:drawing>
          <wp:inline distT="0" distB="0" distL="0" distR="0" wp14:anchorId="1B564558" wp14:editId="710F269D">
            <wp:extent cx="4572000" cy="2857500"/>
            <wp:effectExtent l="0" t="0" r="0" b="0"/>
            <wp:docPr id="20" name="Chart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652107" w:rsidRDefault="00652107">
      <w:pPr>
        <w:spacing w:after="0"/>
      </w:pPr>
      <w:r>
        <w:br w:type="page"/>
      </w:r>
    </w:p>
    <w:p w:rsidR="00652107" w:rsidRDefault="00652107">
      <w:pPr>
        <w:spacing w:after="0"/>
      </w:pPr>
      <w:r>
        <w:rPr>
          <w:noProof/>
          <w:lang w:eastAsia="en-AU"/>
        </w:rPr>
        <mc:AlternateContent>
          <mc:Choice Requires="wps">
            <w:drawing>
              <wp:inline distT="0" distB="0" distL="0" distR="0" wp14:anchorId="30EAC792" wp14:editId="39F709B3">
                <wp:extent cx="6645910" cy="208915"/>
                <wp:effectExtent l="0" t="0" r="2540" b="635"/>
                <wp:docPr id="19" name="Rectangle 19" descr="dividing line"/>
                <wp:cNvGraphicFramePr/>
                <a:graphic xmlns:a="http://schemas.openxmlformats.org/drawingml/2006/main">
                  <a:graphicData uri="http://schemas.microsoft.com/office/word/2010/wordprocessingShape">
                    <wps:wsp>
                      <wps:cNvSpPr/>
                      <wps:spPr>
                        <a:xfrm>
                          <a:off x="0" y="0"/>
                          <a:ext cx="6645910" cy="208915"/>
                        </a:xfrm>
                        <a:prstGeom prst="rect">
                          <a:avLst/>
                        </a:prstGeom>
                        <a:solidFill>
                          <a:srgbClr val="ED7D31">
                            <a:lumMod val="60000"/>
                            <a:lumOff val="40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0288D6AE" id="Rectangle 19" o:spid="_x0000_s1026" alt="dividing line" style="width:523.3pt;height:16.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1EYlAIAABkFAAAOAAAAZHJzL2Uyb0RvYy54bWysVNtOGzEQfa/Uf7D8XjZJQ0hWbFBESlWJ&#10;AipUPDte764l32o7F/r1PfZugNI+Vc3DxnPxzJkzMz6/OGhFdsIHaU1FxycjSoThtpamrej3h6sP&#10;c0pCZKZmyhpR0ScR6MXy/bvzvSvFxHZW1cITBDGh3LuKdjG6sigC74Rm4cQ6YWBsrNcsQvRtUXu2&#10;R3StisloNCv21tfOWy5CgHbdG+kyx28aweNt0wQRiaoosMX89fm7Sd9iec7K1jPXST7AYP+AQjNp&#10;kPQ51JpFRrZe/hFKS+5tsE084VYXtmkkF7kGVDMevanmvmNO5FpATnDPNIX/F5bf7O48kTV6t6DE&#10;MI0efQNrzLRKkKSrReAgrJY7mbpKlDQi0bZ3ocTte3fnByngmDg4NF6nf1RHDpnqp2eqxSESDuVs&#10;Nj1djNERDttkNF+MT1PQ4uW28yF+FlaTdKioB6jMMNtdh9i7Hl1SsmCVrK+kUlnw7eZSebJjaPun&#10;9dn64zjfVVv91da9ejbCr+8/1JiSXj09qgEl9GEyrN/iK0P2YGxyhgiEM8xto1jEUTswGUxLCVMt&#10;FoJHnxMbm6ABNSsT6DULXZ8uh+1RaBmxCkrqis4TiAwOKJRJ10Qe5qH0xH3PdjptbP2EJnrbT3dw&#10;/EoiyTUL8Y55jDNAYkXjLT6NskBuhxMlnfU//6ZP/pgyWCnZYz1Q1Y8t84IS9cVg/hbj6TTtUxam&#10;p2cTCP61ZfPaYrb60qIVYzwGjudj8o/qeGy81Y/Y5FXKChMzHLl7/gbhMvZri7eAi9Uqu2GHHIvX&#10;5t7xFPxI78PhkXk3DE7EyN3Y4yqx8s389L7pprGrbbSNzMP1wiu6nwTsX56D4a1IC/5azl4vL9ry&#10;FwAAAP//AwBQSwMEFAAGAAgAAAAhAMChL4TaAAAABQEAAA8AAABkcnMvZG93bnJldi54bWxMj8FO&#10;wzAQRO9I/IO1SFwQdSgQIGRTIQi9cGqBuxNvY4t4HcVuGv4elwtcVhrNaOZtuZpdLyYag/WMcLXI&#10;QBC3XlvuED7eXy/vQYSoWKveMyF8U4BVdXpSqkL7A29o2sZOpBIOhUIwMQ6FlKE15FRY+IE4eTs/&#10;OhWTHDupR3VI5a6XyyzLpVOW04JRAz0bar+2e4ew9nZT1/nt58uuvrBmervznW0Qz8/mp0cQkeb4&#10;F4YjfkKHKjE1fs86iB4hPRJ/79HLbvIcRINwvXwAWZXyP331AwAA//8DAFBLAQItABQABgAIAAAA&#10;IQC2gziS/gAAAOEBAAATAAAAAAAAAAAAAAAAAAAAAABbQ29udGVudF9UeXBlc10ueG1sUEsBAi0A&#10;FAAGAAgAAAAhADj9If/WAAAAlAEAAAsAAAAAAAAAAAAAAAAALwEAAF9yZWxzLy5yZWxzUEsBAi0A&#10;FAAGAAgAAAAhAAGLURiUAgAAGQUAAA4AAAAAAAAAAAAAAAAALgIAAGRycy9lMm9Eb2MueG1sUEsB&#10;Ai0AFAAGAAgAAAAhAMChL4TaAAAABQEAAA8AAAAAAAAAAAAAAAAA7gQAAGRycy9kb3ducmV2Lnht&#10;bFBLBQYAAAAABAAEAPMAAAD1BQAAAAA=&#10;" fillcolor="#f4b183" stroked="f" strokeweight="1pt">
                <w10:anchorlock/>
              </v:rect>
            </w:pict>
          </mc:Fallback>
        </mc:AlternateContent>
      </w:r>
    </w:p>
    <w:p w:rsidR="00652107" w:rsidRDefault="00652107">
      <w:pPr>
        <w:spacing w:after="0"/>
      </w:pPr>
    </w:p>
    <w:p w:rsidR="00652107" w:rsidRDefault="00652107">
      <w:pPr>
        <w:spacing w:after="0"/>
      </w:pPr>
      <w:r>
        <w:rPr>
          <w:noProof/>
          <w:lang w:eastAsia="en-AU"/>
        </w:rPr>
        <mc:AlternateContent>
          <mc:Choice Requires="wps">
            <w:drawing>
              <wp:anchor distT="0" distB="0" distL="114300" distR="114300" simplePos="0" relativeHeight="251678720" behindDoc="1" locked="0" layoutInCell="1" allowOverlap="1" wp14:anchorId="638C7D1E" wp14:editId="1FA8D4D9">
                <wp:simplePos x="0" y="0"/>
                <wp:positionH relativeFrom="margin">
                  <wp:posOffset>0</wp:posOffset>
                </wp:positionH>
                <wp:positionV relativeFrom="paragraph">
                  <wp:posOffset>209550</wp:posOffset>
                </wp:positionV>
                <wp:extent cx="6734175" cy="5324475"/>
                <wp:effectExtent l="0" t="0" r="28575" b="28575"/>
                <wp:wrapTight wrapText="bothSides">
                  <wp:wrapPolygon edited="0">
                    <wp:start x="0" y="0"/>
                    <wp:lineTo x="0" y="21639"/>
                    <wp:lineTo x="21631" y="21639"/>
                    <wp:lineTo x="21631" y="0"/>
                    <wp:lineTo x="0" y="0"/>
                  </wp:wrapPolygon>
                </wp:wrapTight>
                <wp:docPr id="5" name="Text Box 5"/>
                <wp:cNvGraphicFramePr/>
                <a:graphic xmlns:a="http://schemas.openxmlformats.org/drawingml/2006/main">
                  <a:graphicData uri="http://schemas.microsoft.com/office/word/2010/wordprocessingShape">
                    <wps:wsp>
                      <wps:cNvSpPr txBox="1"/>
                      <wps:spPr>
                        <a:xfrm>
                          <a:off x="0" y="0"/>
                          <a:ext cx="6734175" cy="5324475"/>
                        </a:xfrm>
                        <a:prstGeom prst="rect">
                          <a:avLst/>
                        </a:prstGeom>
                        <a:blipFill>
                          <a:blip r:embed="rId28"/>
                          <a:stretch>
                            <a:fillRect/>
                          </a:stretch>
                        </a:blipFill>
                        <a:ln w="9525">
                          <a:solidFill>
                            <a:schemeClr val="bg2">
                              <a:lumMod val="75000"/>
                            </a:schemeClr>
                          </a:solidFill>
                        </a:ln>
                        <a:effectLst/>
                      </wps:spPr>
                      <wps:style>
                        <a:lnRef idx="0">
                          <a:schemeClr val="accent1"/>
                        </a:lnRef>
                        <a:fillRef idx="0">
                          <a:schemeClr val="accent1"/>
                        </a:fillRef>
                        <a:effectRef idx="0">
                          <a:schemeClr val="accent1"/>
                        </a:effectRef>
                        <a:fontRef idx="minor">
                          <a:schemeClr val="dk1"/>
                        </a:fontRef>
                      </wps:style>
                      <wps:txbx>
                        <w:txbxContent>
                          <w:p w:rsidR="00652107" w:rsidRPr="004B27D7" w:rsidRDefault="00652107" w:rsidP="00652107">
                            <w:pPr>
                              <w:spacing w:before="240" w:after="240"/>
                              <w:rPr>
                                <w:rFonts w:ascii="Calibri" w:hAnsi="Calibri" w:cs="Times New Roman"/>
                                <w:color w:val="1577AA"/>
                                <w:spacing w:val="-4"/>
                                <w:sz w:val="52"/>
                                <w:szCs w:val="52"/>
                              </w:rPr>
                            </w:pPr>
                            <w:r w:rsidRPr="004B27D7">
                              <w:rPr>
                                <w:rFonts w:cs="Arial"/>
                                <w:bCs/>
                                <w:color w:val="1577AA"/>
                                <w:spacing w:val="-4"/>
                                <w:sz w:val="52"/>
                                <w:szCs w:val="52"/>
                              </w:rPr>
                              <w:t xml:space="preserve">Accredited short courses </w:t>
                            </w:r>
                            <w:r w:rsidRPr="004B27D7">
                              <w:rPr>
                                <w:rFonts w:cs="Arial"/>
                                <w:bCs/>
                                <w:color w:val="1577AA"/>
                                <w:spacing w:val="-4"/>
                                <w:sz w:val="52"/>
                                <w:szCs w:val="52"/>
                              </w:rPr>
                              <w:br/>
                              <w:t>in sensory disability</w:t>
                            </w:r>
                          </w:p>
                          <w:p w:rsidR="00652107" w:rsidRPr="004B27D7" w:rsidRDefault="00652107" w:rsidP="00652107">
                            <w:pPr>
                              <w:rPr>
                                <w:rFonts w:cs="Arial"/>
                                <w:color w:val="000000"/>
                                <w:spacing w:val="-2"/>
                              </w:rPr>
                            </w:pPr>
                            <w:r w:rsidRPr="004B27D7">
                              <w:rPr>
                                <w:rFonts w:cs="Arial"/>
                                <w:color w:val="000000"/>
                                <w:spacing w:val="-2"/>
                              </w:rPr>
                              <w:t xml:space="preserve">Royal Institute for Deaf and Blind Children (RIDBC) Renwick Centre offers a large range of professionally accredited and affordable short courses for those </w:t>
                            </w:r>
                            <w:r>
                              <w:rPr>
                                <w:rFonts w:cs="Arial"/>
                                <w:color w:val="000000"/>
                                <w:spacing w:val="-2"/>
                              </w:rPr>
                              <w:br/>
                            </w:r>
                            <w:r w:rsidRPr="004B27D7">
                              <w:rPr>
                                <w:rFonts w:cs="Arial"/>
                                <w:color w:val="000000"/>
                                <w:spacing w:val="-2"/>
                              </w:rPr>
                              <w:t>who support children in areas of blindness/low vision, deafness/hard of hearing, autism and mental health.</w:t>
                            </w:r>
                          </w:p>
                          <w:p w:rsidR="00652107" w:rsidRPr="004C1821" w:rsidRDefault="00652107" w:rsidP="00652107">
                            <w:pPr>
                              <w:rPr>
                                <w:rFonts w:ascii="Calibri" w:hAnsi="Calibri" w:cs="Times New Roman"/>
                                <w:b/>
                                <w:color w:val="000000"/>
                                <w:sz w:val="22"/>
                              </w:rPr>
                            </w:pPr>
                            <w:r w:rsidRPr="004C1821">
                              <w:rPr>
                                <w:rFonts w:cs="Arial"/>
                                <w:b/>
                                <w:color w:val="000000"/>
                              </w:rPr>
                              <w:t>Courses available online or face to face.</w:t>
                            </w:r>
                          </w:p>
                          <w:p w:rsidR="00652107" w:rsidRPr="004C1821" w:rsidRDefault="00652107" w:rsidP="00652107">
                            <w:pPr>
                              <w:rPr>
                                <w:rFonts w:cs="Arial"/>
                                <w:color w:val="000000"/>
                              </w:rPr>
                            </w:pPr>
                            <w:r w:rsidRPr="004C1821">
                              <w:rPr>
                                <w:rFonts w:cs="Arial"/>
                                <w:color w:val="000000"/>
                              </w:rPr>
                              <w:t xml:space="preserve">Find out more, contact: </w:t>
                            </w:r>
                            <w:r>
                              <w:rPr>
                                <w:rFonts w:cs="Arial"/>
                                <w:color w:val="000000"/>
                              </w:rPr>
                              <w:br/>
                            </w:r>
                            <w:r w:rsidRPr="004C1821">
                              <w:rPr>
                                <w:rFonts w:cs="Arial"/>
                                <w:color w:val="000000"/>
                              </w:rPr>
                              <w:t>Carla Silveira</w:t>
                            </w:r>
                            <w:r>
                              <w:rPr>
                                <w:rFonts w:cs="Arial"/>
                                <w:color w:val="000000"/>
                              </w:rPr>
                              <w:t xml:space="preserve"> </w:t>
                            </w:r>
                            <w:r w:rsidRPr="004C1821">
                              <w:rPr>
                                <w:rFonts w:cs="Arial"/>
                                <w:b/>
                                <w:color w:val="000000"/>
                              </w:rPr>
                              <w:t>T:</w:t>
                            </w:r>
                            <w:r w:rsidRPr="004C1821">
                              <w:rPr>
                                <w:rFonts w:cs="Arial"/>
                                <w:color w:val="000000"/>
                              </w:rPr>
                              <w:t xml:space="preserve"> (02) 9872 0207</w:t>
                            </w:r>
                            <w:r>
                              <w:rPr>
                                <w:rFonts w:cs="Arial"/>
                                <w:color w:val="000000"/>
                              </w:rPr>
                              <w:t xml:space="preserve"> </w:t>
                            </w:r>
                            <w:r>
                              <w:rPr>
                                <w:rFonts w:cs="Arial"/>
                                <w:color w:val="000000"/>
                              </w:rPr>
                              <w:br/>
                            </w:r>
                            <w:r w:rsidRPr="004C1821">
                              <w:rPr>
                                <w:rFonts w:cs="Arial"/>
                                <w:b/>
                                <w:color w:val="000000"/>
                              </w:rPr>
                              <w:t>E:</w:t>
                            </w:r>
                            <w:r w:rsidRPr="004C1821">
                              <w:rPr>
                                <w:rFonts w:cs="Arial"/>
                                <w:color w:val="000000"/>
                              </w:rPr>
                              <w:t xml:space="preserve"> </w:t>
                            </w:r>
                            <w:hyperlink r:id="rId29" w:history="1">
                              <w:r w:rsidRPr="004C1821">
                                <w:rPr>
                                  <w:rStyle w:val="Hyperlink"/>
                                  <w:rFonts w:cs="Arial"/>
                                </w:rPr>
                                <w:t>carla.silveira@ridbc.org.au</w:t>
                              </w:r>
                            </w:hyperlink>
                          </w:p>
                          <w:p w:rsidR="00652107" w:rsidRDefault="00652107" w:rsidP="00652107">
                            <w:pPr>
                              <w:spacing w:after="360"/>
                              <w:rPr>
                                <w:rFonts w:cs="Arial"/>
                                <w:color w:val="000000"/>
                              </w:rPr>
                            </w:pPr>
                            <w:r w:rsidRPr="004C1821">
                              <w:rPr>
                                <w:rFonts w:cs="Arial"/>
                                <w:color w:val="000000"/>
                              </w:rPr>
                              <w:t xml:space="preserve">To view short courses available </w:t>
                            </w:r>
                            <w:r>
                              <w:rPr>
                                <w:rFonts w:cs="Arial"/>
                                <w:color w:val="000000"/>
                              </w:rPr>
                              <w:br/>
                            </w:r>
                            <w:r w:rsidRPr="004C1821">
                              <w:rPr>
                                <w:rFonts w:cs="Arial"/>
                                <w:color w:val="000000"/>
                              </w:rPr>
                              <w:t xml:space="preserve">and to enrol visit: </w:t>
                            </w:r>
                            <w:hyperlink r:id="rId30" w:history="1">
                              <w:r w:rsidRPr="004C1821">
                                <w:rPr>
                                  <w:rStyle w:val="Hyperlink"/>
                                  <w:rFonts w:cs="Arial"/>
                                </w:rPr>
                                <w:t>bit.ly/cpesuite</w:t>
                              </w:r>
                            </w:hyperlink>
                            <w:r>
                              <w:rPr>
                                <w:rFonts w:cs="Arial"/>
                                <w:color w:val="000000"/>
                              </w:rPr>
                              <w:t xml:space="preserve"> </w:t>
                            </w:r>
                          </w:p>
                          <w:p w:rsidR="00652107" w:rsidRDefault="00652107" w:rsidP="00652107">
                            <w:r>
                              <w:rPr>
                                <w:noProof/>
                                <w:lang w:eastAsia="en-AU"/>
                              </w:rPr>
                              <w:drawing>
                                <wp:inline distT="0" distB="0" distL="0" distR="0" wp14:anchorId="445CD357" wp14:editId="382490AA">
                                  <wp:extent cx="2070100" cy="482600"/>
                                  <wp:effectExtent l="0" t="0" r="0" b="0"/>
                                  <wp:docPr id="9" name="Picture 9" descr="link to CPE Suite of offering" title="link to CPE Suite of offering">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ink to CPE Suite of offering" title="link to CPE Suite of offering">
                                            <a:hlinkClick r:id="rId30"/>
                                          </pic:cNvPr>
                                          <pic:cNvPicPr/>
                                        </pic:nvPicPr>
                                        <pic:blipFill>
                                          <a:blip r:embed="rId31">
                                            <a:extLst>
                                              <a:ext uri="{28A0092B-C50C-407E-A947-70E740481C1C}">
                                                <a14:useLocalDpi xmlns:a14="http://schemas.microsoft.com/office/drawing/2010/main" val="0"/>
                                              </a:ext>
                                            </a:extLst>
                                          </a:blip>
                                          <a:stretch>
                                            <a:fillRect/>
                                          </a:stretch>
                                        </pic:blipFill>
                                        <pic:spPr>
                                          <a:xfrm>
                                            <a:off x="0" y="0"/>
                                            <a:ext cx="2070100" cy="482600"/>
                                          </a:xfrm>
                                          <a:prstGeom prst="rect">
                                            <a:avLst/>
                                          </a:prstGeom>
                                        </pic:spPr>
                                      </pic:pic>
                                    </a:graphicData>
                                  </a:graphic>
                                </wp:inline>
                              </w:drawing>
                            </w:r>
                          </w:p>
                        </w:txbxContent>
                      </wps:txbx>
                      <wps:bodyPr rot="0" spcFirstLastPara="0" vertOverflow="overflow" horzOverflow="overflow" vert="horz" wrap="square" lIns="180000" tIns="46800" rIns="288000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638C7D1E" id="_x0000_t202" coordsize="21600,21600" o:spt="202" path="m,l,21600r21600,l21600,xe">
                <v:stroke joinstyle="miter"/>
                <v:path gradientshapeok="t" o:connecttype="rect"/>
              </v:shapetype>
              <v:shape id="Text Box 5" o:spid="_x0000_s1027" type="#_x0000_t202" style="position:absolute;margin-left:0;margin-top:16.5pt;width:530.25pt;height:419.25pt;z-index:-2516377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2cY5gIAAFEGAAAOAAAAZHJzL2Uyb0RvYy54bWysVdtu2zAMfR+wfxD0&#10;vjpJk6Yz6hRZiw4DurZoO/RZkaVYmG6TlMTZ14+SbCfoBuyCvTgUSfFyeMRcXLZKoi1zXhhd4fHJ&#10;CCOmqamFXlf4y/PNu3OMfCC6JtJoVuE98/hy8fbNxc6WbGIaI2vmEATRvtzZCjch2LIoPG2YIv7E&#10;WKbByI1TJMDRrYvakR1EV7KYjEZnxc642jpDmfegvc5GvEjxOWc03HPuWUCywlBbSF+Xvqv4LRYX&#10;pFw7YhtBuzLIP1ShiNCQdAh1TQJBGyd+CqUEdcYbHk6oUYXhXFCWeoBuxqNX3Tw1xLLUC4Dj7QCT&#10;/39h6d32wSFRV3iGkSYKRvTM2oA+mBbNIjo760twerLgFlpQw5R7vQdlbLrlTsVfaAeBHXDeD9jG&#10;YBSUZ/PT6XgOSSjYZqeT6RQOEL84XLfOh4/MKBSFCjsYXsKUbG99yK69S8y2ksLeCCl7uYMHhvt7&#10;EmXgrw3dKKZDZpJjkgSgsW+E9Ri5kqkVA2Dcpzp1TEofHAu0iQk5JH6EAnNZgwG6OS5LarSr8PvZ&#10;ZJYa8UaKui85UZxdSYe2BMi5Wk+Sj9yoz6bOuvlsNEoUhbCDe4LsKBLYpI4lsUT3Dqo4tjyeJIW9&#10;ZNFH6kfGYdxpSlExhM0ZCaWAR2o3xQXvQ7d/fjGjk67mqv4m63AjZTY6DJeV0MZlJON+OIBXf+1L&#10;5tkfQDrqO4qhXbWJ5wN7V6beA6mdyUvBW3ojgHi3xIcH4mALAI9hs4V7+HBpYJCmkzBqjPv+K330&#10;B/6BFaMdbJUK+28b4hhG8pOGZzs+h4nGPZRO0zM4AtPSYXLe2VbZNptPwKY36soAPcawRi1NYrwR&#10;ZC9yZ9QL7MBlTAwmoimkr3DoxauQ1x3sUMqWy+QEu8eScKufLI2hI9DxZT23L8TZ7vkFeLl3pl9B&#10;pHz1CrNvvKnNchMMF+ktRKgzsN0IYG8lxnY7Ni7G43PyOvwTLH4AAAD//wMAUEsDBBQABgAIAAAA&#10;IQA3ncEYugAAACEBAAAZAAAAZHJzL19yZWxzL2Uyb0RvYy54bWwucmVsc4SPywrCMBBF94L/EGZv&#10;07oQkaZuRHAr9QOGZJpGmwdJFPv3BtwoCC7nXu45TLt/2ok9KCbjnYCmqoGRk14ZpwVc+uNqCyxl&#10;dAon70jATAn23XLRnmnCXEZpNCGxQnFJwJhz2HGe5EgWU+UDudIMPlrM5YyaB5Q31MTXdb3h8ZMB&#10;3ReTnZSAeFINsH4Oxfyf7YfBSDp4ebfk8g8FN7a4CxCjpizAkjL4DpvqGjTwruVfj3UvAAAA//8D&#10;AFBLAwQUAAYACAAAACEAlgwOceAAAAAIAQAADwAAAGRycy9kb3ducmV2LnhtbEyPQUvDQBCF74L/&#10;YRnBm92NtWkbMylSkWLBg63Q6zaZJsHsbMhu08Rf7/akp8fwhve+l64G04ieOldbRogmCgRxboua&#10;S4Sv/dvDAoTzmgvdWCaEkRysstubVCeFvfAn9TtfihDCLtEIlfdtIqXLKzLaTWxLHLyT7Yz24exK&#10;WXT6EsJNIx+ViqXRNYeGSre0rij/3p0Nwvoj3r6P834zvi73P5vo6VT6g0S8vxtenkF4GvzfM1zx&#10;Azpkgeloz1w40SCEIR5hOg16dVWsZiCOCIt5NAOZpfL/gOwXAAD//wMAUEsDBAoAAAAAAAAAIQDt&#10;nO4QEAEFABABBQAUAAAAZHJzL21lZGlhL2ltYWdlMS5qcGf/2P/gABBKRklGAAECAQCWAJYAAP/t&#10;ACxQaG90b3Nob3AgMy4wADhCSU0D7QAAAAAAEACWAAAAAQABAJYAAAABAAH/4gxYSUNDX1BST0ZJ&#10;TEUAAQEAAAxITGlubwIQAABtbnRyUkdCIFhZWiAHzgACAAkABgAxAABhY3NwTVNGVAAAAABJRUMg&#10;c1JHQgAAAAAAAAAAAAAAAAAA9tYAAQAAAADTLUhQICAAAAAAAAAAAAAAAAAAAAAAAAAAAAAAAAAA&#10;AAAAAAAAAAAAAAAAAAAAAAAAAAAAABFjcHJ0AAABUAAAADNkZXNjAAABhAAAAGx3dHB0AAAB8AAA&#10;ABRia3B0AAACBAAAABRyWFlaAAACGAAAABRnWFlaAAACLAAAABRiWFlaAAACQAAAABRkbW5kAAAC&#10;VAAAAHBkbWRkAAACxAAAAIh2dWVkAAADTAAAAIZ2aWV3AAAD1AAAACRsdW1pAAAD+AAAABRtZWFz&#10;AAAEDAAAACR0ZWNoAAAEMAAAAAxyVFJDAAAEPAAACAxnVFJDAAAEPAAACAxiVFJDAAAEPAAACAx0&#10;ZXh0AAAAAENvcHlyaWdodCAoYykgMTk5OCBIZXdsZXR0LVBhY2thcmQgQ29tcGFueQAAZGVzYwAA&#10;AAAAAAASc1JHQiBJRUM2MTk2Ni0yLjEAAAAAAAAAAAAAABJzUkdCIElFQzYxOTY2LTIuMQAAAAAA&#10;AAAAAAAAAAAAAAAAAAAAAAAAAAAAAAAAAAAAAAAAAAAAAAAAAAAAAAAAAAAAWFlaIAAAAAAAAPNR&#10;AAEAAAABFsxYWVogAAAAAAAAAAAAAAAAAAAAAFhZWiAAAAAAAABvogAAOPUAAAOQWFlaIAAAAAAA&#10;AGKZAAC3hQAAGNpYWVogAAAAAAAAJKAAAA+EAAC2z2Rlc2MAAAAAAAAAFklFQyBodHRwOi8vd3d3&#10;LmllYy5jaAAAAAAAAAAAAAAAFklFQyBodHRwOi8vd3d3LmllYy5jaAAAAAAAAAAAAAAAAAAAAAAA&#10;AAAAAAAAAAAAAAAAAAAAAAAAAAAAAAAAAAAAAABkZXNjAAAAAAAAAC5JRUMgNjE5NjYtMi4xIERl&#10;ZmF1bHQgUkdCIGNvbG91ciBzcGFjZSAtIHNSR0IAAAAAAAAAAAAAAC5JRUMgNjE5NjYtMi4xIERl&#10;ZmF1bHQgUkdCIGNvbG91ciBzcGFjZSAtIHNSR0IAAAAAAAAAAAAAAAAAAAAAAAAAAAAAZGVzYwAA&#10;AAAAAAAsUmVmZXJlbmNlIFZpZXdpbmcgQ29uZGl0aW9uIGluIElFQzYxOTY2LTIuMQAAAAAAAAAA&#10;AAAALFJlZmVyZW5jZSBWaWV3aW5nIENvbmRpdGlvbiBpbiBJRUM2MTk2Ni0yLjEAAAAAAAAAAAAA&#10;AAAAAAAAAAAAAAAAAAAAAHZpZXcAAAAAABOk/gAUXy4AEM8UAAPtzAAEEwsAA1yeAAAAAVhZWiAA&#10;AAAAAEwJVgBQAAAAVx/nbWVhcwAAAAAAAAABAAAAAAAAAAAAAAAAAAAAAAAAAo8AAAACc2lnIAAA&#10;AABDUlQgY3VydgAAAAAAAAQAAAAABQAKAA8AFAAZAB4AIwAoAC0AMgA3ADsAQABFAEoATwBUAFkA&#10;XgBjAGgAbQByAHcAfACBAIYAiwCQAJUAmgCfAKQAqQCuALIAtwC8AMEAxgDLANAA1QDbAOAA5QDr&#10;APAA9gD7AQEBBwENARMBGQEfASUBKwEyATgBPgFFAUwBUgFZAWABZwFuAXUBfAGDAYsBkgGaAaEB&#10;qQGxAbkBwQHJAdEB2QHhAekB8gH6AgMCDAIUAh0CJgIvAjgCQQJLAlQCXQJnAnECegKEAo4CmAKi&#10;AqwCtgLBAssC1QLgAusC9QMAAwsDFgMhAy0DOANDA08DWgNmA3IDfgOKA5YDogOuA7oDxwPTA+AD&#10;7AP5BAYEEwQgBC0EOwRIBFUEYwRxBH4EjASaBKgEtgTEBNME4QTwBP4FDQUcBSsFOgVJBVgFZwV3&#10;BYYFlgWmBbUFxQXVBeUF9gYGBhYGJwY3BkgGWQZqBnsGjAadBq8GwAbRBuMG9QcHBxkHKwc9B08H&#10;YQd0B4YHmQesB78H0gflB/gICwgfCDIIRghaCG4IggiWCKoIvgjSCOcI+wkQCSUJOglPCWQJeQmP&#10;CaQJugnPCeUJ+woRCicKPQpUCmoKgQqYCq4KxQrcCvMLCwsiCzkLUQtpC4ALmAuwC8gL4Qv5DBIM&#10;KgxDDFwMdQyODKcMwAzZDPMNDQ0mDUANWg10DY4NqQ3DDd4N+A4TDi4OSQ5kDn8Omw62DtIO7g8J&#10;DyUPQQ9eD3oPlg+zD88P7BAJECYQQxBhEH4QmxC5ENcQ9RETETERTxFtEYwRqhHJEegSBxImEkUS&#10;ZBKEEqMSwxLjEwMTIxNDE2MTgxOkE8UT5RQGFCcUSRRqFIsUrRTOFPAVEhU0FVYVeBWbFb0V4BYD&#10;FiYWSRZsFo8WshbWFvoXHRdBF2UXiReuF9IX9xgbGEAYZRiKGK8Y1Rj6GSAZRRlrGZEZtxndGgQa&#10;KhpRGncanhrFGuwbFBs7G2MbihuyG9ocAhwqHFIcexyjHMwc9R0eHUcdcB2ZHcMd7B4WHkAeah6U&#10;Hr4e6R8THz4faR+UH78f6iAVIEEgbCCYIMQg8CEcIUghdSGhIc4h+yInIlUigiKvIt0jCiM4I2Yj&#10;lCPCI/AkHyRNJHwkqyTaJQklOCVoJZclxyX3JicmVyaHJrcm6CcYJ0kneierJ9woDSg/KHEooijU&#10;KQYpOClrKZ0p0CoCKjUqaCqbKs8rAis2K2krnSvRLAUsOSxuLKIs1y0MLUEtdi2rLeEuFi5MLoIu&#10;ty7uLyQvWi+RL8cv/jA1MGwwpDDbMRIxSjGCMbox8jIqMmMymzLUMw0zRjN/M7gz8TQrNGU0njTY&#10;NRM1TTWHNcI1/TY3NnI2rjbpNyQ3YDecN9c4FDhQOIw4yDkFOUI5fzm8Ofk6Njp0OrI67zstO2s7&#10;qjvoPCc8ZTykPOM9Ij1hPaE94D4gPmA+oD7gPyE/YT+iP+JAI0BkQKZA50EpQWpBrEHuQjBCckK1&#10;QvdDOkN9Q8BEA0RHRIpEzkUSRVVFmkXeRiJGZ0arRvBHNUd7R8BIBUhLSJFI10kdSWNJqUnwSjdK&#10;fUrESwxLU0uaS+JMKkxyTLpNAk1KTZNN3E4lTm5Ot08AT0lPk0/dUCdQcVC7UQZRUFGbUeZSMVJ8&#10;UsdTE1NfU6pT9lRCVI9U21UoVXVVwlYPVlxWqVb3V0RXklfgWC9YfVjLWRpZaVm4WgdaVlqmWvVb&#10;RVuVW+VcNVyGXNZdJ114XcleGl5sXr1fD19hX7NgBWBXYKpg/GFPYaJh9WJJYpxi8GNDY5dj62RA&#10;ZJRk6WU9ZZJl52Y9ZpJm6Gc9Z5Nn6Wg/aJZo7GlDaZpp8WpIap9q92tPa6dr/2xXbK9tCG1gbblu&#10;Em5rbsRvHm94b9FwK3CGcOBxOnGVcfByS3KmcwFzXXO4dBR0cHTMdSh1hXXhdj52m3b4d1Z3s3gR&#10;eG54zHkqeYl553pGeqV7BHtje8J8IXyBfOF9QX2hfgF+Yn7CfyN/hH/lgEeAqIEKgWuBzYIwgpKC&#10;9INXg7qEHYSAhOOFR4Wrhg6GcobXhzuHn4gEiGmIzokziZmJ/opkisqLMIuWi/yMY4zKjTGNmI3/&#10;jmaOzo82j56QBpBukNaRP5GokhGSepLjk02TtpQglIqU9JVflcmWNJaflwqXdZfgmEyYuJkkmZCZ&#10;/JpomtWbQpuvnByciZz3nWSd0p5Anq6fHZ+Ln/qgaaDYoUehtqImopajBqN2o+akVqTHpTilqaYa&#10;poum/adup+CoUqjEqTepqaocqo+rAqt1q+msXKzQrUStuK4trqGvFq+LsACwdbDqsWCx1rJLssKz&#10;OLOutCW0nLUTtYq2AbZ5tvC3aLfguFm40blKucK6O7q1uy67p7whvJu9Fb2Pvgq+hL7/v3q/9cBw&#10;wOzBZ8Hjwl/C28NYw9TEUcTOxUvFyMZGxsPHQce/yD3IvMk6ybnKOMq3yzbLtsw1zLXNNc21zjbO&#10;ts83z7jQOdC60TzRvtI/0sHTRNPG1EnUy9VO1dHWVdbY11zX4Nhk2OjZbNnx2nba+9uA3AXcit0Q&#10;3ZbeHN6i3ynfr+A24L3hROHM4lPi2+Nj4+vkc+T85YTmDeaW5x/nqegy6LzpRunQ6lvq5etw6/vs&#10;hu0R7ZzuKO6070DvzPBY8OXxcvH/8ozzGfOn9DT0wvVQ9d72bfb794r4Gfio+Tj5x/pX+uf7d/wH&#10;/Jj9Kf26/kv+3P9t////7gATQWRvYmUAZAAAAAABBQACSUT/2wCEAAEBAQEBAQEBAQEBAQEBAQEB&#10;AQEBAQEBAQEBAQEBAQEBAQEBAQECAgICAgECAgICAgICAwMDAgMDAwMDAwMDAwMBAQEBAQEBAgEB&#10;AgMCAgIDAwMDAwMDAwMDAwMDAwMDAwMDAwMDAwQEBAQEAwQEBAQEBAQEBAQEBAQEBAQEBAQEBP/A&#10;ABEIAwAERwMBEQACEQEDEQH/xAGiAAAABgIDAQAAAAAAAAAAAAAHCAYFBAkDCgIBAAsBAAAGAwEB&#10;AQAAAAAAAAAAAAYFBAMHAggBCQAKCxAAAgEDBAEDAwIDAwMCBgl1AQIDBBEFEgYhBxMiAAgxFEEy&#10;IxUJUUIWYSQzF1JxgRhikSVDobHwJjRyChnB0TUn4VM2gvGSokRUc0VGN0djKFVWVxqywtLi8mSD&#10;dJOEZaOzw9PjKThm83UqOTpISUpYWVpnaGlqdnd4eXqFhoeIiYqUlZaXmJmapKWmp6ipqrS1tre4&#10;ubrExcbHyMnK1NXW19jZ2uTl5ufo6er09fb3+Pn6EQACAQMCBAQDBQQEBAYGBW0BAgMRBCESBTEG&#10;ACITQVEHMmEUcQhCgSORFVKhYhYzCbEkwdFDcvAX4YI0JZJTGGNE8aKyJjUZVDZFZCcKc4OTRnTC&#10;0uLyVWV1VjeEhaOzw9Pj8ykalKS0xNTk9JWltcXV5fUoR1dmOHaGlqa2xtbm9md3h5ent8fX5/dI&#10;WGh4iJiouMjY6Pg5SVlpeYmZqbnJ2en5KjpKWmp6ipqqusra6vr/2gAMAwEAAhEDEQA/AN5Hrrrr&#10;r6br7Yk02xNmyzS7N2xLLLLtjCSSSSSYShZ5JHahJZmJJJJJJPuxJqc9VAFBjpZf6Neuv+eB2V/6&#10;CuC/+oPeqn163QenXv8ARr11/wA8Dsr/ANBXBf8A1B79U+vXqD069/o166/54HZX/oK4L/6g9+qf&#10;Xr1B6de/0a9df88Dsr/0FcF/9Qe/VPr16g9Ovf6Neuv+eB2V/wCgrgv/AKg9+qfXr1B6de/0a9df&#10;88Dsr/0FcF/9Qe/VPr16g9Ovf6Neuv8Angdlf+grgv8A6g9+qfXr1B6de/0a9df88Dsr/wBBXBf/&#10;AFB79U+vXqD069/o166/54HZX/oK4L/6g9+qfXr1B6de/wBGvXX/ADwOyv8A0FcF/wDUHv1T69eo&#10;PTr3+jXrr/ngdlf+grgv/qD36p9evUHp17/Rr11/zwOyv/QVwX/1B79U+vXqD069/o166/54HZX/&#10;AKCuC/8AqD36p9evUHp17/Rr11/zwOyv/QVwX/1B79U+vXqD069/o166/wCeB2V/6CuC/wDqD36p&#10;9evUHp17/Rr11/zwOyv/AEFcF/8AUHv1T69eoPTr3+jXrr/ngdlf+grgv/qD36p9evUHp17/AEa9&#10;df8APA7K/wDQVwX/ANQe/VPr16g9Ovf6Neuv+eB2V/6CuC/+oPfqn169QenXv9GvXX/PA7K/9BXB&#10;f/UHv1T69eoPTr3+jXrr/ngdlf8AoK4L/wCoPfqn169QenXv9GvXX/PA7K/9BXBf/UHv1T69eoPT&#10;r3+jXrr/AJ4HZX/oK4L/AOoPfqn169QenXv9GvXX/PA7K/8AQVwX/wBQe/VPr16g9Ovf6Neuv+eB&#10;2V/6CuC/+oPfqn169QenXv8ARr11/wA8Dsr/ANBXBf8A1B79U+vXqD069/o166/54HZX/oK4L/6g&#10;9+qfXr1B6de/0a9df88Dsr/0FcF/9Qe/VPr16g9Ovf6Neuv+eB2V/wCgrgv/AKg9+qfXr1B6de/0&#10;a9df88Dsr/0FcF/9Qe/VPr16g9Ovf6Neuv8Angdlf+grgv8A6g9+qfXr1B6de/0a9df88Dsr/wBB&#10;XBf/AFB79U+vXqD069/o166/54HZX/oK4L/6g9+qfXr1B6de/wBGvXX/ADwOyv8A0FcF/wDUHv1T&#10;69eoPTr3+jXrr/ngdlf+grgv/qD36p9evUHp17/Rr11/zwOyv/QVwX/1B79U+vXqD069/o166/54&#10;HZX/AKCuC/8AqD36p9evUHp17/Rr11/zwOyv/QVwX/1B79U+vXqD069/o166/wCeB2V/6CuC/wDq&#10;D36p9evUHp17/Rr11/zwOyv/AEFcF/8AUHv1T69eoPTr3+jXrr/ngdlf+grgv/qD36p9evUHp17/&#10;AEa9df8APA7K/wDQVwX/ANQe/VPr16g9Ovf6Neuv+eB2V/6CuC/+oPfqn169QenXv9GvXX/PA7K/&#10;9BXBf/UHv1T69eoPTr3+jXrr/ngdlf8AoK4L/wCoPfqn169QenXv9GvXX/PA7K/9BXBf/UHv1T69&#10;eoPTr3+jXrr/AJ4HZX/oK4L/AOoPfqn169QenXv9GvXX/PA7K/8AQVwX/wBQe/VPr16g9Ovf6Neu&#10;v+eB2V/6CuC/+oPfqn169QenXv8ARr11/wA8Dsr/ANBXBf8A1B79U+vXqD069/o166/54HZX/oK4&#10;L/6g9+qfXr1B6de/0a9df88Dsr/0FcF/9Qe/VPr16g9Ovf6Neuv+eB2V/wCgrgv/AKg9+qfXr1B6&#10;de/0a9df88Dsr/0FcF/9Qe/VPr16g9Ovf6Neuv8Angdlf+grgv8A6g9+qfXr1B6de/0a9df88Dsr&#10;/wBBXBf/AFB79U+vXqD069/o166/54HZX/oK4L/6g9+qfXr1B6de/wBGvXX/ADwOyv8A0FcF/wDU&#10;Hv1T69eoPTr3+jXrr/ngdlf+grgv/qD36p9evUHp17/Rr11/zwOyv/QVwX/1B79U+vXqD069/o16&#10;6/54HZX/AKCuC/8AqD36p9evUHp17/Rr11/zwOyv/QVwX/1B79U+vXqD069/o166/wCeB2V/6CuC&#10;/wDqD36p9evUHp17/Rr11/zwOyv/AEFcF/8AUHv1T69eoPTr3+jXrr/ngdlf+grgv/qD36p9evUH&#10;p17/AEa9df8APA7K/wDQVwX/ANQe/VPr16g9Ovf6Neuv+eB2V/6CuC/+oPfqn169QenXv9GvXX/P&#10;A7K/9BXBf/UHv1T69eoPTr3+jXrr/ngdlf8AoK4L/wCoPfqn169QenXv9GvXX/PA7K/9BXBf/UHv&#10;1T69eoPTr3+jXrr/AJ4HZX/oK4L/AOoPfqn169QenXv9GvXX/PA7K/8AQVwX/wBQe/VPr16g9Ovf&#10;6Neuv+eB2V/6CuC/+oPfqn169QenXv8ARr11/wA8Dsr/ANBXBf8A1B79U+vXqD069/o166/54HZX&#10;/oK4L/6g9+qfXr1B6de/0a9df88Dsr/0FcF/9Qe/VPr16g9Ovf6Neuv+eB2V/wCgrgv/AKg9+qfX&#10;r1B6de/0a9df88Dsr/0FcF/9Qe/VPr16g9Ovf6Neuv8Angdlf+grgv8A6g9+qfXr1B6de/0a9df8&#10;8Dsr/wBBXBf/AFB79U+vXqD069/o166/54HZX/oK4L/6g9+qfXr1B6de/wBGvXX/ADwOyv8A0FcF&#10;/wDUHv1T69eoPTr3+jXrr/ngdlf+grgv/qD36p9evUHp17/Rr11/zwOyv/QVwX/1B79U+vXqD069&#10;/o166/54HZX/AKCuC/8AqD36p9evUHp17/Rr11/zwOyv/QVwX/1B79U+vXqD069/o166/wCeB2V/&#10;6CuC/wDqD36p9evUHp17/Rr11/zwOyv/AEFcF/8AUHv1T69eoPTr3+jXrr/ngdlf+grgv/qD36p9&#10;evUHp17/AEa9df8APA7K/wDQVwX/ANQe/VPr16g9Ovf6Neuv+eB2V/6CuC/+oPfqn169QenXv9Gv&#10;XX/PA7K/9BXBf/UHv1T69eoPTr3+jXrr/ngdlf8AoK4L/wCoPfqn169QenXv9GvXX/PA7K/9BXBf&#10;/UHv1T69eoPTr3+jXrr/AJ4HZX/oK4L/AOoPfqn169QenXv9GvXX/PA7K/8AQVwX/wBQe/VPr16g&#10;9Ovf6Neuv+eB2V/6CuC/+oPfqn169QenXv8ARr11/wA8Dsr/ANBXBf8A1B79U+vXqD069/o166/5&#10;4HZX/oK4L/6g9+qfXr1B6de/0a9df88Dsr/0FcF/9Qe/VPr16g9Ovf6Neuv+eB2V/wCgrgv/AKg9&#10;+qfXr1B6de/0a9df88Dsr/0FcF/9Qe/VPr16g9Ovf6Neuv8Angdlf+grgv8A6g9+qfXr1B6de/0a&#10;9df88Dsr/wBBXBf/AFB79U+vXqD069/o166/54HZX/oK4L/6g9+qfXr1B6de/wBGvXX/ADwOyv8A&#10;0FcF/wDUHv1T69eoPTr3+jXrr/ngdlf+grgv/qD36p9evUHp17/Rr11/zwOyv/QVwX/1B79U+vXq&#10;D069/o166/54HZX/AKCuC/8AqD36p9evUHp17/Rr11/zwOyv/QVwX/1B79U+vXqD069/o166/wCe&#10;B2V/6CuC/wDqD36p9evUHp17/Rr11/zwOyv/AEFcF/8AUHv1T69eoPTr3+jXrr/ngdlf+grgv/qD&#10;36p9evUHp17/AEa9df8APA7K/wDQVwX/ANQe/VPr16g9Ovf6Neuv+eB2V/6CuC/+oPfqn169QenX&#10;v9GvXX/PA7K/9BXBf/UHv1T69eoPTr3+jXrr/ngdlf8AoK4L/wCoPfqn169QenXv9GvXX/PA7K/9&#10;BXBf/UHv1T69eoPTr3+jXrr/AJ4HZX/oK4L/AOoPfqn169QenXv9GvXX/PA7K/8AQVwX/wBQe/VP&#10;r16g9Ovf6Neuv+eB2V/6CuC/+oPfqn169QenXv8ARr11/wA8Dsr/ANBXBf8A1B79U+vXqD069/o1&#10;66/54HZX/oK4L/6g9+qfXr1B6de/0a9df88Dsr/0FcF/9Qe/VPr16g9Ovf6Neuv+eB2V/wCgrgv/&#10;AKg9+qfXr1B6de/0a9df88Dsr/0FcF/9Qe/VPr16g9Ovf6Neuv8Angdlf+grgv8A6g9+qfXr1B6d&#10;e/0a9df88Dsr/wBBXBf/AFB79U+vXqD069/o166/54HZX/oK4L/6g9+qfXr1B6de/wBGvXX/ADwO&#10;yv8A0FcF/wDUHv1T69eoPTr3+jXrr/ngdlf+grgv/qD36p9evUHp17/Rr11/zwOyv/QVwX/1B79U&#10;+vXqD069/o166/54HZX/AKCuC/8AqD36p9evUHp17/Rr11/zwOyv/QVwX/1B79U+vXqD069/o166&#10;/wCeB2V/6CuC/wDqD36p9evUHp17/Rr11/zwOyv/AEFcF/8AUHv1T69eoPTr3Wv/ADLrYP8A4ZW1&#10;f/dFQe/HievDgOlr711v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pFda/8AMutg/wDhlbV/90VB72eJ60OA6WvvXW+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kV1r/wAy&#10;62D/AOGVtX/3RUHvZ4nrQ4Dpa+9db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RXWv/ADLrYP8A4ZW1f/dFQe9nietDgOlr711v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pFda/8AMutg/wDhlbV/90VB72eJ60OA6WvvXW+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kV1r/wAy62D/AOGVtX/3RUHvZ4nrQ4Dp&#10;a+9db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RXWv/ADLrYP8A4ZW1f/dFQe9nietDgOlr711v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FPPBSwTVNTNFT01&#10;PFJPUVE8iQwQQQoZJZppZCqqiqpZmYgAC5492VWdgiAkk0AGSSeAA6q7pGhkkIVVBJJNAAMkkny6&#10;JV2t/Me+DfS71NNvr5LdZjJUmpanC7Qys/Y2dpp1On7Wsw/XlLuiop5SSPRURxEAhjZfV7kLZPab&#10;3G5gAfbdouNDcHlUQIR6hpzGCPmCf29RRzH76+0XKpaPeN/tfEXikLm6kB9GS2ErKfkwHrw6ra7S&#10;/wCFFPw32caym2HsrtjsirpvKsNbPR7b2Tt6rmWQxRxx1WUzeRyii6kyF8MpQEGxOoKIpvaCHZCf&#10;668ybRtDJ8cUl2slyvqPBWlSPQMTx4DPQGj+8bFvyavbzlTfd/VqhZobF0tWNaf251lRXiWQAfbg&#10;EC7F/wCFNfYEryr1j8devNuoS4p5t6bn3Xv8KEiKgzpg6XrEEs5DhUcgLdNRNpPZRMfu7bL27jzR&#10;ebo4rVbGxeLNfJ7hWQ+lQxHnjh0sHMP3o98dTs/Jdjs8T/DJuO4xzAY/HHbPFKDXNNFRw456JfvT&#10;/hQ7899xvMNvZ/YmxYnDaJNrda7amMTkkKIl33/fwW/oZGY/1Hsvm9zfu7bcabbsG67nT/lKuY7Y&#10;Hj/yjux9PIGhJpihcTkf71+7PXcOY9k2lCK/4naS3TrkY03cIXAr+MioAyDUFk3V/Of/AJie6Hk+&#10;4+Ru+aPzGrE38FO2trf8C5FY/bjZ+2dvCG3+6/H/AJsECPQL+0kvv57d2igbRyFapQGjXF9Nc1oO&#10;0lWhXh+IFjq9RSvTv+sN7x7gwfdfcu7ZTl1tttgtjQmrqjpcChp8J0dvkvl0DeR/md/PHIzmrm+V&#10;PyGikKKhjoe8Oz8bCQg4ZKXFbooorm/LeO5tyTx7Rf8ABKRIdFtyZsCp/TszIa/6YuP2eXSw/dn3&#10;Nl8TcPcDmVn9Ytw8FaeXYFOfU1z0HrfPb5fgMw+QXcWn+yD2t2fcn8XP98rf7D3f/gpOYxj+rPL3&#10;/culp/2l9Nf8CjsJI08380fP/drH/wBsnWD/AGfr5g6iD8ge4Bbm3+lfs8n/AABP98h9fp/r+/N9&#10;6bmEUA5Z5er5/wC6+X/tq6sfun7CcrzfzQB891j/AO2Qf5OlxjP5ovzyxdQs1P8AKb5BSNHG0Sx1&#10;Xd3aORpkQhVINHlN01sXH0U+O4/BHts/eVik7bjkzYGHnos2jav+mDn9nXv+Bp3KFBJZ8/8AMyNw&#10;rJf+MlP9IVUV9DXHQt7X/nW/zEdqtH4fkRv2tSHwpF/GZ8Dud/2ZTJeZd4bZ3CJSWFjrPqXhiV49&#10;rI/vAe3tyKbzyFaNUCpt72a3oSO4gLC2PQVFPUnPSU+wnvBt7ato9zLwLUlBc7dDc4rVAzyXGT5M&#10;2nP8IGOjN7L/AOFGXzz2+8X94s9s3e0aogc7l602kjSSAOp8seyF2GbHVclGXlBZQCQVsHud93fc&#10;cbny9um2k/8AKLdJcgVp/wApMiY4+RNPIngzJyP967ap9O2cybNuqAVre2j2rNSuNNpCwzj8YzjA&#10;FSdTrr/hT/vmNoV7N+PnXOe/tTPtHcG8evA6sqgeL+NU/aKoVIYtrchgQARYkmED/d03rt2/me92&#10;pzSi31k037XtgqfLLDgeI6afmP70ewuf3xybYbvGtS0m37iluD5dqXTySE4rTQaggYNerCuqv+FG&#10;fwy3qaWm3zs3tTrusqPGr1VJBtne+Cp5iyxyQyz47OYvJk6m/b04dtai/pJVSb2/tDBvuk8k8ybR&#10;u5f4YkuljuD6DwG1EH5MwP2jPSOT7yFvsKk+4XK297EqmjTS2bS2oPA0nBTUK8CqEH18urKOqv5k&#10;3wX7lNNFsr5L9aRZCrMccGG3plJ+ts1NUyKD9pTYvsKl2xLUSA3FqZZgbHSWHPsPb17Se5GwVbcN&#10;ouCq8WiUXCAepaAyAD7adDrl3349oeadK7Tv9qHagCTubWQk/hCXIiLH/S1+XR2KWrpa6mgrKKpp&#10;6yjqoknpqulmjqKaoglUPHNBPCzq6MCCrKSCPp7jx0eNzHICrKaEEUIPoQepYjkjmjEsLBlYVBBB&#10;BB4EEYI6ke69X697917r3v3Xuve/de697917r3v3Xuve/de697917r3v3Xuve/de697917r3v3Xu&#10;ve/de697917r3v3Xuve/de697917r3v3Xuve/de697917r3v3Xuve/de697917pFda/8y62D/wCG&#10;VtX/AN0VB72eJ60OA6WvvXW+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mfP7h2/tTEV24N05zD7awGLhapyWbz+TosPiMdTr+qeuyWRnpoYUH5eR1&#10;H+PtRa2t1ezra2UbzSuaKiKXZj6BVBJP2DpLe31lttq97uMyQQxirySOqIo9WdiAB8yeqkPkR/PC&#10;+DvRyZHHbX3Xlu9t1USzouO6wo0l2wtVFp0fd7+zb47HSU7av8/iTl7XA0Em3uVrT2Z5kgsRvPOd&#10;xa8u2HnNuM6QH7FjLatX9F9BPl1BO5/eM5Lk3FuX+QLa95t3ShIttptpbnhTJlVSpTOXjEoHp1Rt&#10;3/8A8KLfk1vOSvx3SO0dj9J4Z2ZKTJR0Sdkb1p1AQmRs5umjp8ObgEBRt8kFjZzZW9hXcOf/ALtX&#10;JRMQnv8Am+8StRAhsrHUD8LSSFZf9tH4in7OhFYcj/e99wzrSz23kSxYjuunG4biEIrqSKNZIa+W&#10;iVYXBr8q0w90fMn5M/ICpeo7b7j39vuIzNOmO3PunLZPB0V2EkTYzbclSmOpAuhTppaSFS3q0g8e&#10;wjd/e45ktdUHttse3cuRGul44FubqlOD3EyhX+0xV8uHQms/uUcubkyXPu5zJu3NkwJ1RyztZ2Na&#10;1BS1hd5Epj4ZwCamgqACyVmRyVUy/d1lTLouFBkdVW4KvIEXQLkf4fTj3EHMPu17mc4O39ZN9vLl&#10;HNWiM7pBk+UEZSMfko6mHlz2N9ouQ2iPLHLthbSQjsm+nSW4GCP9yZhJMajiS5J8+mnR6OQLuCNP&#10;4NiQD/sPr7B8UpPYM+nQ3lIUE8D6dYpF4YDQRpJWw4Jsf1X1Xt9Rz7XpkCuT0T3LMo7v8FeuDqD9&#10;SNHCkr9XZuQSD/xP9PbnABhn5dIJCxqQPKvDj8usUyFUBJvquLcDSCLHjn6W493JIAANPs4fn1RH&#10;p3VoKcPn1EcAXP4+g5JS7AW1D/bm/NvdBj8/9WOtxyroL+Z8/t6huBa4UAfTi+nQPVqve/NuB+Pd&#10;qDVg6geq6XAJZiP8B/PqOwAJC/7Hixt+V+nuhHoOqaQFI9afZ1HZAwJN+CeADdgSvBNvpYj3qp4H&#10;/Y6uCQK/4f8AJTqOEFgbagDduRa/H0Bvc2+nvdBwJ62XLkUAP7SOuJjPqte4t+LXvzy1rcf7f22p&#10;rmlOrg63ogpTz/yjr3hvcW1Ei3p/NrX5a/PHPvTEcGND5dekVVmo2QR+z8usbRWJNmtY34vcgj+y&#10;COTf68+22aqlh5eVOHqet0ZZBThT/Vjp3oc3nMd/wAytdBq9BiWplaD0p6NUTMV1ALYcf4exvy77&#10;qe43KeleXN6vLVEoRGsztD8qwuTGfzU+nUf8z+z/ALW86iU8zcv2V1LLhpjbpHcU+VxEElH2hwej&#10;R9LfOP5P/H2pSfqnt/fWy4/uBNUUe1t0ZnBYutIkRphkMDR1Jx9VrMd9NVSTjUFYqbW9zPZfen5l&#10;vEWD3F2fbuY4xSrSwLb3VPRJoVKJjzEPUJ3f3TNi2d3uvarmHdeV5XIKxw3DXNkCCK67eVld60/H&#10;ORXNPLq6z4+f8KTPkrsyWgxfdu19kdy4iOSNayvr8cNg7xmiVI10Q7k2fSyYtLhTdptuysXNy9rj&#10;2KrLmv7uvOi90l/yndNXEqm9swfKjLqm8+LeGo/n0Tz2n3qOQiDNb7dzpZK3xQsNvv8ASBksraIR&#10;w4IszEkfZ1fP8c/56Hwa71WhoNzbnzHRu5KpYkem7HpaeXab1cjKPFSb729Nk6OKIB7mbLJiLaWB&#10;UWGo4u/ZfmSeybeOTLm15isgf7Xb50lYYrR4q1DeqKXIqPyvs/3lOR2v12Pnq3vOVdxYA+Dudu8C&#10;mpIBWWlNGDR5BGDQ9W87d3LtzeGFoNybSz+E3Rt3Kwipxee27laHN4XJU5JAnoMpjJ6mCZCQRrjk&#10;YcfX3E93aXdhcNaX0TwyoaMkilHU+jKwBB+0dT5Y39judol/ts0dxBIKpJE6yRsPVXQkEfMHp79p&#10;+lfXvfuvde9+691737r3Xvfuvde9+691737r3Xvfuvde9+691737r3Xvfuvde9+691737r3Xvfuv&#10;de9+691737r3Xvfuvde9+691737r3XvfuvdIrrX/AJl1sH/wytq/+6Kg97PE9aHAdLX3rrf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Ad3r8lOifjPtf++HenZ22&#10;Ou8NIJfsI8xVyT5vOSQBWmptt7YxsNdkslMgYF4qCkqGUepgFBPsR8t8o8yc33n0HLdnJdyCmrSK&#10;IleBkkYhEHzZgOgjzhz5yfyDt/705v3CKxiNdOskySEcRFEgaSQjzCKxHE461zvld/woneH+Iba+&#10;JPWkdOhWopU7P7WhSprDqWaNK7b3X2KrhHH+hZaapyddODrAnx6gMCKN8t/Zr2nLD3W38Xm4x0J2&#10;raaTzg1+Cec6Y42/iR2iamVc1HQA5c3X7wPvmEHsTysbLapqgb5vh+ltdNDSW3txqlmXhpeNJxqN&#10;HiFGprrd/wDzC+RvyazbZruftfeG+5Y5pJaGhzORKbdxMkulWbAbTxyUGLx1wpDCio4Qb3a559wl&#10;zH98XmG2gk2n2f2i05VtGGkzKq3W4SLSnfczLpFeI7GdDTTJivU+cr/cG5d3C6j33385gvuc75Dq&#10;FuWNltcTEg9lrA+skUpUSJG4rrizgr1SZ531zu07FmIMjGQBiDrCAk2B5NuPp7xk3jmvmDmzcTun&#10;M24XG4XLfFLcSvM9K8A0hNAPIDAGBTrLrl/kvlHkXaxsvJ222u1WicIrSCOGOtPiKxqoZjxLGpJq&#10;SSa9QWjIFy5Kk/UoLng8EG4I9plbiCcH14nq90rau74T+0/s6iOh9X05Y/jg2Nwt+ePp9PZhbsK6&#10;VY1r0G7yKpJK0H7f+K6hyqv9r0ki9jc3+twTcj8f4+zaJqiqmtf9XDoOXSxKO00av21+Xy6gvYkk&#10;Cw4JF7nVcmy8jj88ezCJmJGkVp+XRBcBQaNj+dfz6467KQ7A3b6j82C3UXA4/wAPZmgQmq9E09R9&#10;n+ry9eozNf8AVci9wv04twDYjgfk+3/ItwHRVIgV+4kk8Bw/n1ieT62fnng2AB1XPAJv+P8Ab+/E&#10;haY/Z02Vk1UUjhnqI9rfRVOq9r3ufqvP0/PNr8e7ChHca9aKvWhFCQOH+HqLJqFxcknnVxZl4uF/&#10;1rcj3U0pj/Z6cqU/TH7a+fz6wNb9J5sSLhv0m4YlRz/sffjTj/LrZUAai1acM4x1w02vYi55uDwe&#10;b/Rje3N7H3rtNePTK1qXbPoOGfLriF9P1/S30X8j8/Ufj6/T8+6E0agr69PIdTaeFDwGP59cQgcc&#10;G4Vv6Czcj9NvwOL391PbimP9jrxopIPr/q4D/B14R6rAgg8f1A5/K/8AJP049040bhSvTjOaFv8A&#10;NT/Z670A8AnT/Ur+ki5ZTb+v+39thQDg1Jrmp634rTVBPl9lR1gI41aSedJ4NyL8gC3H+vb/AA91&#10;8PvqTT/L9nVmNVYIMfP/ACHrEZAL83sSRqBH0I5H0FxcH/Y+2zoBJOPnXz6sCSuasR/L7f8AB1HZ&#10;+PV6bjUR+m54tx/vft+p0U4n1zU9VIDMTXiOFeH2dcqbI1OPmWooqmWmlXQyPTyvFJZT+qyOL824&#10;PH+Hs12Xet+5dvBuWx3k1hcrwlhlaJwPTUhU09QceR6IN/5d5e5osG2nmaygv7Zs+FcRRyoT5UR1&#10;YBvRuI4gjo2fx5+eXyW+MOcgzfUfaO7tnTfcRTVsGDyrU+PyjRpGqHPbbrI63E5Rf2Y7pkKCpDCM&#10;X/BGSOy/eb3i9tk2n3S2u15mtVGnxZFFveItKDRcxLTHEnQHYk1kBNesZ91+61t2z3j737L71e8p&#10;3ROpoUc3VhIRn9S2mep1Ggy7ooA0xeXWy98QP+FKlFlJMdtT5X9ew1jsI4G7B60ihxObU6VCyZfY&#10;GXrhR1jM0l5ZsZkqMqqHx0MhPsfWHL3tR7k0b2z3v6G/elNt3SkUjMTTTBcCquf4UUyMeLFR0Gpf&#10;cv3j9rKx+8vLpv8Ab4613fZ6zRKqgEvcW50tGor3O4gXBCI/Wyz0P8nugvk3tz+8/RnaW1ewaCKG&#10;CbI0OKrTBuPBCoH7Ue5NqZGOiyWOdjcKtbSwarem459gLmXk7mbk+7+j5jspLViSFLCsb04+HItU&#10;f/aseps5O9wOTOf7H94cobjDeoACyo1JY68BLC2mRD/p1FfLoefYa6GPXvfuvde9+691737r3Xvf&#10;uvde9+691737r3Xvfuvde9+691737r3Xvfuvde9+691737r3Xvfuvde9+691737r3Xvfuvde9+69&#10;0iutf+ZdbB/8Mrav/uioPezxPWhwHS19663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Bd2/3Z1N0Dsuu7C7l39tvrvZ+P1JJl9xVy0/3dUIZahMbh8fEs1VX1siQuYaGhgqKiTS&#10;RHGxHs52Hl3fOZ9wXa9gtZLqdvwoK0FaanY0VVFcsxCjzI6D3M/NnLfJm1PvfNN7FY2qcXlamo0J&#10;0IoqzuQDREDMfIHrWU+ZH/CgPdGabJ7M+Gu2v7o4gSVVDL3Hv3GUWS3RXKr+FarZuyag1dFQKTGz&#10;xz5da+R0YB6SklX2LuZ7j2e9kQR7pbh++N6UAjZttcM0bUqFvbiqiIZFVqrgHUiyqeo65PT3/wDv&#10;IMP9Y7ahsXLrMVbmLd0KRyKrhGO3WpVzMwo2ltMkZYFJGgYV61xuyuzux+3N05Pe3Zm9dz763blZ&#10;FbIbk3Tmq/OZecKQ8UBrchPOyQREkQQx6UiU6IwqgD3i57kfex9xedrJuXOWhHyzseVWy26sTOhq&#10;CLi5ASSQkGjhfDjf8UZOes0/aL7iXtH7d3y8387PNzpzN2s24bsBLHHIukg2tk5kiiCsoaMuZpYj&#10;hJVXHQWzRC41ckX9VgfVa/1a31v7xjDHj1mHcx6BimP2D0x02yRkNp4sS2jjn1C5W1vbwPn0RXMI&#10;JpXI6iOosAQD9V/DMeDwSBa/HBHtbE7aqpjokuVUEVqftxX7eoMgN76W1XYKy8gqONTXA5+o+g9m&#10;0Sius/zqeg1dxLqPE0/l9nn03zNY25+t+b8gck/Xg8fT8ezG3L1qtPzp0GrwEj7Dw6bppXQjhQtt&#10;VyQ3B+p5IvYD6ezmPSwGan/L0G70mM9lAT+f8uojtezLzfX6gbcfqFgfyfr/AK3tdbsS4Ff29B+5&#10;DEE1Irx6iF/r9B+SLarc8fQi31Ps4RguBmgznoimqFJByPl5enUZpCfqbn8XuLWNiPzxc8e3UYMO&#10;ieXSWJXz9f8AJ1GMputv9gB6dOrkDTY8/wCHu/HA49NF9TErSpoKH5dYWfSSAbXvbgHSCbj/AJF7&#10;3UAUIr+0dULU8ySPTj+XWBmJIDfi5P8AUG35I+v0sffifL06cVyr/qLx4Vx1jJIB+liGNz/sPV+O&#10;CP8AH8e9E5qcdbZ2qYyKfZ1jPOnUDexAUixsBYEsSbC3uhJ9a9UNT3EVNeIPD7eu7Efp5Pq5/AA/&#10;qP8AY/n37UCKHh06zM50gED5deXj/aALfQHTYgBuf68/X/ivulfEHD9vT3cAFphvTr1yNJW5NmI0&#10;mwt9Rfk/6/upCg1JNPXy/l1qhApTA9Kfz49cWcEWuDf18DUBqsbkW/Nv9gfdBQA1FK+leqEqVxUE&#10;/ZT9vWBmDXP+35tz/Z1WI5HNvfsqBoFft6dAQr4YBIHHNP2Z6gyyEA/UE2BBIBIOkhSbfi3P+t7v&#10;4aAUpn1p1RO8HSQPkf8AP1BkKnkn+yeCCdTqBb03a/8Ah9PbvcDjqjaQO/FOokky2W7AEnhivNwe&#10;Dr1fS5/Hv3D7P9Xl1VdIoGwDmoz+3qE0zEvdz6Bzf8KQLW1FQfryPdqY9a9aZkRqk6j+z+fWMzMG&#10;bR6SAObn8elihv8AW3vXw0/1Z6qGL0qQa4oOJ+3oaepfkf210hujE7u683ruTbedw03lxeXwWcyW&#10;GzmOP1daDNY2eCojR72eMs0bL6WQqSPc78j/AHheeOU7QbFvHh79s5AV7K/HiqFFMQytqeOgHaDr&#10;ReIjr1jtz993DkfmncTzJy4ZOWt8QllvtuPgEudR1TQIVjkBJq5HhyvwaWmOtqH4If8ACkKvDYfY&#10;PzBwkm7aZpI6NeztrUmNxe+KBCFggfP7Up0x+NzC6yNc+Pkx9SqAsaarlNjM227X7W+7QD+3F5+5&#10;t3cZ2m+Y6ZG8xaXJqGr+FTVjxKxjqNZ+ffd32WPge8Fh++9kRtK73t6jXGhwpvLQBdPlqYBFBNFa&#10;ZuO1f013n1F8g9mUXYPTG/8AbvYO1K4KP4jga0SzUFQy6jj83i5lhq8fVqOXpK2CCZfqUAIPuNt/&#10;5b33lbcG2vmC1ktZ1/C4oGH8SMKqy/0lJHz6n/lbm/lnnbak3rlW9ivbZ/xRtUqf4ZENGRvVXCsP&#10;ToV/ZJ0JOve/de697917r3v3Xuve/de697917r3v3Xuve/de697917r3v3Xuve/de697917r3v3X&#10;uve/de697917r3v3XukV1r/zLrYP/hlbV/8AdFQe9nietDgOlr711v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pmVVLMQqqCzMxAVVAuSSfoB78BXA60SAKnqiv50fzueoehWyvXPxthwvevbk&#10;RqKCr3HHVzVHUmyK6NXBOQy2LlifOVKMljR4yohgBuJK5JUNO8ppyLsnJ+wDnj3n3AbBtXGKFhW/&#10;vCKHw7a3oWBNRkqSoOplCVcQbc+6XMHPXNH+tr93ram5p30mks6VG2beDX9W8ugVTSNJwHVWI0K5&#10;lpG2p3318gu6vk1vGq393n2BnewNwzGoWijykxTA7eo6oIZ8Ttnb1KsFDj6QmMEwUlPArlQ7q0l3&#10;OM/uV97/AHzcrKXk72Ytf6q7Eaq0kZH7zu14B7i5BLRkj8MTlxUqZnQ0GXvs/wDcF5c2/coufvvG&#10;3y88cxijLbzK37lsSR3RW9mwVZ1BJ7po1jaisLZJBrIDSw3A/UbO1wv1NyeW/r/X3h6ZWdy8h1Fs&#10;knNSeJqeugqxLFGsUKgIoAUKKKoGAFHkBwA6b5ISb+lmfnSAP02/TxcW+n193DAdUlqTpUUPr6/b&#10;x6bZobHnUP63FrH/AF+bXP4/2Pt5W9OiyeLUlDUN9tf29NksZvpUED8cjUTa/wCnn+v49vq3RPcC&#10;ShGFA+Yz9nTbMrcm1rH1AWHP5sD/AK359q4GOKcP9XHoP3UchNADUf6hx6bpARdVL2uLm/8AiDqJ&#10;BA/2Fgf8D7N4SCQQcHjXz6Dl6ilCq1BHHy6ZawG97aWudRseQ3IH5/2/tepVaBSD9vQZuw4I0E/O&#10;ox+3z6Z5VuCf1W9KlVsQy3a1yRY/6wtx9PZxaSArQf6v2f5egzeQqauRWnA9Rn4WxuGP9nkk/T6W&#10;I/P449mKsOgtcKVJwcn/AFZ6hu1l9JNi2kgDkcfqBP8AvfsxhccH8/n0ST0WuKZ4/wCr/B1EdyL/&#10;AFt9NX4NrDUSOOP6+16aaaTg+WeiW4LDupUD/V5dRnlIBJNjqIBve54AsP6W/wBbj3c0B0j/AAf5&#10;ekxl7CtMHz6juzar3CgEHgHgk2sR/r8m/wBPehqJpX9vWi5jBNesesFTdm/VYfV7m1gCwJPFve6U&#10;OPs68HqO7PXhJY3BudOoW4AU+m9ze/HH596JFdPn6Hq1WPf6ft66Ur/tibg35JJIvb/WuPdq0NT1&#10;qKXxAdI/YM1r16zFl03BYG1xY/SxVr8/4/T3XUMs2KdPRhgCWOfTrsHSv5KrcFTcD8/QG3+wvb34&#10;tqBI/wBX59Oq4MdXJJHHGPlQddM4AsLcDlTe63C3KgW549t6WGAePTmvVTTn/DX59YGceng3XixJ&#10;IANz9RY8/wCx9uUqdBx9nVVqO164z8v8nUZpPzzfk2/P+AuNXI/2P09700IAzTHXhKHbK0p/q/Lq&#10;BM+osL6RybMDZvSCbWtx9fwfexq/F/LprV+oSn2fYPt6a5pSOLk6uRYX5H6B/vPu9AQfl0y7dtfT&#10;Hr1AlkJI5+h/JGkLb6Czc/T3qpOVHD068Mqc0PoeHUGSU/T/AIKAZCQqA2sSefwef8Pe9JBpwB/y&#10;dUJDAAjA+ZzXrizgMLSowN7RxCSQtYcWTSL3v/sPdnUFtQNfmeqg0OWAI8xjrksf4d2WQrqZNSAI&#10;lgCZBdioP9XZfbYpqpSoHH/VTrevOo4r8q/n0rKLbmTWlpcpLQtRUEzTPS1VYmmerSiQTVNRSU0h&#10;RvDECGad9K3IA59rIIHL+McAcCK1B8qfPpxYxMoXFDggj/D8vt+fQqdJfzPu3vhp2Rh95dM7x3Fg&#10;GpDHS5bIYjJRkZrH08qyfaZXDZDz4/K0CFQ32OQpZIi3KGNlVxlZyP7y7odrTlX3Ot/6w7UKBPGJ&#10;+stwcaobg95IHkzVpRQ6r1i7z393fb7HdW5x9mLw8r70Kl/AFduu6DEU9oKoqkgZRSg7mMLuQRvB&#10;/wAtb/hQT8dfl9gtu7Z7pyWB6n7Hr1pMfT7rE8tF1puTJSKkRhyT5SQz7arXl1oYMjJNRMU1RV5L&#10;pCBZvftVa7rtz80e1l3++LBRqkt+F9a1qdEsIy4FPiUAmh0qyjWSLlj31u9n3aPkr3usf6v7q3bF&#10;ck1229pQa4Z6lUrUVVmKqcM6ufDGw5HIkqJLE6SRyIskckbB0kRwGR0dSQQQbgj6+4UIKkqwoR1k&#10;iCGAZTUHgeufvXW+ve/de697917r3v3Xuve/de697917r3v3Xuve/de697917r3v3Xuve/de6979&#10;17r3v3Xuve/de6RXWv8AzLrYP/hlbV/90VB72eJ60OA6WvvXW+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oH+9O++pfjb13lu0u5954vZWz8TaH7uvdpK7L5OWKaWkwW3cTTiSpr6+cQOYaSljkkKxvIQ&#10;I45HU+5b5Z3zm3dU2bl+3a4nfNBwVRQF3Y4VRUVZiBkDiQCGOb+cuWuQ9jl5h5quktLWLFWNWdyC&#10;RHEgqzuaGiqCaAngCRp6fPb+bp3P8u5MzsDqqbM9MfHaqWooxiKCtjp+wOx8dKRGs++szj55khpJ&#10;owW/g1DKafTI0dRLXjQ8a7nz3g9tPu5a9p5eEHNPOkeHkJ17Ztkg4glSDLMpxpUhlIOpoWUxuH/b&#10;T2J95Pvfom+8wvc8k+3M6logtE3jeYmpoZAyusNu69wdg0bAgIl0jeJHUL9pDAP2l0eoMQoC3cqi&#10;anaw1GyAEnn0i5tb3zn539wecfcnmCXmbne/l3C8l/HIe1FqSI4Y1okcYJOmONVQVNBUnrrN7a+1&#10;Ht97Pcrxcn+2u1QbXYR0JSJO+WTSqGa5lask0pVQGllZ3IUDVQACM8P+F/1cabG4+h4A4/xsfYUB&#10;z0P1iLGlKDzz/k6gSRg3PAvccA/1tcX/ANbj26rfh6aKkAiPH7OoE0I/T9TcWb66rkcsbkfn8n8e&#10;3lc8a9MNpXzIPn00zRksRZ7MWu1rc3PJvz/r+1CtivRdMVAKivy6aZ4uW9JLfk34W+kfS/19vq1e&#10;iaYBlIKk/lnppmS4Y2QXaxJHJ5AUA/4e1KMARTj0RT1AIHlXFaj/AD9NM6sPwTcW/SDYsPoeDz9b&#10;X9mkD1UaePz6DU+QVkwTwz01TrwwP9TyQG4Iuqr/ALcfX/H2ZxSFiNX5f6h0GbsEdhFfXzI/Z00S&#10;oiA/1DEBQWYBiPqSRb6H/W9r4ZdCkkmvp/l6DVwBQ6T+3P7B02VDABgWCnUbkcAhBzpLX4H5t7N7&#10;aQuB/wAUegnfVVCRx6aZX8foLC7C/wDTRx+k8/4/U+zBGJoONeH5evRBcppjq/n6Y/lXpvkksbqx&#10;bkg3t9eR9L/T8jj2uSYVqAAPL/i+iKZiDTII/Kv2+XURpOT+bk245C3IA/P++/w9rEbHbmvH0HSF&#10;pBWop8wTn8qdYGmFl9Q5NgA99XH1+ht9Rf6f8T71qjBopp+R607p8T/7PXWs3B1ggKA17j0k8C1/&#10;9v8AT3cuKZ49Wp6niP8AVnrwe7Aar8HllFiDctwD/hwfdTUZpXrdW+FeI8+u9ZFgAoHBFr8qCCQO&#10;SLj34vjU/wDg6uCSQU4efWUtY2+oIa5ZrfkEW/1h9L+/YcVXNP8AVw6cEhC0r608+utZFhq/ABud&#10;QVTyLD8/p4t9PfgwPV43pRhnypwHWJ5QSDqOgcN/iSANIJv/ALH3ZcfD1YysaMceuP8ABQ16iySk&#10;jlrAMb6bfXVYcH683HPtwAE8K/y694jUIY4PCn+bqG0xv+rUOdQs1+LWuSpA/wB9/X3bQgGBQ9Nl&#10;3HfXA406gzTc8ktICVI+n6hcLGbm/wDyO3v1OzsyOqs5Y+IAD/q8+mqacDVwVF/oQdQNiGNiT7dG&#10;nUOGfTr2sK1D9tOHTYzl5P1ot2t5HJUBiPqzeoi4W35977AtQCP8vTda1wB1Hkmp42DMz1Nh+lCY&#10;IWINra21sbav9Stx9feguAq5r+XTfiAEin5eX5Y6imschtLrSRJ/nWiXSqp/utdV2d3JH01c/wCt&#10;73UGqkV/kemSVC6uFKk14/l0MOx9mRVSR5HMwxCKOP79MVUMUpoYFGtMhnZQNRuQNFPfn+gBuXYY&#10;FbufA4f5ullpbCb41oARQGo+wkedOgy7y7KkqxkNvUc7pQI8MeVrUDR10tLToDBg6VImZIonMhkd&#10;IyvDBW9VrCXb7YFhKRSlKD5+Z6UX2mOMioI4Eiv7D/q4dERjx9T2Duv+GITQ46BllybUyeU0NGCP&#10;FQ08ZtqkbkNzwQTcKCQL7dVgjLHJPAnFfn0G5ZJZ2Ma0oPTo2OzkOx66nqdrV9Vi5aFoqKmqKFzP&#10;VZNkADY6mgkXxSRjUTOZFKAng2BPs02Pmje+U9yTeeX7l7a4jwHQ8RxKuMhlNBVWBU+Y6IeZOTuV&#10;+ednfYeb7KO9tHyY5BlCAQJI2FHRwCaOjKwqaEVPWyr/ACxf5+fZnxgrcP0/3VUVnZXTlE1Li0wO&#10;QycDZTajySpCtP1lurLTQIrKrADb9bOaNmQrSy0TO7PP9pu/JHvWgg3dYth5nYUWde2yv38hIv8A&#10;ocjcK8SfxOSsYxbutp9yvu4M1xszz808lR5aByG3HbI65aMgASxKMkCiqK1SEBpG3p+hvkH1D8mO&#10;vcX2f0vvTGbz2pkgI5ZaRmhyeEyIjSSowm48PUCOooK2HWPJT1EaNYq6ao3R2iLmXlffeUN0fZ+Y&#10;LdredPI5V18njYYZT5EH5GhBHWRPJ3OvLPP2yR8wcq3SXVtJglcPG1KmOVDRkceasAeBFQQSM/sP&#10;9Crr3v3Xuve/de697917r3v3Xuve/de697917r3v3Xuve/de697917r3v3Xuve/de697917pFda/&#10;8y62D/4ZW1f/AHRUHvZ4nrQ4Dpa+9db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og3zs/mFdL/AAX2Stdu&#10;6pXdfae4aGeTr7qPC1cQ3DuCcs1NTZTMuqz/AMNxCzjxyV00bNIUeOkiqZkaMD/knkC/5u8fcrmZ&#10;Nv2ixUyXl/OQkFvGg1OSzFQWC5pUAChcqCD1FHuZ7s7P7eR2+2Qwybpvm4ssVhtlspkurqaRhHEo&#10;RAzBWchQdJZ27Y1dhp60tfkz8ne7/l/2NN2b3huaXJzwipi2lsnHGSm2T1/jKmVHOK21hvPUIh0w&#10;xLPUu0k9Q0YeolmZUZIF96PvW2NrtVx7X/d/D7ds7dl3upql/uRAo2hqK0MJzwpI6mgESF0fIz7v&#10;f3Jd13Tfbb3p+9M8e6b6g12GxUV9s2jUdSmVQzpcXCgLjuiRgWZriQRyRF4mQfS4BL3uwuASbk3I&#10;Jv8A0H9PeCqsSdRz10x/VjUCnD0/yDrDoHAsuk3JHFiSf7R+pP8AsfdtVPt6dRCV0gV9a4/2eojx&#10;WDelgL6eRew44BFzYfX/AA/HtwMTw6ZKkmrYp5cT+dD1Bmi/JuVPJH05FwLt/rXt7dRv29MUAJat&#10;R9n8uoMkP0sDcNa9wGsLAjkjjn8+3lb16YYcaClR/qr0z1MR9XBXnkj1C/NrXP4t7VIRTpDMCWzm&#10;nH/V59M8sY0+k6BYk+lS/wBfp6j/AMU9qFPceiacNq1H4f21/LpkmQrxzfUw0m1gCCdTXP8Aj/vH&#10;t8EHPRDd0Kl4h8vs/b0yVCAEEqSASFJt69JBvYi4/wBc+10LOcAgdBy5iK1DYrmvr86Dh00VAANw&#10;WXlmvZeS/H0F7WP9PZlFI5Bocfy6DF4qKjEE0/LPTFUWuFjNvS1yQvpJubcEfX/ePZhG2oDGeHp6&#10;dBa8EamsY1eteP8Ah6aZ7AG/qW3pI/wAuq3I+g/wP/E+zi3lZgFxjoLXsagFnz/qx0xzFSWF7ayQ&#10;QbAWNrBbfj/Dn2aqz6aKcdBq5UEVbtr+z8h02TOVCgeogkWb0kD9Vv8AefaxGHAmtf8AD0HJzI5K&#10;t5eR6gNKSeW0lOGC3uT+q972+n4/3n2p1mNQCa14eVOi86mNAKU44ofs/wA3WMStzb62t9OAvH0u&#10;o593CMF0tQZ49PJJXjkfPift8uvGQf6qwsST+Rb/AGog3HNj/ifblCATxPlXpkP4hNBWnyxTrkGP&#10;0HINiS1vxbgEkf72felkNc8ftHToVjVqkA+XWTV9VFyL2FtJuBwQb/4Di3/FPbjMzLUD/V69bqdV&#10;NPD08/y6z6jybfgA2/AtxY/77+ntsKF4kD9v+XpXrz2j/N9vWMsOSGP6RYXGpDwoJsvFuf8Ab8e3&#10;RqU1Gf5dNJoIOompPHjX8usTta+m62uV+hKXA/x/J/3v3cHUK/t6tRUYlgSP9X7eoMklr21E/Ukm&#10;6kG1uPoL2uOD7cArQcevED1+zy6hSTNcHUwuf03+p/I1cfT6249qcEdgFfs6qr+ZyT6Z6bpZVsbE&#10;nSbcEDSbX0i17jg/T/D3Ri3HgPl1ZtAGDj8uPTVNILkhmvz6jc25BOo88f4+3NK/gIHqP9VOmGZi&#10;K5qPPppkmsCDqAuDcfQC9tI4B96eMtShwOm1YRg18/Xhn06aJaj1tY6Sf1auFC88j6/7D2+EGmgH&#10;D+Xz6Suxy6VJP5HoUOt9rHMV0OTyh/yOid3oKeWwimrAnmeurnayxU9KqrI7ScsSqj/HQoTk0I4n&#10;5eQ/4rpfYW4uZgzggDh6k+pOMDpdZDeEeVGXiwayzbYwj/7ks6sQgizu4o4ndsbR31yGCNAHe9gP&#10;SQLk3MbbxEIWQAHzBzQeRqMefQj8JkQrCdXmTXiR8uPy9OiGdkZCWOkkpa95pczK9RVZGlEjI9DV&#10;zT3WCRynrk/dQvYtY+k/Q+xdYxFW8VaAYAPAU/b0G7+RWiMXoc5rnqdsbGU22cFSz1FGKivrPt6q&#10;opZtMclVHKfKYxFHY6ZBYvrOpgObAge10v6hoxovy8+imP8ARWmamtflX59LWHIT101fWyA41cfS&#10;SLUyRvaGkpfW8sEDatAcAnyNqNr25t7oQWw3+H9nSlKUBH8hWv8Aq9OkNU4Goz2QxqT0uujmk8+2&#10;9uLHMUMbEatxZqJ/pTp6jHHKdcrsGaym3uwdqALx8zw/IdaEatKzMPhFTUEZ+VOB+XVo/wAEv5l3&#10;evwP7NxW6NmbtrqfHRx0mPzsGT8mZwG5MFQysEwe+sJDVQ/xCivO6ReJo6ykaVpKGaORV9z3yj7p&#10;bbu22JyN7rxtfbaO2C8WpvLE8FZHozPGuKqakLjTIoEfWL/PPslvWwb9J7l+xUybZuxGq424gLYb&#10;mAalGQMqxSMNWe1WYhg0Ll5T9F34AfzIujfn5sGDLbKr6XbHZuMxsNZvLqyvycFZk8dGfHDLndtV&#10;yx0wyuIaWTxrWRRRyRMVjqoaeRow5Lz57c7nyW8V9DIt/tV13W17DmKVTkK1C2h6cVJIOdJNDQV+&#10;1vvBsnuTBNt8kTbbvdkSt5t0/bPC6nSxUMFLx6saqAqaB1UkVsO9x11L3Xvfuvde9+691737r3Xv&#10;fuvde9+691737r3Xvfuvde9+691737r3Xvfuvde9+690iutf+ZdbB/8ADK2r/wC6Kg97PE9aHAdL&#10;X3rrf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VS38yv+aDs74W4OXrrYFPRb++S25MT58DtQMtVhdg0leqpQbq7A&#10;MNRCyBhL5qHGh45KgIJJnp6ZlmeR+VeUNn/ctx7ge4d6u0ctWFTNcOaPcMoJ+ntVoTJI1NIChmJ7&#10;UVnwIa9wPcffLXfLb2w9q9uk3/nHc6Lb2cK60tlchRc3jVVYol1aiZGRFUa5Xji7zpybz3jvztLe&#10;We7M7W3Zld+di7sq5MjuPc+bqPuKqpnk9EdNRIkcEVPTQKFhp6anighiiRY4YoolSNMJPvA/eX3b&#10;3baPlHleE7NylYMBa2CHS0xXIuL8qxEkpI1BalIycF5NUr9Bfutfc/2j2OSTnrnq5XmDnzcl1Xu5&#10;uNcdtqBDWm2h0Uxwqp0F9KPKB8MUWiCNNmEEXNhpU/7En+0VB+vH494v6+szxQ1CkYOf8vTTUwGw&#10;JseDZeb254JNvaqNvLpmVSO+PtH2f4euKRk6h/rXK6rg/wCt/trn35mA63G617s1p1hkjNyOLjnj&#10;g2+mm4/1+LH3ZWx8utudVVrwONOPyH+XpvkjuLaRe4JJ/wBYW/p+Da3tQG8+k5XtKrjNDXj/AC6b&#10;p4Ddha/NieQWA5NibfX+p9vo2K9MyRqw78kY8xXprnhHJAJ5F78/pt6bD2+jk9InGheFOPnw+yvT&#10;HPCVBvb1XDC/IH9P9f8Ax/w9qkYVqOiedCUqrClanphqUIJsqlTq5sWsBwOF/PHP+9e1K/PojuYx&#10;8YJz/PpiqkItxc2sTYE83/J03t9P9j7VwsOHr0G7wFaqwz8+mKpAAPJI5UWI5uF/P49r4nOFJ/Lo&#10;J3hRcen+rj0wTrYn1EsxNwLfQfQ2P+t/j7MY60IPl0GLmIaipND889MNQG5Uk2uDe9yP1X/I9mNv&#10;No48eHQXvY0LADP+Tpinbk8j9drAXFr3AvwfZxG7EUr+yvQTuxrZ6ZC+XTTPJz9SAT/iSQeF03Fu&#10;CPzb6e1iEkVJ/LoN3bBR+maV4/7FK9NbSEM4ubluAltJvxYrx+fz7e1mn+rHRV4gDd5AJ4HrFrKg&#10;XJBH4X6Gwtq5P+9+3BIwOM+nVVUfGKftx/Lrkj3LWI+oa/1ubf0v9B+Pp7eVyKSSAk/s/b1aPSzl&#10;W/liv2cOuWo3Fy4AuOdLWNzzpva3Ht1tLsCwxTH/ABfWiWUtpY44evUlHP8AUFj9bAXFrHj/AHn/&#10;AB931NKDUUp5VNelMbaUPiMD86/4QOs+o3NwLMCCLkKxB5sb3v8A0t7upLAkivzNP8HTyqfiP/F/&#10;l5dcHY3GrURYk2tYC5FvoAfr7d1FVooJp6dbVagZ6ju1ubj0qfzqFmuvpQG/1/P+9e3VLDB68rle&#10;0nHoem2V7FtJvwVN76dOm/155+h/wt7UopB9OtEknu8/Xh03yuHJ9RAI/qSRbk2sfyfb4Qpg9eDV&#10;AIOPX/iuoc8jFSbAAgc/6yni/Bt/xX3TQdVfT0x+XVKMfM54YH7OmOeb+nGktdha7W+i24/31/bg&#10;iUOHPn00WcZqCR/IdM0srluNbM4CqFVm1EnTZAOSSfx7f0ZrTh0nYlsvWh9f8nXVLSzVddBRUyh6&#10;6oqIqeM6fLFBLIwAAVb65eLhV4X8/wCFu4Z8v8PVEje4lVBSpwuK8ehwy4yE0eF6g6/opspuTPD7&#10;aZYkJlmRpxNVVGRq/QI4EbVNOWZFOkA3AALMLxiP6iTGk+fm3kB0O4NsVFjgRS2DU14DiSft6MRk&#10;NibU2D1VUNNXRT1FCldtza8KUz33fuakx7Vu79wpB4yEoaHhZaptSmSWJAL/AE3aJcXl8sMYqtVM&#10;p4BVr2rXzJNeHp0pkkjtIGmBoQpEYpU1PE+XD19eqrt07eln3JBS1aWLVD5LKVAmMiNHSkyNANf/&#10;AB1dLAAEnSB+be5HgDN2gUAx0AJl0/FTPzrkfs6d4qWHcNbBR46t8busL5GeKN28F3tFRQysTdVN&#10;zLJ/uyT0r6EHu0h0j0A/y/8AFdMDuqKVPp8+l5V09PjsaKisEMm38Kh8dKUQLmcoJPHBTMUtrTyW&#10;1XFmIP8AZHtOJSaLkeh4fPHHpaqFENM1/Mj/AGemRXq6LETZupdBlcs5UvcxrDSAAMl2YsFLOEjU&#10;f2Vdj9R7URsxqSMjz6YkJqNRpUVJ9em/CyU3kOUyRM7UZKY/HtFGlPPUR6jFWykrykessL3BPqP0&#10;HvellAEeKmpNeqKxZTI2PTHDodfjJ8o+3fjx2niOwOut45vbk23sr/GIsvislJQV2JyyFxU5HEVq&#10;cKJI2enqqSQSU1XDI1PPE8bG0se3/ufccmo+wbzCNy2K8NLmyfuXiP1YCfgkFK4IVqCtGCukF+6n&#10;sva8/PFzRy1c/ufmewGq03CKqFtIIEN1pHfE2VqQzICaBkLxyfRy/lUfzeOr/n7s3D7R3VkcHtX5&#10;C0mPnlnwdMJqHCdjUWMgEtfnNnxVjOYK2FAXyOEkkaaJVaop/LSiQ059z57dW+12EfOnJUx3Dl+6&#10;PZLxktnJoYbhcEEHAYgZorUYrqI/av3huOYNzl9vPcO3G1c12NRLbnEd0ijV49q1SrAr3FAzdveh&#10;ZK6LnfcSdT51737r3Xvfuvde9+691737r3Xvfuvde9+691737r3Xvfuvde9+691737r3SK61/wCZ&#10;dbB/8Mrav/uioPezxPWhwHS19663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U3fzQ/wCaBiPiTiKjpfpypxu4/k5ujGIy&#10;I6w1+I6fw2TphLTbq3RTusscuSlhmE+KxUqsCpWrqlNMYIa2SuWuWeX9r5buvdP3NnNjy1ttSxH9&#10;tfSg0W1tVqCxduwkEZqoIo7xwxzvzxzNufNln7Leztuu484buQqA5g26Fhqe8vGowUIn6gUg0Wjs&#10;rApHLqA1tTms9m8xundWbye6t37myNVmdzbnzlbUZLMZrKV0zVFZW11bVyTSSO7uWZnYliefxbn5&#10;94P7wvMHvnv8Z8P927Dt3Zt22xkCKCMDSJJAtFeZhTU1KIOxKLUt0x+6191rlb7t3LUjyTfvfmjd&#10;iJN13eUEzXEpOswwl9TJbox7Vrqkb9STu0qnAxoPoo0g3B+nBsOBqNv9j7x6qxFOsrahWJJH2en5&#10;9R3S2pbKb6gQQCLc6itx/jwCfbgNeqkhV7KHz6gVCoeeebC5P6j+BYEfT+n5Pt+MnpPIgYUFTTzr&#10;TqJHE55HptbSfp6bm/1BJ+lhb+vu7EdeFG4Zr50/2esLxK9hyG9XB4Omx5sL/X8fX3dWK9aYOxoK&#10;UHUWSDjSQ1/pfjgkC3P5/wCN+3VfqrqAATwP8+oEsQ/1/SLcHUCBYgE/77j28rHy6bIounj9mT00&#10;VUR1NYXCEXvcjm5uVsL/AOH19qkbGfPpDJEOJFK+RHXsDtXMbtztBt3AUclblcnULBS08YJ5b9cj&#10;ekelL3J/w9q4iXYKPxEDolvUhhheViFCipJwPs/Ph1ansv8Ald7aq8DSVO+ew62lzlXFHJLSYjwi&#10;Cld1DaP3UN9P0PH49iaDbo9FZWqfOlPyp/s9Rtcb5uFy+qCBVUcNRz/k6Jj8rfg/vH490rbqwtad&#10;6dfPIEmy0UYXI4VnIVf4tTotvGxIAkTgfkD2zPam1KuTVWNAfP7D02l6LwGKRNMy1NK11KBkrX08&#10;69V81SLzpAv9ADc2NuVt/rfn3eJhWp8+iS8jVMgYPz/yHpgqo2Cm3otwpNiwuRp5IJ9rVetPPoK3&#10;iivbmhNT/m6TdTwDweGsLXuedK2+tj/X/ifZjE5btPQUvlYnTqx9gr+0dMFSWDMSb2F+ANQvwABc&#10;Xv8A8b9m8LBRQmlfn0Dr2Ji36Laa+oOfXpkqHutuVXixJ4Fibi/9eP8AiPa6Ljnj8ugreaYz3n86&#10;Up00PIVJ9QKn8qOAfzYf7Hk39rFqRnooaUM3kY/s/wAnUVpGW/qtc3+oFr8Gy254/wB69vKoIJHE&#10;f6uPWm1BNavj9n5AU65pKRdm+lr2Av8Ai36W/p+f9fj3ulRRSenI3DLrIOM1oP2dZ0kPDLpBOnSS&#10;B+NVzcFv6/4+7qSr+EDjpxTx1Yr1JRydJ1XALE2AuxPF/SP8P949uGWlaginmP8AL04qqCOOnz6m&#10;KbqbG2i4ubC45vxe9/8AC/8Asfd00/iqdXn8+lYKUorfYvXA6tI+g5A/FuOfqRwf68j28pBYIlag&#10;+devBmB7lp5dRZeST+L8BbGzWtyeB/xPtYtagVpX160SEOtyKHy6apmP6tdlHDC5IYcc3IJBvwL+&#10;1SxHVprT59bYqy6l4D+Xyx03ySf4AC+m7A3PJsOPqbc/4e1AU+f59VUhVFcfLpvkcWZrgMFIAIsN&#10;P00m39L/AFPvxRq6fLz+XTfifiU/YDx6ZKiQ2J4uSQ1r3+vJPI+lvx+faiJFpVDX7ekjyKHyMnj/&#10;ALPTU9UFiKIrRuxYPMrAyEcAKgIARePUQbn6Xtx72UOrH+x0yZWCFzgeXy6W+xmjxklRuGWlDS0t&#10;JUNjEUlpKdSBTirABFnlmlSOIfU2c/ge0V1IAyxV8/y/1DoUct2TO31rD5CmKCmT+fD8+rWOpvjn&#10;R9JdSYzdG/5Ps+5fkIMjV5jJT1bRf6KenNt0iZ3LGGKZYh97UQL5Kg8orSwR3Zrj2GZty+rnMURr&#10;HD2oo4vI5oD8/sHl1JAtfpbcrIKSSgs9KaVVRwGfLzrjPy6rz3b2piOzO56SsxFTJi9nYbay7Y2r&#10;j7P5YdsPJVStXVTFwj1FUka1NWzKCxZbi9rStte2vZbatu9DL8Tk+bHiBTyXgPTqN9wvkuL0yLVY&#10;wCoA4AH1+35dE3z09dmN101LTpU02iKZsm6lkjlM1bUzuY5wHbQ3kAHBPqKryfZ+H0JUf6vToPtG&#10;JHERyB5cP+K6G7be00gpf4diqYRU0k0VflJ5QlK8jT3hjgiqGBsXJsqgkIgP9CfZXPd6qjVkcR/q&#10;PRlBaCManoCageecV6Ru8MkuQy8VBA1KcJt6pamkrIEVqSqyJRwEpmOkusccZ0NpB/tf2h7etoiR&#10;Wv5fLyz1W5ahJemoZGOP2U49JDOV0VTkKfHw+SeGmoYpo6cOQqGof/Jqdr/RnALPf+wjN+fZrCo0&#10;6mpjj8+im4ZS+Ma6V8vtoP8AAOoNb4Y0gpYJXmmqkWCnJdmjtUyXZIo1HJv6iLCyqF/r7bP8Rx1c&#10;KWGkcAfPj+dMdOWUpY8ZRUGIjcCUA+SZgABH/nJJKhVP6UPJJ+pAHvyMXPaOtPoVdFa9L/pLvnfX&#10;Qe+Mf2HsTN5fC0+2MrjslFV4vI1VDl5c5QzQzYzJYWtppEenyUUsayU80WkpYBrqWUyN7e+4W58h&#10;7m6xqLvbroFLyykNYZ4iNLVBqA4HwvQ04EMhZTEvur7SbL7mbVHIZTY7xZESWF/CKT20qHUvctGM&#10;er4kqP4l0uAw+kz/ACj/AObhsr52bIw/XnYuUxmD+ReHxAd4mFLjKLtPH46lWWuzOGoY2EdNmqaN&#10;TJmcPHwAGrKMGkMsVGLue+RNtg22Pn3kKQ3ewXZ+2WylNK29wKkihICsSa1AJNUeQFe1vulu19us&#10;vtj7nRLY802K/ZDuMIB03VqaAEkAs6ADgzKq6ZI4ruPcR9T71737r3Xvfuvde9+691737r3Xvfuv&#10;de9+691737r3Xvfuvde9+690iutf+ZdbB/8ADK2r/wC6Kg97PE9aHAdLX3rrf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VRfzQ/&#10;5ku3fhF18u0dlS0O4fkh2Di6obD27amr6bZuPkb7NuwN3UbuQsEbs4xlLOumsnhe4NNT1TJJnInJ&#10;u27ja3XOnOk/0PLm0jxLuchgZKUpbw6QSzsSAQtWGoBQXZQYV91Pcjdtiu7L299vLY7pzfvreFYW&#10;iaT4eqoN1PqIVI0AZgZCE7GZyIo5GGl9X7j3BvPcOd3rvXP5LdO9925KpzW6NzZmsmyWSzOYr5TP&#10;WVNRW1Ch2u7EC4UAAWUABRgT94z31333k5kW1hjNhy7thaPbNuSiJDCO1ZpVUlWndRVzUhAdCGlW&#10;bo391D7tnL/sFyk1/uDjc+bN5VJt43RiZJJpzR2t7eR1Vlto3J0AqrSkCWRQdKI5UsUtQ8NPTxtN&#10;UTvHDDBEmp5ZZXWOOONfqWJNgPyfeNelmbQoJJNAONT1l40yxJrlb5mvAD1H5fl1ZZ1h/Lk3LvLb&#10;FHnt5bzh2pWZKAVFLh6Wjiq3pw41RrXSzOLtb9SoLA/k29j2z5Jb6UT38vhswrpArSvCrV/yft6j&#10;LcvcmOO6aDbbfxkjxrY6dVPQenzPHoOOz/5e/cWx6aoym2Zsb2BQwOxanxh+0y/hBNmFJKzI9wOQ&#10;j/7f2VXnLG42zkW48ZPVBkfap/z9Gm18+7PeEJfA27nzf4K/JgKj9nRHdx7fzm2av7DcGDy2Cr1L&#10;LLS5egqKGRW1WIAniUEcc6Tb2RGKWGQxTKVYeRBB/YaH+XQ2hlhuY9do4lHnpYMP5dMMCRyE6XVz&#10;pFlDDUosf99+PdXdl8qdOBWOSWAJ4eX7P8vWX7YAElOR/ZJvpBtyD+B6v99b3XxCcdWYBzSmR8v8&#10;vUKWE8rZOLlS1/x/qifbyv5jrTLUgUJz5Yp/n6b5Yw1wVIt+Ta/J5sRf+nFvr7fR6cOqaGRSaAfP&#10;poqor6rJ9LXt6rg303AvzYe1MbAU6QyBRXw+4euePQzfHLJvtvsZtwxoJKjEYSuqqdCt2VgqLqF/&#10;6X/HsytNTzBU4gMf2dBnfLQ3MCwNUB3UevRmqb5Zbpqc5qavmAFU0YQSER2DAadJt/sR7Em228xA&#10;lLkE+vn+zqjbPaQxmF1pQccV+VB/h6ODtXsRuxMDW4Hd1JHltubhoZMbkqOoVZEnpKtDHMVVlNmA&#10;a4a17/T8H2JY4451C3FGDCjVHrx4+fp0FrvZCW1W470yCM59D1SN8r/j9V/HrtCq21HNNX7TztFH&#10;uPYuWkTmrwVbIw+zmb6eekkvBJzyFVvz7D9zbGzuDCTUDIPqDwr88UPz+2nQVvUYp4hTSalStPhY&#10;U1AV8uBFPX5dFNqUIuR+oAhuL/UfWxJP1t/vXu0beXQQvU0KVJp+WKfb0lakWBQFjySPoeW4BFrA&#10;A25B59mUR/F0EL1SWKio+fE0+09JqqupYcHkso5vze/J/wCRezSAgioGeghfakJzUetP8P8AsdMl&#10;TqI5YXBvcjUTbnS1wf6CxPsyibNR0DrqM/BIfi8vl0xzsw4sAfUDcEAgcj+vP9Pp7MY6Eaic9Ecs&#10;giZoVFBwzkfl1CDi2kGxAP6r83F7XPH+t7U08z00NONPH0p/nPXJSwZubXA1D6NYnSSfrf6n+vvR&#10;0kCnTgD1Oo0Xzz+wdSAxuQi+iwFzYEXsdViLfXj3qiD4uPT+uRSCQAOHz/PqXC4PJBsVJIBFiFvY&#10;Hi9+fdiUr/nrjp2KRsufP9v2jh1Pj9VmHI5sDYFbf2bk+3FVz3g0qeBxq6VxsrA1/wBn9vXI6TY/&#10;UfXi635HI+h/1ifaiMhhrWob/Vjq4DA6nOTj/UP9jqDITcjhWJJIAAvYE6j9eP8AH/D2uRh55p1U&#10;OH7XIp5AdNFRwRe5Uk83bluLEj+v09rIHBUqB+3PVDpx6fZTptlYn6g3U35u1iQPoLkcEW9qYFjQ&#10;1PTjLqQUI/1ft6b5nJBP1Bv+NK/19P8Avvx7dVSGJXpongUyR0xVLXLX5UD6/UA8kC/4J9uGlAAO&#10;kz9wqc9MJDyzJFFa8sqxeqyjUxFyb3H+PI/3j3YfDU4PTNCW8FOLfZjPEdWufyzfjjD3v3BXbj3F&#10;QTydadWVGLyWRxz/AL0Gf3CFkmwmLlMxSJooDStWVbOf0IqkDUD7B293TRsIg3fICfsFKV/ydS7y&#10;lZDiVqkZXjwJpX7McT+XUH+aN8nVy+R3Fsfb87Umd3rPJhElopI5E290jt3JzQY6lEykET7jydPV&#10;ZWZIxzS01IGJQoAa8lbTHNL+8ZVqsOEB/wB+kdx+xRQAnz6b5w3J0gNhanukzJ80/CteOc16p62T&#10;uhjuzFzweKCkq8nQYd4GZlMdHQ4uSnp4NR1ET1dRMNSji6gWsh9yowCx+I1eFfz/AM3UaRatQPEH&#10;A9P2/n0O3W+wJ9wbqmmycdRFRxR0k+RjQfuUdDRM0DeGo02DSPIUgJvqNz9fZLeX/gxkrxrQYwSf&#10;l8ujyDb+4FzQnJ9R/qHSp7QzkWGiyNLiZFpBUiOho8cxjMlBHJGYkZ3FiJmgsz8krrv9T7YtSaeK&#10;2f5kt+fl8unbpArGEkAGtfUD1P8Aqr0Uh8/ErJS06s9Dj3mSlgVf+BVQjeWuq5Tc3BKAE3/SoH59&#10;iW2ipHWQdzZJ/wAA6DtxM7Gsfco+EfIcc9ZcCtRlsnJNkJlSORpKzIuyCmfyTquumiJF1VYlSBf6&#10;DV/U+1TaVNPKnSNddNQ+I/Kop0oYshTU0lRnKmnWKQtPS4241RUdMQYp6ylhF7uF/aRj+WJ/p7T1&#10;JYIvAca9KwBGMipXhX9ta9JGszdVPULQ0kLS1VU6xiIssv2yIuqOOVx9fGra5CbDUbe3Qq6q+XSV&#10;hVqeZya8B9n+TpQIaOhpKeWqfTHQoWoaRkBDVLEhqyb02MjtypIJAP8Are6juwRXrVNJC04cehn6&#10;H7v330bv7Db82dnMvg8hi8ljcykmKyNXQZDHV2OqVq8fmcdkaRlenyEMiB6WWMgr+k+kkGQPbv3H&#10;u/b7dWZ0+r227HhXtm1DHPEQQTpYEa1qdJ+1SdLMDFfu37P2fufsQ+imFlvNg3jbdfrqWS3nUhgu&#10;tCG8NyAHpXSaSKpZFHX0vf5S380XaHz86so8DufIYvF/ILZ+DgqtzYiC1JFvrb9MtFRnsDCUOhEh&#10;fz1KQZfHxM/2tQyuoWnqIVUW+4vIljs0UHN/KEhu9g3Lugk4tBIak2s2SQy0IGqhNCp7lJIQ9n/d&#10;LceZpbrkPn2H6DmrZ+y6gI0i4jXSFvIcUKPqBOkle5XXsdaXBe4p6nbr3v3Xuve/de697917r3v3&#10;Xuve/de697917r3v3Xuve/de6RXWv/Mutg/+GVtX/wB0VB72eJ60OA6WvvXW+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iYfOb5mbM+Ff&#10;TVVv3MUq7n39uOofbfUfWtLPbL793pUCKOnpoqeEtMKCjNVFPk6iJGKRskUYaonp4pB57e8i3nPe&#10;9fRq4t7O3Xxbu5agjt4FqWZmNBqIB0gnyJParERd7s+523+1/LX7yeM3e4XTCCxs0qZbq5YgKiqt&#10;WKqWBcqCaEKoLsinTd+QfSfe3ZmSzfdvdmfrtwdyb8yEu59ztK5lgwoqQpoNsUESs8UMFBTrHTxU&#10;sGmCnWNaeAGOJHcE+/fuLYc7iDkfkwG25b2ntt0GPqZVBD3cuASWqdGqp0kuaPIygW/dc9r949vZ&#10;rn3I9xytxzfv3ddSN3fRW7FWjsYWBIULpXxBHRAwWNS8cSOxH46fK4epehroJUmgZo3V/RqKkqLE&#10;gD3gzzHy3pkZxiuR/sY66V8tczxTxr3EsRw8xjz/ANR6ML0jkcVjd84LObgSNqDDzfxErL/m3niA&#10;aEkm19JBI/xHsB2NqtnuqNOMKagfMev+Hoa7lfSXezSpb11ONNfkTnqxCs+cFE+Qjp6DIRCnhkEU&#10;USS2UKnpA+v+H9fcgpeXFwCWwvAVJyPLy6DFjy/CluFkpU+ozX0J8+jU9d97w7op6WqjrxrkCtfy&#10;i1uNQ+g5+vFvZ3bDsDYH5cOiC82wRSMjLwrx4D5ivRjoMvsncEUEu5ds7b3G8LKY2yuLoa1gTa4D&#10;TxNzz+fa69toLlA8iKWp5gf5egzJY3iM30cskVR+FyP8B65bg6T+M3ZGNmp9x9MbHmLoVNXisfHh&#10;clEdJAeKsxX2jhhf639hC6sLBwVms0IzRlGls8cqQR0za7rzRtc4FtfzKDnS5Lr+xq1HVevd/wDL&#10;d2vU00uV6B3NV4/IBmdtk7yrDNj5oxc2xm4Shkia/pCTq4N/1Dn2Ftw2CykIbbX0MeKORT8m/wA9&#10;a+o6k7YvcK/j/S36AMh4SxCh/wBslf8AAR9h6q/7H6R7W6qnkj7D2DuHbMIfxJlKmiaowk+onQ1N&#10;mqQTU7Bvqt3BP9PYeudvvrA6bmNl+ZBofsIwfyPUibfvW07wNW3XKSn+EfFjjVDQ/wAughnhWNWY&#10;6UA55aw/1xqIueb+06OWoOPRmBpGlQADmnz6fNv9adg7zlVNn7F3fucy/pfB7fyldTtwLH7iOmMd&#10;jf8ALfT2INv2TetyoLG1llrwKozD9oBHRHuW77TtwMm4XUVuF/jdEI+YFQejJ9P/AB27b2juDOZn&#10;f/Xu4NsYN9p5al+8yqU8ZhrJfC0Ikp1nMig6COVH159iGXlHmva7Rr+4spERQQajOaeVa+XGnRJt&#10;3M3LG+bpDtlluMMjlxgEkGnlqpSv59BMuwaiLNyVlFTtWUprGCyxcIZtRJQHjnjgD/Y+77PFzPfk&#10;i0spXxWtKAfPPU/bhydydb2q3G4blFBLT+zZhqNaUwKno/8A03jZ6iGjpZIZonUxF4wDqVUsHLhb&#10;ni/PP+x93a83MTtDPA6Mpoaiua8aCvVZ+RdlstuXcYplcOKqV4ZHCtfPoL/5oODp8r1T1duWnpg7&#10;bP3LPgKquKaXgoc9Qu0MTv8AXxtLScA/RiPyfbt9PK8kAlBqQ68KZw1KfkT1j/zxyx+79tm3WEA/&#10;qIT8g1VqBXPz/LqjSphupt9f6Dnhuf8AH/X/AN791iPr1Ad8TUrklvKnl9h6SFbGCWbRYj6m/JLN&#10;ptYf7f8A2HsxhPQUvkCqdJNR0mapS1wOf6Em/wBPqFBB9msVAegXeK1C1aj59J2dCt/wB6Tcg2Zh&#10;zYX/AMPZrCfXPQNvQuokEA0wMn9madMlSDcqvBA9PLHWRcXJNvz/AE/p7M4h869BqUYx2/z6bHAs&#10;RwvGlhY6b3Juf9uL+31x8+mAylqBqEfz68rD6HVqtckfUgfUEkDn+nu1BSg6dDaqCvD8+s6N9SQQ&#10;ABwQRcW5tew96I8h0oSYFCpBoPXqZCbAEE3AB1G9ieSV5/4p7aYVqOn4tFRmoHr5+nl04xHhiRbU&#10;G1f1X6fW3JB/B97VmTzx+39nSmNwW+3+Xy6kkFgfxYj12uRcDj8cH6Ee18bR6AQDTyznp6Mha1Jr&#10;60/l1CmA0m9goBLAKTrB/wAVtweefa2I6gPt62CJBjBH7T/g6ZZj9BYcMbA3FgPqAeP9t7Mo10nt&#10;rn/Vx6prBFWx/h6aZXPJBHN9StcXAPFjc/649rI1UUYj9nXtTUFDq/kPz6aZyPwT6fzpIH0vZf8A&#10;fH6e3iDWrD/V+XVHbNRQ09P8HTHVNYXABX/VLzybixFwb8fXn3sAcTj/AA9Mue3UBSvp5fl0yiOp&#10;qqumpaKnkqq2sqIaKjpISpmq6yqlSmpaWLgAtK7qoH0uR70wXw2LYABNfl5npPAHlulUZLEADzPo&#10;OtqRoNt/y5f5eNa2YFFLvl9suc/URIKfI5nsTsaFYpaJJwsrXpyfCoI9MVCSLKS3uN9Mm+boLSCp&#10;DtwP4UGBSn8/5dZAwxx8v7IGlwY1q1fxOcnVx+zGOAx1p8b73/nd67qzeZzFbPkc7WSimlrpXEgQ&#10;xpHTxrG1vSkYRURRbiMKP8ZxsbOHbrRIkACqOArU09a9RDeXMl9dPM/xOTX/AGOjD/HToqo3JFPv&#10;zcZlxuzuvac7llqHhkdqv7WOYxzfRdU0zKVhjOqwZm+vsm3XeF+o+kgrR+Pn/wAV0KNs2T6e1+pn&#10;H4TpFPXga/Po2L0OS2FsOuzuVxrityVXT1lRTqwo6ds7nxJ/drCVUrnkYyhMlXNFHbTdnk5t7JDM&#10;l5cKqEaQTQVqQBxNPOp/Py6stuLWE6q1Az5mp41OeiAdh7japrJ56eqMtXVTzQ0M0p/zlRVOGq68&#10;6tRFlHpP+NvoPYytFUdrfCgz9tMdBS7Z6li2ZPX0HQY0kqmqqnjlkWGjpnpfKVViSzLJKII3HqMh&#10;ADD6c+zhTQAnz6ImTvqpoB+zHSlpnlrhTUwcvkczUk1EQUxCOJGBeYuAAFA9IH+HvZYHjx/ydXGp&#10;SpFaUPD9vSv3PR0+PxdJkqoSO6xRUuOom/aWQwi8PlRSSFBPlYm17D3VAref+z15mbUWc1J+3HTf&#10;svFx0WGqM7Wnyz12oRzOABHjxK0lRNZvw7KST/RR7u3yH+z02ToFX+3OP9WOk4Mkdz1T1kETiggq&#10;TFjQ/KTSRNp+5kA4tzcDnj21KGiUjJPXreISsCfPoSMPiCSssrGopoZRLUMg0rVVtrqoY/VV/A+g&#10;A9olOqSgOTnh/l6OEKqnD5Dozvxo+WXYvxL7q2d2FsTcuQwWVwOWps/BkseBN/d2Yf5NHVx0cqTR&#10;TxSwvJDX0csckdTTSPFIjAge5r9rPcC25Zlm5c5mQ3XL+6dl1AdR8MmgFzEAah0oCdOWUCneqEY6&#10;++HtXe83QQc58juLTmvZT4llONKmZQSWs5iw0sjgtoD9qsxBIjkkr9Pf+Xx86uvPnp0TiOy9rzY7&#10;G72xNPj8d2fsqkqWnG29w1NM0sFfi2leR5sRk0heqxdTqkvHqgkb7iCdVb9w+Rbjkfd1hjkFzt92&#10;vjWdytCk8DUKmoxqUEBgPkw7WXpd7S+59n7m8vNdSRGz3SyfwNws3BWS2uVqrAq3doYqShORQo3e&#10;jAHt9gDqVeve/de697917r3v3Xuve/de697917r3v3Xuve/de6RXWv8AzLrYP/hlbV/90VB72eJ6&#10;0OA6WvvXW+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oPu1u0dj9Kdc7w7W7JzlNtzY+xcJU53cOXqTcQ0tPpjhpqWEHVNVVM0sdLR00YMk880cM&#10;YZ3UE02TZtx5h3aDZNojMtzcuERR5k8ST5AAEsThVBJwOiXmPmHaOU9iuuY9+mEFpZxmSRz5AYAA&#10;82YkKqjLMQoqSOtVnF7/AN3fMfvfI/M7uWjrMbhIHq8J8a+sa9xLQbA2JDPKtHuOop5CElyNWGaY&#10;1WkCWaR6mMCJaAQC33w5427kPYf9Y7kiVXK6X3m7Q0NxcYJtVYZCJQaxXFBGTUShou+7r7ebp7q8&#10;1/8ABJe5ELxxnWnL23yAhba1qVF86n4pJM+Exopq06gqbdozEZagw28Kd6WpSFmclbyqoVv6HUQf&#10;eKNpKGXQwr/g6zXvYRHNTIpShz+Vf9joiPeHxJXJipymHipoJbPIjhWHIuQSFib/AGFifaDc7FLi&#10;JqDiOOOjnYt5lsZVqxABoKZA/n1XVuPYeX2nPVYrMQyxa1kh8kPkVLMpQMjFU5/2HPvHrmqyeyuP&#10;FI+E1DeRNeHl1k5ypuUO6wBdXlkE/wCToom5Ni9ibWyFRmMJkDmcO0xlFPHJN9/TrfUA8BQK3I+q&#10;sb+zbYeatnukS0vgY5RQVamg/nXHR/c2M9uviBqoDkAZ/wAvRouifkJlMJ46LJPVCVbC0nGgkhVD&#10;K7i1v+NexqhEQNMpWooa/wCTPTTWMN2upAEI8vMdWM7d+TTJRxmWeYltJjHoZ2P0Dcva1/8AH2zL&#10;eIAVUHJ86fyz0UXHL8ZlXIp8vIeh6MFsj5LLTQGWvaoPlYPMsbRG6/2dIMi88/Uf7z7Kbm4jdCAd&#10;Rx/xXSWXlc37hUWoQYP+x0N2E7sxW76ymo8UK6bJSssMVPFEGlmkkIWMaUZrkkhR/j7Ck8TXtwIb&#10;VD4jmi8P8vRlb8p/u6F7i5K+FxJJI0gZ9PLo8U3QO9Y9v0kfbua2Vt/bmapAKjbG4qhtw5OoppYr&#10;mnk28lFNTOxDWAaoJUnkAj3K+w+03NDP4nMF3DHbkCqisj0I4EFVXgfU9Qhv/uvyFaXEkGwQXF3d&#10;IxAkjVYoqg8RKWD0+xaHotR+O/wi6OnyW4ds9Qbf3Zuyqnmq6So7FykdXgqGpN5AuDwryZmOli1H&#10;0R/b3UC1/crbJ7fci7Aolt7ZJpBnXKTIa+qhqgfkB0Ar7nr3T5wcQC7ltbXhpgGlqeWuQBS3DjX7&#10;ekoe2u4dxVlNS7Z3l0p17hKeXTFh8dBlqaCOAcLCs8O2jF6QOQgU/i3sdpPCqiOBKAAcAqj8hjoJ&#10;bjyuY3MtyZZZGGWd9RJ/Nif9WepXdXX/AGO/Vr7jzOQy2bg3Wy4z+8WOoTR7XMk2pRFSGveKpkDA&#10;ErIaeMG3pH59hrnG4mXajBCvfKQp4Gg4moPUjew3L1hvvPUVjcSqFtVabQWYMdPAnTjHpXomWc66&#10;2h1ps/FRV1PG1ZU2+1RVElQkrAGSokVwPqTckX/pf2GZ98g2fbY7C2B8VgAdIFP5+XWV+x+1u+8+&#10;c7XO4zTAWtue3UWqQOAAoR8+j6/CTv8A+NHUGysttnsbrxc7uLNZmWvl3UcHt/NVtRRTQxx0uMb+&#10;NVtI0McGgkCBwDrJYEge1+wb1t+1Wxh3KE+JIS2rSpLA+tSDjoq95vZL3X3u/trnk3dfAtbaPT4H&#10;jTxKHBNZP0kbUSKDuGKUHE9G63JS/wAurvzGZHaG6cRTbbptwLFLPSZSI42mq5BaSlqljjqc1Shl&#10;b9BKqAb+xXHBytvcJeS0hlRuOqNR+0rQg49esW+Y4/ejlo/ujer0Xfhd2jxWYgfIuIiR+3quTub+&#10;QF0j2jBVZj4w91YLE5GoLzQ43NVTVGJiBJcJJNgEyrqvI5FCp9hjePaflm/Qy7YZLJ/IKfEjJ9NL&#10;EEfkT0G05/u7ZSu/2cq0PxLQ5+06R/M9Uk/K/wDk3fMz4uUFduPP7WxPYeyaRDLJvDraryGbx9Mu&#10;oi+SpqvF4+opfpcNURRqfwfcdbj7Wczbbbm6tjHdouSsRbxAAOPhsqk/PSW6MrTe9q3xtVk41eaN&#10;2uPsBOR8xjqorLYmroqiakq6eWlqoXKT09VE8E8bi4tIj6T/AK/49glKo5SUFWGCDUEfkc9E24pK&#10;tUYUA8+Jz9nSUqKcAkf6/wCQFIH09XP+3/x9mkTg9AjcEdZCxoaccf4eHSeqIPyWIK/lQD/Q8L+P&#10;pb8+zaJvKnQRua6yNRPpjFP29NU0K6jZSzWBN7n1fUAXP+8/n2pVjnpMRoRSCFz5f7I64LEBYC/4&#10;HGr1A8XAAP5b/Ee9MTx6cjaj6X+2nXNIyWPJK3Kf1NifSDxwf+Ke9Fjw/Pp9NQYt/h6mxoBqsfSP&#10;pcC314tzf/evdCz4r0oieM1HkPz/AGV6cIFK8MbhibBTdfzYH6cf4e7ahWtK06UQACq1qPL7OpGk&#10;WBAvcXuL+lR+CLD/AAN/bsBIBrj0J/1V6VVjCaeB+XkPSnUeSIabEEXvxexsP0ki309mqEELTH29&#10;W7SgoCP8PTNUpfULAfgjTf6flwf99z7MIjxrU/LpoOqkitR/P+f2dMNQjFjb6c8fVQNIJ/pxx7NI&#10;wvmOt1wR0zSgaDduPov0Jvbgg/W3twVB0npvVEQDX7adMtUmpf6D6sxI/wB4F/rcf7b36nmem37q&#10;hTno8X8tj4+yd6/KTatTkaFK/Z3U8tD2LuiCZWMWRqKCuSLa2BiTxOJHqcgYpHiJX9qCRriw9kfM&#10;V+tntrIh75uwetOLHy8sdCXkXaG3Lfo5ZBVLejsDUVPBVHzrn7B0uv50nzFoOzu3MH8fdlV9RWbU&#10;6IrM1kt+19O0S47Pdl1OijrIaRIZiJqTFU8KUETygFqhpyBpGplXIm1CG2fcZxQzUCD0UefAcehn&#10;znuKzSLt9qaeDl8mhJ4VI8x/Pqtf4j/FnefyF3jRJQY96nExTw1+WqmEumWSaoIhpo2SNlJmJKJe&#10;31ZiQoB9nfMG/wAFirWsZJcimPL8/LpBy3y682i/uRRAcDyJ/Py/yennd12P0tUbCw+zOqdtYqGv&#10;xmL3RhsXu2LHRkQbm35maKSrxe3UAiAempkgieUzMoWBVYoTJoAEhuTNIbmXBYY9QtaVbPE5p0Nr&#10;tA40gaVU+VQpIH7aDz/IdV2/Kzsyiqv7udX47KtlTs6sz0+8sziEX7HcO/MpOaXcldi5msXpqdYF&#10;x9AXCMyLK7IoZbi3ZotBe5dQAwoAaVAHw1/w9A3dnU6Y1xXJoeP2fb8+q2czP95l4xFpqPAZxTQq&#10;R41CcBGK6ibcAtYXN/x7GVugZQqih4k/5egPeFNRkauMAfyx1GEMZghoolZnNQz1NUdI0zawZkis&#10;34Jtew/AHtezqa1zTot0tUKvcDwHQkYqEtXMiFfvTj0po9VgtLSUwDyO5sDrckAGwvbn2yHRjjgD&#10;ilPPpVMkkSaQoX1/1Z6btyVP8dylDjKd5lpKcJHWVDuSZ5LAzaOWKixCL7fQV8iacOkTEHupx9OH&#10;TNvbPCphO0MFL4xIY1rJI7pFS0kKgfapJe/0A1kAf059uBkTvPDpmrStpHH+fSz2biIRT00Ai/ap&#10;6ZRETyovzNO4+gufpz/vXsqln1Sd3l8+je3gpGAQan+f2U6EeWVKWOlhVYxTSMTohT1tEpvI7eq2&#10;o/S9v9496gGpsYrWmelElY4+4cPtx/LoLpYpcnJlstM58MtcVQoZLpTpdYorBbEBV59miGn5dFcw&#10;kqAAe7h9v+fq2/8AlMfzBOy/gx3ftrdePr5sltStqExGa2hU1ckGP3Tsyvq4v4ptKvcBlhdzarxF&#10;WQ4payJGZJIXlieePa7mvaub9rf2f5yk0wTsW2y6ahNndmumMkn+zlJIpUdxK/6IGjxc96uS969v&#10;N/X7wHt/HrntkVN6sVBpfWIoHuKKDSWEAFmIICqshoInWX6dXTvbmw++OsdmdvdZ5mPPbI35hKfN&#10;4OvVRHOscpeKqx2Rpg7mCso54ZaStpmJaGeGSNuVPuNd+2LcuWt4uNi3iPwri2co6+XqGU+asCGU&#10;+akHz6m7lfmbZ+ceX7XmbYJfGtLyMSRtwNDgqw8mUgq68VYEHh0Jfso6P+ve/de697917r3v3Xuv&#10;e/de697917r3v3XukV1r/wAy62D/AOGVtX/3RUHvZ4nrQ4Dpa+9db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tXX+Yz8j5Pmj8hZ/jPszLTn4y&#10;/HfOR1vbWWxk8sNH2l21j5pKf+6cdXBKrTUGKYS0w0BVM0VZOGYjHS+5un3eP2F9uBzU4Uc0cwI0&#10;dgjULWdoR33bKRQM1RprxJQUIWZesYzs0v3nvdw8iRl/6l8rSLLuksZKrf3ytRLFXUglBRgxWlFW&#10;Vgys1u/QQ5Xc/wBoEpKJUhp6eOKGCCnCRQU9PGgjiihSLSERQoVQoFgLDj3gZc3Es0rSSMXdyWZi&#10;aszE1JLGtTXJJ49dK4YLe3hW3tVWNEAVVACqFAACqBgAAYHADA6ddtbwnjmjWWQBS4J1E6zcn8jV&#10;9f6W9sW8uhjWuek19CWQhhnz/wBQ6NZt6ooNw44RVWiTyJ6WNiLFTawb6/j/AHr2Zi44AmlP9Vei&#10;xYDGAFBPnj/P/l6Kl8gfj3RZ+iq6ukpbSBJHQwqAbkEqwIv/AL7n2FOZdkh3O3YUqSMY86dSBypv&#10;0tjKrhuHFafPAr5dVLbl2lkNsZSfHV1PIpRmVC6AKwGoEcj6/wC394xbzYz7ddNHKKCuDQjHl/g6&#10;yi2LcoN3tFniqTTI9D9h8ukBVbPwlUzTrSR0lUykfcQAIQ/1LOg+t/zYX49qNu5n3bbe2KTWn8LZ&#10;H+x0bttcUqkL2v8AspX7PLqFTJmMBLZ6yStpUYeoMS6L/ZGj8f7D2ObPm6z3AVuawufIio/I/wDF&#10;dMptFJaT0wcHgpHQs7SyuYzNfSwUk9QsbmzO2oDTcC6oxFvr9D/X2JrOxuNzYeAtIzxby/wGvHo/&#10;mhsdmtDLdaNVKhRmvmOrIdu5HE9X9emppGLbrzOlIK6/79ITa80b8EFTypBH09i6w2a3tbhdPcUo&#10;Sw44zQfn1E+/rv3NFy1pb/pQZBPAEef29Cvtj5A9m5+ngx+4N55fdNTOkMIqsmsdRU08ESaI446l&#10;UjKKqLbn/Y88+xbfb/uqMHncIvl6/IdEu2+zHKtu4a3tvGlBrg9tfOopT9v29CptTbWwspuOgze/&#10;8fX5/HRyOuRxeOztRh6qsEi2Qiv8VV4yjWY6UOoXH5BBhs3Nk3jrFNC0ijzpTHqK4/b1rmP2uvrm&#10;wa22u4Fk9KrRdagg10kArUeWDjo+mByvxGxiY6CL4/yChgEB+5oc5X5yollj0evJUs9TTtMxZLkk&#10;EH6Wtx7k603vZJQBNL4B/pAUH2kVp+Q6xo372q55sdcrzfUNnglB+WTTj59Kj5D9oLvnaWM2Xi9h&#10;R4DaMctJWUZyMEdHWQSU0Lx0kdPSU9khAEhOixP0v9PcS7t7o8ncx70eXeXblLuS2Y+I0ZrRhgj1&#10;x8+PUg+zvJ55Tll5qvrpvq9DKYUyApIqHPqaAfLqqjtDqndu7dwwRYnA1lbTQCKOnYlFRFYAA/uM&#10;trg/Ue8fOc/f3k3lLmc7VuN7EkqHSAwJoa+VAcjrO3kjm7Z9n2czXk6xu9WI+f5dMZ+O/ZmLhSok&#10;2HnaiOOweSjpfvLBQAW0U7uxtax/p7Of+CU9rZLVfqt4s1Y1BEjGOhByDqAzXy8ujD/XM5Uu5TEu&#10;5Qqx8mcLx+2nSmquu48bh8dmN8YPsCjpMS7UkcuCUYrJUqVYeRHmjyuPqIp4opEBKN4zZiQw9yH7&#10;f+7PKu67gbbbbu2ukmUECCeNzUYBChs1+Xp1i194abb9zsYdz2maF7hZNJIZWDowNalWqKEY+Z6C&#10;rF93Z7rzcpnxGY3K1HSys+OyNQJMZl6YRuBEsjUswU3AvdWI/wAObe8jrPcw8WqH4T5HiPP06xbt&#10;LeWVB9QQrH0IZTTiKUz86jz6sL6f/mhZemoVwvZ2Lo99YqWOSmqHeOKkzstFKGSaOpZ1enqQVchl&#10;liGoGxb2uFyjN29reXp+3iP59Eu48rWTt9RADA4yGi+Go4HQSKcPwlfs6rA/mEfHT4l/IeufsLpH&#10;A1Gwsjk4ZZsxS09HHj4MdlZA0jT01EqWWGRnPlhQmME6k039hTmDk3buZCZXQQXI4SLxb/TAYb7S&#10;K/OvXjuk6R/TbiyzkCgkAoSPIsPXrXB7o6J3/wBKZanot34eojxeT8p2/uOGNnwudij+opqoalSY&#10;AeuJiG/IBHPuEd15f3PYLjwL5ME9rDKsPkf8nH7RnoPXoQoZVNY/Uep8m40+Vei91UY1G92IuTcE&#10;G1wvPH4B5v7ZiJIzx/1fPoIXa6TqBov7f506Z5lAsNIbQT9DawuB+r/YfX2uXAz0UVZ5acBg/L+Y&#10;6i2JN9DccMBwCPqCblv+I+nvXSoFFHbxPDz68pOoggA/2ieAW5FgDYf7D3456cQqCQOPn1nQAOp9&#10;S8kkG/N/qbf43HuhOKefT8YIbStaHy8vy+XTjAEF/r9CFuwIb83HI9+PGo6MYwqmv5YPU9V9Knmw&#10;A1HghrteygA+7gsxFDQ8On4kJo3D7fP7K+XUWZSDY6QtzqIXknheASfwOR/Un2awtT9N1IPrxH5H&#10;qzk1BAx9lR+XTVUoCWJ1BiTa99Jsv1FiCL/8i9mMLENg/wCfpp9JfUhp/q9emCpjYrfSRc2NweR/&#10;gBb+nH49mqMq4Y/t/wAPy6coClVGryBx/k6aZ1FiNX1vZgoX6jg3/H+P/GvbiDOT/PppyCKA/n59&#10;MdRH+rnSbcj66dVwWBvz7dJUZBr0yFfhUYHHHHq6L41dj4b4M/y797fIaan19qd253K4vq3ElFeu&#10;zG4KdK3AbSqIYywc02Ohhq8vV6VOgKhuSwHsG7hb/vvfRZqaRwDvJ+FRgk/bXA6ljlCL90bEb4gm&#10;W5YlR6/hX/BX8+qN9h9N7s7j3jlZclFk8rksxlqTL7tram8k9fWZR2qY8c1UgJkkqZZJaiYD1JFF&#10;Y+uQexRfb5b7ZaIIyFABRAM8PxUHp/Mno3tOWJL28ImBNCryEjGc6a+p4/IdbT/xx+PeF+I/RGX3&#10;lV44zZfD4WozMlBTaY6nK7jrqeGjxOFhjsLyJ9xTUiKCSJJmt9OI/munvZ9ch+KhPqB9h/aehPNo&#10;UC1swFUYX5n1NP8AVQdFC+Snbma6q2PRVS5F5ewNsvnMLSwI+qk3Z8hO18U1VvPcq6eZKTaGMSlx&#10;NGFLIJIpLNf2bWFus0wjI/TrrYg10quFU/b0VXh8O1ZgdRaqoDQcOL5qcnJr8uqB8rXPkKuohgrf&#10;4m+EoGoGq3Z3MudqHZ8jk6oooUkkFUX+oLHn6yBABGq+IulnzT0X8I/z9ACdpJg5Q1CYLU4nzNeg&#10;LlmOMkmroRrnkd6GnR2uxnIOqVLAGy6ub/mw9iS3Gpddfn0ELofqaSPy40HQpbT289a+Go5qcyiU&#10;pLH6Beo+1/dmlYqDcNI4v9eB7Lbu9CMx9P8AL0YWlo7FGpWv+D59SdxVX8DzGYlchZIy/wByxKxF&#10;TGpvAq/ULcWt9fb9k4aNaCtaUFemdyRhK4BofXH7PTpDUGUFHR5DNVQjvLG1TGpNlRSwZVXnnUeB&#10;z+P6ezgAagg6DrtRatk+nSPw9QayuRiWlrcjVNJKwFisDNr8XI/tEgn/AA9sXThUOk0/w9KLKBmb&#10;xD3AGvz6MdRJT41VAJlmeFbwxtYeRh9Sv+p5/wBbgeyaUkEL5cT0fwV/CuT6cB+XXdVUTvM5LhHW&#10;nMMYU2EWtbaQeeBf/bn3eKYB9Q4dekidhoY4PTUKd/DQYymBMUjLLJpBLaibM0hv/tN/9j7MPEEd&#10;tk5PSBUEl3oBJCkZ8vz6E2HCyQU1Iwcx1NSwbg+uGJDwy6bWtpuLH6+yxbgRjVG1G8qHz8ujR4km&#10;RoTmvH5j0oetrT+QH/Mvn6g7D/2WbtrPTDqvs3M4+ixeUy08cdBsfszJBKHDZ4VcjAR0OaWGHHZX&#10;X6I6haOr1RRiraTK5bxfezkFtzJ180cvRAXC8XvrFeE4HFpIye4iua1zLGowdhsp/u3+6Q2CQMnJ&#10;nNkzPZuQBFtu5Me61JBosUgoE1ADTooT4MzneO9wR1lT1737r3Xvfuvde9+691737r3Xvfuvde9+&#10;690iutf+ZdbB/wDDK2r/AO6Kg97PE9aHAdLX3rrf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VUfzXfmXlPjT0xj+tOra2T/ZhvkFJXbM66XHz6MhtHCO&#10;sVLunsORom105pIqwQY+c6dNTMKgakpJwJX9reWNqv7u65x5tIj2PYo/qbpmGJWWpit1BwxcjK/i&#10;FE4uvUE++PO+9bPt1lyDyMpl5l5ml+kslQ90KuQs10xGUWNWw5oENZD2xvTXv2VhcP07sLH7Vx7r&#10;anT7zNZRlWGXM52qSH+J5ao1F2JkMYWNWdykUccd2CAnFn3S9xt49zudbvmvdgVEx0QQ1qLe3Qnw&#10;oVpT4QasQAGcs9AWPWXPsv7T7B7N+3tlyRslJHhAkupwuk3d3Iqie5cVJ7ioVFLMUiWOPUQgPSRy&#10;PbVMfL9sF0RsVMszcuwuL6yTb6e4/wBJIFDT7K58+pRZjGaYI/LH+x1i2x2imQro0JIcvbWZdUZu&#10;QABcjnj/AG/tI/iBq+XW/CaRdRatR6cej+dabkkko6d/Lc6V4BsWFgQPrf8AH14/2/tKbiRGXVTO&#10;cZx8+txx6qUFa8SPLoz1HU0mcx7U9UFZmTSuoXOrn/A/149nFtcCQaZc+n+rPTE9q8D64gBQ1/zH&#10;ojvf/wAdpN1TaMBQSVOVqZAtFDTx+tpWva5AAtzyTYAewLznypHucB0Cj+RxX7f8n2dSRyfzbJtc&#10;gaV6ItK19K/5Okb1F8Elxci5/u9JquJZQaPa+HqJVoxHfifOZGFFd9X/ABxiKgD9TG9vcX2PKNvt&#10;6mbequQcIh7cebMM/kPzPQ23b3Nnvk+j5YGgH4pZB3V/hjX/AAsf2dGU3bVfH7q3bubocTt3r7B5&#10;3HYqSpocZ/BMdWZeaaZGjpmpYqmOokkfVpvcs3IA59zFyJyVZ8xM9wkCQ28XogqSfKprjH29RVzH&#10;zTum1CP625muJZWoQZW00r50IoPswOqr9lYTeOe3FldxZXH66mryEs1o6WOjSNfKxighpYkQLYWG&#10;kDg+5Ak2R7FTDbqEjAoDX/Vnqbtp5o5etNugO5ykVUUQEtkjJJNaAfz6NBS7E3T2HmMDtyixmSkq&#10;2aGnpsZBSzGvnnmZVWKOmKXAJPpvbi345912nbLu7c2+1Q+IQcyH4V+Rb/D1K+37Zb/uxuYd8uVs&#10;9vVdYJIBZKVBqcKKefH0HR1tz/DnsXorr7Hb63bj6HF0lTWpRTUgqlmydI0iFoWrgrFV1FSAt78H&#10;2v3jlOParb6/cX8Y0zmkan+iP8p6JeUPeLkXm7f5OT+USzsiatZXtkpg0Y5P28Oi31m+pqGqRKSc&#10;SmNraQQytyOLA/77/Ye4/wD3xfu5WyjoimlTgU+XmT1OEHLUdxDquFpUdLrbXataZ0fxT/cCRBAs&#10;HkGt72QG9/yfxb34jcbyN14E8aen2Z/b5dBzduSrdYyKrooalqYHRotlY3sTeAGSys+XyQMbTUOP&#10;qZXqBGtxoEaKRxwOb/T8+1vI3tvtfLsNzucFqkd1dlmdlADMT5k/n+3qE+brzlTbFG1WwjjUsBIy&#10;ilQpqan58Pz6DjKdY9zbp3LkMfHWbjjqopGm+0xsNSqwQLZ08kkemzWtc6hb6f19x9dfd8tr3eZt&#10;+nsIpXlbUDIgck1zSvD06Orb3Y9s9khjs0+ncoAJWcghSR9lD/k/wcI4u7dk15WPd+6qDwN6oat/&#10;NE5I0vdJhItrx2P1vz/h79zZ7F8ibzbS2u+8vW7hzqwhRgSBXSyEEHFa9G9tde33MW3oWtra6DAg&#10;OoAqK4yp8gadCzgvlp2VsbHZGbL47ZW9ljoWgqsZufC2gqaUsizpJ9nNTJqKg+rTc8j8+459t/Zn&#10;ln235rG7cv2+uKQGF7a603UWhmDVTxk8SNwQKOsgIGOHQI3n2H5H5slS3g+psQ7VDwSVoaGna4bF&#10;fL8+o+2N7/EbuzJQ4ffPWVR0xm8ufBS7k2pkY8nsOqyE83/LzxeVUPRqdZBeNwoNrkcn3nptj/Ww&#10;K0cTwNQaQP1E4Y7uI/M46jXmr7vvOHJ1o99sNxFvdtD3PbyoYbsIB/obR6lc+dNNft6TnePwho9r&#10;U89RgqKqfHeA1uJz2LENVjq2JUMyyQ1FPrBGnkgMbfnjn23JLeW04WccTxzQjhjP+HoCbfFyrzBs&#10;8xtZPpruEEvDJhwVGVYEKRwxj5dFE6f6t3Z2J2fieqac+KfNVUtNFWVf7cMkMaM8j61/tBV4HFz7&#10;EkMjIKsf2/P8+oS3uMRK9wuQtaivp0M/yD+F2T6/2tmOue9Nqw716X3SPtqbcNKuqs2blZCwpsnS&#10;1SKXp2iezxTRkqCPwNS+3dw2603qzNtfRhwR+dfIj0I9a9BCG6YmsRFaZHkR/Cfl/PrVO+Wvxa3V&#10;8YOwZdvZOSXN7Kzhmrthb1ijApc7i7j/ACeraIaY62AELNGCNXEiDSbDH7fuX7rYLsxSVaJ/gf1H&#10;ofIMPMfn8gju1RoxNEMeYP4T/Cf9X8+igTRW/wBieCRb6n1Wt/vfsuBFMdBwM5JEmBxqOPy9cdQt&#10;Nhe4a31s/IP+v+f6fn/D3s/Pp5CK9mfy/wAnXtIbVq+r/U2H1BH5H5A+n+v70fn08NJNFqfmeAPW&#10;YfUDVfmwt+dItxcjkn8e22IIr0/F4hOmhY+XHqbGt3IA5JH1Xk2Fz+T/AE+nvXEUXgOl6gO9NPdX&#10;NfP8vXpwCMqWIABtqsRwTwo03P8AT8j26ugsCcn/AAfPy6VUcDIArT/UK9cCpYD6cD8gK2r/AIKo&#10;tx9fzz7XwyKZPDHBfLP+E9PRu5oCRTzA49NMyAfUnUT6SbsgF+NQJ+pIt/h7N4yxYAH9nWtOmpdQ&#10;AfOn+HiOmOoVQCACeSRY3sbg8cnkkf7x7M0qcrTV9nHprWyrpYEr/MfYfPpkkiDNYFVDGzSkeji9&#10;l9P5/wBb2rAoMHPp/l61QuSVHHpSdf8AXWV7T31trYGElj+63NmKPGVFfq8UGHxUhNRms3WSSJ6Y&#10;aGigqKmR9JAEX0Nxdi7uBbQtOBq0CtB5nyA+09Xs7OS9u47FDQyMB9g/ET9gz1b/ANhdLbg7s3Lj&#10;2pNs5LD9edQ7ToOu+h9h7gSmo3pdvQQ0v3O9tz09MXNLmd01XjnlpzZ6XHxpTkLNJKBHs98sIYK3&#10;9odczqCaniEHyX/DmvDrI7aLOFYkudAAQBYU8gFGmtPUkV/wefR1/in8GNu9UePMQIuTrmlkyXnr&#10;dLVH8fytSJsjWhCmgwU6IopYrawIwGNzb2ilu5r+dZ5FFKAAeYAFFH2+ZPqejOSWO3t3tYfjc1Yn&#10;z8zUj/Pw6H35Q/xSnotmdeberqKkq6ishy1XLXLGsIyc/wBzDgHCNrQ/w8irzVRwRejh1cED29bA&#10;ElgtQuRin+1/b5/LoqmQIAVoAQa0rX5kf4BX161zvm1vjD737AiwWwvvsjitmRS7Nwld+5NS1lTU&#10;S6MtuLzgGTyTyq9mPrmfUbBB7E2zxCLvuPhJ1GhyfPSB/qoOiXcV8aPTAAXOB8q8Tj5dEwzOzoqd&#10;KTCY2AUy1CTnKrClv4bNA4U/ehELs6xhpXFySzAGwFvYht751Zp5jVvwg+dcUB6IbrbYyqwRDHmf&#10;y8+gGpdhVm5txYumx0cjY41tTT00xi8bSkSkvLUHi7MCGP8AtvZ8+4rbxGo7gtTnFegzHtRuJglK&#10;gsaHhw8+rCOrek0o8hlc1k6Znx2AooaNX1ro1wQiaeWKMWspYkAfm3sK3G462WNeLZPzr5HoRpar&#10;HEzqOGOAAp8v8vy6rc7WrP4turNyQhYI8hmqqRQE0BKQVDtGXAJ5CgAj+vsfbaFWMKPJR/g6j7dz&#10;GZGIxk8f8vQW7jyIaGLGoy6XWOSRVNwsMSnxoR/rXPs3iFBrHmfz6D8jBmAby9OJ6UewIlWZ8nKm&#10;p4o7UsYW7SSHi6/W1h+fZddMNWTQDo8tItNBTB4/L06Mht7buQrjDPURscnWKWZdPopaYAMFHBtb&#10;6D/Y+wre3niSEIe0eh8+hNZ2YQCQjPz/ANjqVlsOwqPtY1aaQszTzKLqFi9Vxp4/s+72U+rBNM8O&#10;HVru30x6iPnXrJtPDyZHIxUwB1tJqL3AK08RGpb2Nr/09m1/N4cap5ny49FFhB4kjehz8/z6FKSh&#10;hiz06ynTDTQQwQxm1ldtIGq/+Lfn+v8Ah7KUuKZOQvp0ZvCqqD/ETx49DjszHS0E1EMdpSrhqJam&#10;tlmVSogMD+lwrJxpciwYE/19nXInP+8cgc52vN2ynvgcBo6kLNAxAlgfBw64rQ6TRx3KD0B/c/2y&#10;2L3U5DvuSt8VdNyhMEpTW1vcqD4NzGAynVGTkBl1oXjY6HYH6AX8mP55p8vvjtBsne2c/iPdfStH&#10;j8FuKorHcZHeWyTrotpb3czgNNUKtI2Ny0mqVzU0y1UpX76JfeR3uly3tcE1pz1ymNWyb8hngoKC&#10;GWp8a2YAkKUatBwHcg/sz1jh7Gc573f2V97bc91TmTliT6W6DE1uIRi3u0LBS6utKvnX2Smnir1c&#10;j7iXqe+ve/de697917r3v3Xuve/de697917pFda/8y62D/4ZW1f/AHRUHvZ4nrQ4Dpa+9db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T27d17e2Jtbce9d25W&#10;lwe1tpYPKbk3Fma5/HSYvC4WimyGTr6h7H0RQ07ubAk2sATx7VWNldblexbfYoZJp3WNEHFnchVA&#10;+0npFuW42Wz7dPu25SCG3to3lldsKkcalnY/IAE9aTPZfyLrfkz8gOyfl5v9pqHFV1RU7S6S29lH&#10;ilfZvWWElqqbHJShXcR1FV9xPJVMioTUVNa4vFOvsSfeN5ot+T9ksvYnlqUMtoEud2kQmk97IFZY&#10;m9ViGlqEkV8IGjxHqMfurcnXnuNzRuX3l+b4CpvGez2GKVVY2u3xlo5LlO46WmLPHUBWxcEao5xU&#10;n/bfyQxzmZDXpFEjv44VZCzhVuCSCDf8m5/1/eKNpYPMwcg0rxPkes4rzcooQBqGPMUrj7f9VOiV&#10;ZT5Cbi3DNLjdo4qszMgdkMtOriFJmAtaRfqRcXH/ABX2J7fYZGUySrwzU8D/AJj0F5+ZEEghiqzE&#10;8MVz0LPR9Z2Lls1FLmRXwMky66Ro9Kw+rgWFuSfwf9t7JtwtrSAFcajxrxx6V6FNlHuDqJHrQ8cY&#10;A6vQ6ZeqjxlKJ3kZxFHrZwQv0Fz/AFsBe3sE3KamOkAUzXgMnh59HMSg0AzT7c/n0bnaiVVbWRQU&#10;8mhQy+WUklIori1wxHNvxf2xHdfTr8X5U/y56tOdCaiMjy4H7ejAz53aezKA1NTNTzVcSXeWQq0j&#10;kC5CMRdfzwPZDuG+swpK3b5Af4APXpqxsri7m4HSfMcP2Hz6Jt3p8n/7r7YzG5aScQY6iSRaYso0&#10;1NUeIkjDG5Gq17D23su233MW4xWsOIyRqI40rkdDkW+3bJYvPeEM6KaD7Bg+nVRO08bvXufeFV2F&#10;uXKzYqGqyS1LZOaUxvTQrIzx02NW5GtQTdgAAf6n6ZL6tu5U2xdvs0BIGQDlieJJ6jaxt7nmbdvr&#10;ZkJi4JHTGPOhrj19ej67Gz1Bt6U0uKolqoKBS4rai1RPW1F1LSyTNyWJJcgX+nPsJw2m48xXKpcy&#10;COCvcaUoPMAfP18uso/brkKz3C4Q7pSqLqVfIkUABr5AZ+fnXq2v+X5hhvjsjKbyzePpHqNsYfXQ&#10;StAqzpU1MixRSswCksurUCbkH3L+3bdZbTYC2sCAvoM/mfmegR96DcW5e5Vh2GwlYLeS941EgqoJ&#10;IHyPDoRP5nu8YY9r7D67eqlp4cxkarcOTFOyrNLT0KGjoogT+kGSaQ3I/HsFe4M15FsUjWKqXUE9&#10;9SoHqR58MdBn7nOwu29blzUEDNbosMeoYDOdTn54A6pypuu8BUMktM1ZqY6gXyUJbUfpqUKeefeJ&#10;UHNXNct00cVuH0nytnoV9a0/1DrP+XmfcYlKTaaD0Q9DzsTqeneroJ41llLugUMyS+osFAuq/Xn6&#10;/X3MfKDbxu8wa9gWILQ4BXV+30/4vqLuZ+dpEt5I2IFAfUf4T1cf0dsujocviKZ6ZB9riFLxsgsx&#10;suvjnn0g/wCw9zZZ2wVVjpgnj59c+/cTmKe6W5mRyatQZ4VNf83RwFx+CwsFTUrR4+gg0tLV1Hhh&#10;j1L/AGjNKVu39ACT/QexEAaBR1AjM8zVcliT556r/wC/8psnceVlkgxsIgpImi88MaQ/dOOGcaFH&#10;H5F7j2nv7aDwAJVBLfywepk9p+YN22y6lhtpD4eG0k1HEcAeiDZnYG1t2x19NjspBSVEqTU70lXC&#10;7XLoUFnTki4t7h/mK0222l8Tw9J4g1Ar+37PP9vWZnLfuJcwvEzoXKEMaGhFPt6J5nepd27UrJvC&#10;0ctCxeMx+WRIPyFlik8L6GDAfX6jg+wRP7jWXK0wkH1UJNQCgV4vlWhNfsp9uOslNt5y2TfLdfEF&#10;JBmtBq+wioqKdGN6g+YHcnTW222VvHrus7V2G0U0UWMfNU060lIIm8lHSIaYTQPZ7xvHIRc/p/AG&#10;XLXvFyZukbWvMVylv56ihjqf4jxX8sH/AC4hfeF9uTuW8Lv/ACHYAXMnxzRNpZjgHxIjQGvDIYH1&#10;49JbA9u9b5bKNvPqh9xdIdmYbNHI7c2f2eqy4nMVhczJicFu8U6Is0vKRwV/jSQsEElyPcpbfe7X&#10;u0Xj7TewX8J843QyAY/CpNfyAPy6xQ3Tad62lim92Uts/Cpjbwz6gkjAP2kDo8XV/wDMo6a7Ux2T&#10;6l+UGCpNn7lZXw2RTI0ciYbJVshFM1O8UyFqOoLsB9bAkEcezITyQ0zqB4eR/PoF3e0RajJt7FWF&#10;SUPlQZAb/P1Wr3L8Kst8pe0N5/F7+B5DDDB0mSzuAw+6jHS1+BoCpmxGZx+RDFWglE8fgnjdkKtY&#10;k2K+2902+y37bjb3I0gmoI4q1MECnl+zoreVETWV1JIBnI+VKeg9eI61NO/+jt8fHrtXdvU3YGOq&#10;cZuDauRqaJzURtEtZSRVEsUGQgB+ofwlWsfSwI+nPuAdy2252m8ewuh3JwPkyngw+RH+boPXUPgS&#10;18mqVI8xw+38v2dAaY2H0ve55uvKgE8WsPpc/wCP+PtDxr14MFpXJ+eD/LrjxyAX5IuP7Oni3B/3&#10;oe9EMDU/6vXp5JEZaA8eI4/z6yLqNgDbT9AUJUEH+zcDjn/efbZA+3pShYDu4fLqbFe6i/JJvxb6&#10;/wBoXB445+nvwwfT/V59K1koQFII+XTjGCf6Mtxx9bD8C/8AXjjn/Y+3FA/P06XIrMSVyRk167ca&#10;SQQwFvqum4v9NRFwP6ezKI0A8ShzTgRQ9OHxEbNQPX0+XTbMtxq9ZtwCR9f8Pyfa9NJ+HP2f6j02&#10;pBYOzmhqPkf2U6YKlVFwLj8XBF7/ANn03t+Lm309m0WKBiM/tPWnTJKE4/1cemOYA6gBq9YXSBYu&#10;WsF+n1+vtUquO40z/LrwY8K/l/l6t5/ltdQUO0Mhuju/eFF91labA5DD7NgE1NNj4YKqmY5t3GiZ&#10;ZppljSlCi7JqK29R9h7e7gSBYgQBWpHr6E9SBydtgTVuMuWYUT5A8cep9fLq1XYEFFAtG9dUTrk6&#10;2skzGSFbCJJJ8hWF5GnnQSFwIzMQCtytrn2C7oAx6UPmSfn8vsp1LkLOyilQoFBwxQZ6N5iM9T0d&#10;PIPNRQmgpJamqqWWU0uOpEgLT1NQUcByqoWUXFwLsbX91t6OdK0J9a0p+XTUyBQTk140884ofXqj&#10;X5Q93723juTI0+1auePJ7pbM022oohBPkDgWn8FZnVmB1w0whoViqpiVGlRDHzIfZqGhiXXJgL8X&#10;GmPkB+z06ZW1MhWnGn2/nTyz5+vRSsd0rBsjbuT3bl6V6uPbuWoKGoesJlqNxb7zdKKpI8ejO6vN&#10;AxUNDGtoowRawNzC2uXZfFmogpVQcAKDg/n01cQorCK27jwanE+vDy+fQM5br7IY6kymSqVT+MR4&#10;WeesV5kWVvu1lPmciyksdTOSL8Af2fa60uVmkAY0UtX9nl0V3dssEOsGgoaAH+fSS6C6+/jO4nep&#10;pohFg8e1RM5/S1dkqgNcBDYemOw+hH+HtRuF26rStQ5H7B5fPpBaWy11DgoP7T5dH3yu3Y8D1pmY&#10;miFLPNRZDL15ZE1LS01K7U0Dpa4P5tz9fZPAz/VIjcdQAzX9vl1647bdg3ADjjPpw611N9TFs9Ue&#10;Vi71dVM5AXxf5N5mcmx+ha9zx7mPblBj1elOH2f4Oom3MfqlT5Vz+fQNV04rcpP4j6WcQKljcxrp&#10;uCbf4fj+ns1dgkVWx0RwQl5gV4dGj6g2jLKi1lTCWQlWVdA0gWJVLD8kqP8AYewhut8sceME1Hn0&#10;M9vtR4hDGtMfb0dXb22nxuBr8lJEf4lXKaSkBB9AkuLqgvzZ7Af4ewW0wMgCmtMnoWJDEYwpJp8+&#10;OPn02Zfa38MxtVUmICppKJhK9xZ55oy2ixK/psb+1tnNWdUavcemrqIR23irUnNKny+zpv68wqwU&#10;j1c8VqlwEjZTq0CazfgcXubH6c/UfT2abvcaZQENMevHossIW8PUwrnNePThkKBKbOhXBZanJ0ys&#10;GsWVIdJVALgnkcn8e0izVgqnGnH5dK2ijLUag+XQ6YSnan1TyJb7iOWOy2BUOhiU3X/Af4+ypXZp&#10;AE8ulbQskJZPL8X+r/N0aD4BfMPcPwt+T+wO0cHLWVeKjyVXjt1YKFxGu6dnZeoii3NtU+eaOLXP&#10;TwGoomkBVK2lppT+ge8sfYTmWz5ks732T5jkC2+6frbdK3C33FFJUV8llAoacSNAFZSesLfvMcq7&#10;lyZvW3feL5RhZ7jZgtvu8MYzd7XIwBc5oWhY8SDRSsjMFtwOvpQ7I3ptjsfZ219/7Ly9LntpbzwG&#10;K3NtvM0Th6bJYbNUUNfj6uM/Uao51LIwDKbqwDAj2Etx2+82m/m2zcEMU9u7RyIeKuhKsP2jqV9o&#10;3Xb992u33rapRNbXUaSxOvBkdQykfkeHEcDnpU+0XRj1737r3Xvfuvde9+691737r3SK61/5l1sH&#10;/wAMrav/ALoqD3s8T1ocB0tfeut9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a8H8+P5YvtvZezfh3s/L/aZrtdabefbtVSSWqcR1jhMn5MLhnkQP42y+RxckzA&#10;lbxYzwuDFV8zP7eTWPIHK+7e9O9RiQbWpg2+JuE+4TLpQUqCQgcFqZClnGY+sb/eNdz9zOb9j+7v&#10;y3IyPvbi53SWP4rba7dtchJ0sFaQxnRqoGdY4mxNnT/+Qnyapdv0EeCw06UuPxcK0dHTQtZI4qSN&#10;IokGk2sFTi9/rbn3hWP3hzBuk+77pI01xdSNLLIeLvISzsfmWJJp10FjtNu5X2O22DZIRa2tlHHD&#10;DGooscUSBERfkFAH+HPVRu+fkPuPdOWNDQVE8glqD9zKjOQIw2kqlyf+Qj/h7kHbdpiijq4BHlUf&#10;5Oo43Td5p3o7UAJwaf5Ors/gLuDrs7GMOcoqepraimac1U0YSoSqX1Txu0qBhYqCNPH+NvZveQqI&#10;Qi4BGP8AMOijbrlvqVY01qwJ+efX09B0aql3Hi8fvGKekWJIZyrKkC6VNzZGOkWP0A/2H9fcX7pZ&#10;hpTUGpweHD9vWQVhcpJt2qorjh/q/wBjq3/4+7Vm3PtqkzVbOMdjpolamXhZZ0UW8q3+igg6T+f9&#10;t7BN0kKOUfJ/wV8x0utY55pNEQ7fM+X7P9R6NNWY/aGKx8FPR5uqpqiImSrKtGDUEAGzuv8AgOP9&#10;b2RXV/tqKsSoxcVJ88fb8+jyy2e9E2qVVdTQAHFPt6LL2Z2Din8tOZfNTI/js0p1O3AU8m5+t/ZZ&#10;J9DulDFEBmnz/MdDK05XnEYaEgNSuB2gf7HVf/eNZW7/ANw7f2Y5aj2zjY48jXBLhJpWOtUINtV+&#10;Bx/xHuXORtrj2iCS7CjWaKtP8pPUccy20s139CWOTnOD9lOl/iMXTtgYqLGQxRUVCgih0qEiCp6T&#10;Iv0uf6nnm/PsRzWMt8/jSkkNxJ8uhdytZx2c8WKgaaAfzr/l9elfgcjRYSnImkhUU/qeQyKiryDr&#10;LsRzx9fdYX+lkCxk6VwPSvz6zT5H2ZJ9v+piUqXFMivH/V+fV1f8q7cMWdrOypEZQqY/GLDyAZVN&#10;QC7qv9OBb2MtiuDPbuWap1D/AAeX7esRvvobW23QbQOOp5Cfl24z0Gv8zetXJ9xbbxMc4L47adL6&#10;FdRoeesnla51cGzc/n2rv4opoGEoLCvD16Fv3P4GsuRLu+ZcS3LZp5KoH+TopPXu03n8bSohUkWV&#10;W1MzXub3P+HP19hRdrtIiQsfxGpqONfL/VTqcead8EZIQmo6sP6N2LT1uRWWr8cUOPjSc6vSrPf0&#10;8O34Auf6X9nVhZxQR1VQPLhkfs6xW9yOZpLa0IjNTISK/L7ej0dVV9DLufJzmohWKjgmpkZnQAKp&#10;03Bv/QAH2bwrpoT1ijzLM8luyg11MK0/zdAB8jPkO0ubfZu3qlUxWOcfxGrjchqyrA/zQKn9Cg/7&#10;z7NbcKtWcZ8h9nn0GZNrmigRyKFsk+QHp0UXI7+bJrPHL+56SBzfjSSSB/X629s7knixDSCfX/Vn&#10;ob8hKbW8cniwx/m/2OgkzlXQJQ1WSoayoo8pA4eOKmYq0mkg3ZSOb+wLueyW1+umdFenCvHofXvM&#10;277ddkWLFUpViDQ/l6fn0Xyo7xrcBn6rDZfPGOB5I3jjy1PHNEUqR5EUzMv9WIHH49xlzH7aWV7B&#10;rS0DhgfhJqD5nj/h6Ptg91LmK5EF1dUYU+MVAH+mGf8AN59Llt54qtpvuzR4bLQyoXJppEiJDWDF&#10;XjYlSbfkD3i9zd7XXVvIU2u4ntgxoQ/dpJ+0ZHWQO189R3tqsh0y0H4Grw48a9FK727UwU9GuDwc&#10;dRj62ZZoa/H1jpVwkXUxzwFuVYEXB1f7C/uVfYD235k2TfDfbrcpPbCjIyAowPpWuf2dRV7pe6G2&#10;Xm0vs6RsszVQo6Agg41YrQfPHGlOiZVWTy+d3NS1+cr6usrKU0iyVVdI7VNWtMFWnErPySqxhAWu&#10;1hyePeb95bCSFloFbippx6xTaS4tyagAdXg9R/ODba7B23Nmd3Y9e+em6A1HX2WzdHU1FbvnZaKo&#10;zPU+ZzMAeZllRf8AJ/OxVWCOhVk5DMc2olpW0uuDXBNODADj/q8ukdpayTlgErFISpoK6DXDZ4dV&#10;H/zj+n+xfkPRR/NLE7Tx8eFpsPRNuuiwNK8U+BxkgRBJXOSJKkqSrzT2HNzax9gznC0G7Wp3C3X9&#10;W1ww9Yzmv+1Ofsr0ivNudIjATWWMkg+q5JA8jT9vWtw9g5YD6gKfzwT6dPq+vuLgRTT0HlDV11wP&#10;T+dR1isSwvcEG5NgxuOfx/T6/j/W9+I49ORtgcDX18v8FOsihixB5tzb6Dlr8/Q25/r7aNOIH59L&#10;Iy9KVqPQ/wCTqTEQGJsLqQQNRtf63tb/AA/rx7sfIDz/AJ9K0oMqBny9Pt6cY2JBDcD/AFAIJOoi&#10;/wCPpx7sKg1GKdKomlzqNP6Pn9p6yP8AUm54HI9JJBHp4A+gv7VxPqYK3+r9vHpUNRcg5AHA9QJ/&#10;UL6jfkAD/AA35/H4P+t7Noko1K/5uvaoyNYNARSlOmOpQAcW/wB7C3NyACTx6v8AfA+zGAtxI1UO&#10;K4p1XUAoK5B/1eXDrlicdT1cwaoedYxUKJDTonlhDaxFMFkR9Q129IANjYf19m0CCRwDn5dWjiLO&#10;qNnPp0fXZXc+J61wePwtTW5DHY409HTVEMtL9iZWd0eqAidRKiym7eZWPDcE3FkG4bbFcKzpQP8A&#10;hGCB5HPD9vUk7RNNbJocfpih7QQfUClf5/l1Yr1n8g9nbsocfUUWXWar+4eEwVCGCskaNgWkkWRR&#10;6F4Bex4F/wDH2BbqynjmZZselMgg8aE+Y8+h7Z30UlBCe04yOJ86gf5OjU77yuc3jsNMdsfy5Oqq&#10;CiLRxy+HGZOsZVNJHXzRNE70kLSCarVWZXSPx/V+C5FAGtl0n5cSM8Kfy6XqPEm0k6R5Hy/P7fLo&#10;JcT8f6DasVVraDPb4yVJSVG8t31dLDHR4mhxpDwUym7JT0MLEiGiisZXOqxuW9v+GceJ5ZAr/kr+&#10;0np36lY+5RQfDXGo1+wZ4/l0gN0bKk3tuKgFJj4qLamwvucbsnCvTLE2S3ZnXD7i7Fy0IHrqJUbT&#10;S+TmNHLcXW2p5nlH06EMxIJPmADw4cP5dMwQiJ2lnApQkkHgBwUdFr7W6qgnxeeSkpKaCXOZKLbm&#10;qUuaiWlxlP8AcTStGdIUFUZyR9Q/szt5BbUVM6a/kT5+fRXPWc95FWFfU09Og06M6p/gMG4ZKceR&#10;KnLMsUrRlBJJjqaOlhhd+bqzs72ANh79eSmRwWbSV9eB88dMCNYq+GKknjwx+XQo9y42eLY25acs&#10;Y5lxslNBUEAiU+FBVCS4As1gNP8AT3SwlJuVf8P7DXpFeRqtuxAyQTSn5+XWsR2POG3nniPV9vJW&#10;IFvbwP5GZRY3t+CAD+fc17UK2aMDxp+fUPbwazu4PxHoPNn4N8tlogQCkbmSUsbljrJ/3m17D2/u&#10;V14cRUefTW0WzSvr/h/1Dqz3p/aPhwoqZFUo7R+iwuLAIFHpP5NiPca7xdVcRV8vlgfPofbbCaat&#10;PE8fKvr0aaj21IYaXzQaYkkGkWW1h6ixH+AWwH/GvYc8UAllyeFej+JS8ejH+enr0juwsUlJtfLh&#10;oio8iSOU5dmla4QM3044Nv6ezHapWkvFHAfPP59MbghFs0ZGkYz6/L9vSQ2hi5TT02hADLTrMi8r&#10;aygKbA/mwv7Mr+4ImKkVAP29F1hDoUgYFPM8fy6jpQPWblp4Zw0s0dY5Uab6dHlFiSP9ptz71Iw+&#10;n1VoKV/2OqaFDE1qAfP9nD/L0N+Np4fsyXAfwLO0gKj02jKppAIvyf6+0ERU8FpXpWe4HxaEAYFf&#10;83RZe0JJMclLUQu8D01TBVQzx8PFNCyyU8iDnlWsf9cc+zzbby8sL+K+sHMc0LK8bA0ZHRtSspHA&#10;gioPrnot3HbrPdNouNu3GNZra5jeKWN1BWSKRSkkbg4ZWUkEeYNOt2b/AITkfONu1OpM38V965ZZ&#10;Nw7CpKne/WQqJB5Jdr1tfGm+dq0zskIYY7J5GLJU0Y8jmLLTqLQ0gC5n+4j23PvKm1e8e1oFe9UW&#10;u5IooIr+FaayudIkVaj0Xwyas/WA/s0177a8573937fJGZdsY3m0SSVrPtlw2rSGKoGaJnAbSCPE&#10;Myjtixs5+4T6yY697917r3v3Xuve/de697917pFda/8AMutg/wDhlbV/90VB72eJ60OA6WvvXW+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pM713jtzrzZ+6d+7wylPh&#10;Np7L29mN1bly9USKfGYLA4+oymUrpbAkiOGldtKgk2sASQPazb7C73W/h2ywQyT3DrHGo4s7sFUD&#10;7Sei/dd0sdk2y43ndJBFbWkTzSueCRxqXdj9gBPXzhvmZ8mdyd8dp9u/IXdEstPluydw1s+Gx00m&#10;p9t7NoVXGbW25A1rBaShoqanYqxWQwCU3Z2JOfvK7/bWl7tvs1sL6rLl2NTcFTifcJl1zO1K10K9&#10;B5q8kqcAOgZ90Hla93Sz3r7w3M8VNy5rlZbNXFWttqgfRDGtVBHitGC2SrpDBKDVj1ryd376yGWy&#10;08H3EjRSTMDyxOgvY8E8/X3D+xWCKoZ16yL5j3CaRhEnqeFf8PSY2NVYbGUklVUwQvXmeJljcBpJ&#10;af8AVJpuPz/UH2M4pYI0qxGP8HQBniuGegHH19ejr9Rd0JTbpoMfgJZWNawhSkpkkjCktcPLwoUL&#10;ex/wHHtJe7hE4YLVvICh4f4Ojbbduk8aMgUIIr6f5erO9t5qpyuSxMQd5XSNFlaMubM4FgAAPze3&#10;+t7jvd2jUM7H1/1ceposkXwVjqfQ0x+0dWC75+W+a6a23tfBQST0cD4WjjglBZYmMcaxvGX/AAfq&#10;ef8AX9wpvBv5dxJhJCDI+2v8+pj5I26xuFJlFaZNfn8uPSOxXzUrs7AZWyzGSRT5A0rck3ve7EcW&#10;PtItk690q1c/6uHQ/ays1lUYzw+z+fWSl7in3Tmcek1W8lOaqOV9LMUtrB03JP8AvI9nuybQ8kpk&#10;CUp9lCejhjFDaMTx4AEcfz6GDfM2LzWfwa46TTFIlHDk2hNpmi8iiZIzz6tGrTb829yvsMUiRaJQ&#10;a1FQcCnzPUN3kcCzy3IFWyRmoH/F9bCXyg+OvWlZ8M9r756s2njsdVbT2ptrKJX4yliiq6vBvR0s&#10;WQnyUkajyMhOuR25B1E/n3Id1FGLXUgFCKf5qdQ9ydzZu9tz3Pt+4Sag7tpQnGDUKv2rw+zrWlz9&#10;TlKrMiklnb7JZgVihdvDZZACWsx1Ek3F+OPaTbILKBTHcR+IrkE+RFPTj1nxy3zTdGJIVcqmkYAO&#10;BQeQ6sB+MvyVy3xzkqMxgqlZamuoxTTUc5IjkQco0h55vz/jb2K9p2fbdR8J3iVuNc8ein3R2Lbf&#10;cawi23dUDLGdSNqppxn16Ve6u4K3undtRvXdJ82WrSsaxx2ljghBLJGZHt9L2ta/HuQrHl2yMVIy&#10;jqfMrx6AR35vb7l1Ni5ft5IoowatHKtC38VDHXPQw7MykFJDEFloo9NiNVMQ2oWuCbX/AB/Qe1Ev&#10;K+2n/QB+VB1C+8+6fMkzkNcAD0ddRH2mmehuouzKvEU5/h9b43lCxh4bojfW40X/AMf9t7I962Tb&#10;7G0BjjCsxAA8z69RhuXMO5btLqvpRIAcVFBnyAx1GzncedwNGXx2UqKWapRzK8cpDMH/AFm9wbHm&#10;3PsKSRIgHbqr0GLqMzOF9aY8uPRec3v37l2qqmsaWeRmkkcszO7tz6ib8m/tKzEYp/sdL7jbyY1I&#10;8vs/1Y6mYDc1PV6o5KhFFiwe4P1A+pIH1/w+p9rtuhW+LRO+gAVBNeI8qDp/Z7VbK60s4FRWo/1f&#10;8V17I5TFya4VqBJWqNcXiP64/qb3B/H4+vsU2fJ0d7+tM1EKgAo1M+tGU9CXd4IfpxMWYt5mlVp6&#10;Ejz6Ld2p1Bluw6zDVOFeClqTVQ42rlnYRwrSVU4C10thdRA0hDH+hH9Pe7PkKNXeG5kLKRUUIFac&#10;QAK5/LqP7+GCGEzFCwXGcHzNRw/wdGlx38vfbGy9q43M7n7ankp4oWyGWmx2QEAnAjLLRQKpayXP&#10;1A1G3+Pti75R5VuF8KW0eWmO/Tn5/Djoq5Y5q3y43QWOy6kYmi/Fg14jOadEk2ztLYWzu+V3HuDG&#10;V+7Ns4rJzvTY/NzU9TBNTrdaac00oDME/XYtwTcj2Gdq5afaL83FlawpaqWohehX59oIr/LrOPdP&#10;uubfzbyfDuR325XeriNWYiBngJYcBVFI+ZqPmB00/KHBbSn3fH2Ft6nocLtfNlRJRU0LQNFUxKAr&#10;w01gvP0bT9DY/n2dXm42G4zC0tYyJYxUnBH7RwHp1jrzx7Kc0e2fL6328XUN1EjiLtJDhjUqSrca&#10;0yQTTFeiN7xxldjt7Y7c+KrKn7LJ0kLUT6gkIqdBRlUKAAToI4559hbfNu+gkFzppFIM/Juo82a8&#10;ogRUABNSc0P5fLq6/wCG/bHX3ffR3bvRPbs8WOqX65zGKo6meZIPvQ+Onp6fWkqMNUTOpFuWHB9h&#10;CJY4r2kh/TkUqfKv29e5hsv0lv4F1aXBaucGlSKf6h1pgdi7Nrtgb03FszJRSR1WBy1XQqkqlC8E&#10;UziCcfTh1sw5+nuHr+3NpdyWv8DkD5gHtP5inUb3MH09y6AgocqRX4T5dIcrySv9Dx6eRYC5Fzxx&#10;7S4GTnptauAD20zX1HocV67tYkJdnIW54sQALEXH+H++/FCMV6UI5Bpkfl1KiWxAGnSU1E8XN7cm&#10;/wCePoPdK1znHS6MhWqcjqfDpCofoQGDEc8fgHg2/wAf9f26pJyOlkbLQEfn5/yPUh7sAQpH+ufr&#10;a1j9BYfU+1MYkLaTw4g9KC7sAwXB/wBWeoVQgYCw/wBc24/PC2Ps0iLYNf29VeNpAWUCg40x+zpj&#10;qBz/AIji4K/j9JIFvx9P9j/sTOFmYUP+r7eqoyogJrjy9D+z/L0vup8FLufdFPhFj8kkskVRTsT/&#10;AJqWKWO88gJ9UYUEMhuLfW3s1gmaJi6YIU/njHRjYp49wsa0yRg/5+rAeyPjgm59svTRUNBJnqWC&#10;WWj+9Agik8yKDj5ZY2CrBI1wiko0D8aghDENruDrI0gJC+ean5mn2+vHqXrWxrbKhAJHAmhBrwGP&#10;8PVeNRnd69X7vxlJUVeYxkO1p56RNvVMkk7U8FTKGr4JIbHyIzaplcXv9UJP1VSRx3cDqoBL5qMZ&#10;AoOH/F9eETwTiWjA8KCv+X+R62DfiB2hUb02NTVrvaRUSCqdSDLTBVVhHA9rASX1lh9V4sCD7As6&#10;taTtETU+Z49CwaJ4ldADSnrQ8ePRyniinL0opEix4ZKiWG9jmK+4eH7z1lmijsCdV9R4AC3vvxVH&#10;DjTz8yftz1uOMhMcT/Ief+Hy6SeV2/Q4yGWRlDOzvPV1KArrkkJ80jNcm7ltI/AAHvdsUBJJBJzW&#10;lKfn1qSsg0gYXA8qj/Y/b0Unf0FNlHkjVJfLHiMxkVhWNHWKpydZDQwtdFuXEMNvoTb8+3I3w1Bl&#10;jmpPD5f5+k0kTwgafsLAUrxNKef+qnSc6/29DhcTHQSU7qyVVRVySTmzNJI6ySuwAJ9bEj8EAW9s&#10;mRnepFQDnzHpxp0kni1nXXSaU88/n/k6D/v8xzbYraSAxoalK2QWUHWywKQi2vYekj1e1lmreKra&#10;cEjhX18uk0iN4eSCQPt/b6/4etUDsaFqfdG8nkjMRbLTIiH9WrzG5Ycm1l/3r3Om1lTbR0NaL1Cu&#10;/BxcuSNOo0+Xz6X3R20jkbTSf7tk1uzgi8KEmy/Tn+lvZDv18on8NTSn+o16OtltaWniAZP2Y9Or&#10;TOt8HHT4/H0jIFHkWRhp4PPpD8/Uar3/AK+4/v5y8zD9nz6GFnCRFgVr5jHRmGwzmrxtGkQcSpc6&#10;rabhf1MAf6XPspEtBqfA9R0YxounW7E1+Qr9g6DnsjArV7dz0McFpdStoK8/tngR3/Fhfk3/AKez&#10;HbZEiuVeQ4ya/l01egPFQA/Zg1+fSC29iBC2LPjZSKFY/GRo0sEAa4txYj2ouLkSSE8c8R5jyx0i&#10;WJ0j1sanyH+x/m6T9Pj2pt1gSjVMaudiY/0gGZwtmt+Q1j9fx7WTMDbasEYx5/5j0mgOtygbHoR6&#10;eWadCvHQKkNS8gfRqdLAWBaQfUrp5FgPzx7QrMKrp/mR0plUCPK6cV6K93Dj2qJJFAKpG0IaMLa6&#10;2DAhBcj6C59ndq2ogU86/n8/8nSOQEW+CaHh/q/y9GA+APyM3l8U/kN1127tQSCr2juTH5dscJWg&#10;gzeOMLY7cG3KmaKGVhBlcbW1ePmbjSs/kHqVSMpPu8cwWN1uO4e1G/y0sOZI9EZbIhvowWt5FBNK&#10;sRpoPicRA4HWGf3rOV9y2uw2n325Xi1bnynMGnCihudsmbRcQuQjMQmstkhY4pLh+NOvqH9f762z&#10;2fsbZ/Y+zMjHltp7621hd2bcyMZW1Xhs9j6fJUErqrPofx1CiSMm6MCp5B9hfdNtvNm3KfadwTRP&#10;bSPFIvo6MVb8qjB8xnqTtl3jb+YNntd92p/EtryKOaJh5pIoZT8jQ5HkcdK/2g6M+ve/de697917&#10;r3v3XukV1r/zLrYP/hlbV/8AdFQe9nietDgOlr711v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oc/ny/JOfYPQG1PjbtTJfb7x+QeZabca08jfc4/qvZk1Nk8083hmh&#10;eMV+Q+ygUMdM9NTV8Vm5tM/tMLLli13f3Z3pA1ry9bM0Kt8Mt7MDHbx8DxLUqPhZ0bHWOPv7LuXN&#10;1xsPsZy3IUvubLtI5mWhaHb4CJbqYjUuAF1Ur+okcqAEmnWj93vNJPAMZTemGnRIFiVrgAARxqo+&#10;tgOOT7w0murvdt2uN33OUyz3UrzSOaAvJIxd2PDiWJ66E7ftW3cubDa8vbOggtbGCKCCNRUJFFGI&#10;40FakgKoFf8AL0Rbc/RL5yhfJRsC4UsDf1hhy1rgW5PPsUW92ETwgR9v+z0Db21aWXW6/Dk5/wAn&#10;ReV2DlMdkTRrQPPUK/iSQX0kcAgkf19uNNJXtNF8/wDUevC1jkA1R5HD06O78cum6qjyceVqaUtU&#10;uy6pmU/5MD9VX0jnm/HtNc3qpGVqQfWnR7tm1yRyNIy5PzrTFadXBdS7DUVtHVVKhkRlcA+mWVwf&#10;1sRb+n49gTcrx5XKHy/P7M/5OhlbwhQHkUEkZ8v2jy6sIHTWyO0cFDgt74OnytK0QEUjqsc9LqGn&#10;XBONJUgEW/2/sPPbCQd4oSeI8v8Aivn0vtdxurOfXaSFNPkPP5H16DaH+Wl1QMzRVGJ3XunH0FRW&#10;Qx/ws1YanN7syeZl1AWXkg/QG3PtNeu9vCXTTWtAW8vnSn59CdOcN0hjBKoxXzINf9Xy6D35DdYx&#10;9a7l2vt3Y8NLFg8TLHQy1alVqaioFyzytdifqSxJJJ+v9PYp5StX+hee7JYymox+H1pQDp6y5oZy&#10;8l0zMz5A4qB6D/Y4dC30/QU1JQ12fzNP9/VRf5PjZ6jmKHxqPNOqG3Oo6Re5449nO4XrW+i1gqAc&#10;k08vSvRYLmTdbkRvUKTimCQfLHl1bp0t/MS2z1n8ft19ddsYKu3LhoMDmaHCSUMaTh6LJU01NJiK&#10;yJ3voDzXRvwG/wAPYls9+UbcLWXJpTJz1TfPaWfcd1t+YtrmFvLCUZweDBCCDX18j8uqFqjetA2U&#10;mnpaYwQrU1UsMUp1PFBNO708Ur350IVX/YX9mO17qsLf4wpYH0HU77TK1tEut64FT6n1A6UGJ3W+&#10;4aoLG5jpUkQT1H6S5FgIqextp+tz/tvY1h32yqIYIyDgf5+j6S6KxtU4pUfP1p/n6NtsWtjhSCOn&#10;iPhXRZywP45dm4/2/uTNlvDDAPHicK3BqCn+r/B1EPN939TE8cfaPmf2UPl0P9JnfGBeZUsPUAfp&#10;bkWVL/4exjFNAygjgfXHUAbltUplNG1Gvl06RbwD1VLTK/kYSpdg3q/F+OfyR7jnm3cFmu47aA9q&#10;1Jx5ny9fLpAbWGK30HJp/P7ekr2RvWWKWGDWyFVUWBufxb06rH6/T2BbuasgQnHz9emrWySZww8v&#10;9XDoCclu6oeZAs7MAOdRI0k+kf8AQv8Aj7TXDVWv+r/J0f3FqPAyAP2g9CHs7I1WQpqhllbUFLLo&#10;uNN42YqTe/8AsPZjs1yI2dvIf5qdBMvEt5oDUUH1+fHoYtn0FFW0qVckkklWjEsWYlo2Bstgv0HP&#10;9Pct2V9Am2xaWX4eANSD86VP29Ci9vESbwUaiEDgBmvr0MGExBlhNYsOnwkpVU0isTPCwCu2mx4Y&#10;fX2Ct5ZI5fqNRUHIIJw329Bu8CPJ4QoUbBPoek7v3rvc/wBhT5zZ2XyeWwtFqra7ak+QqJkjSxaV&#10;sckkh1Ktr+Im4/s/09o/6xR3Fu+3blOyhhQOD5+Vf9XDj0X7Kdz5M5ltuattjEj2bhxGQKMvAjy/&#10;z9E2rK/F5XcwMOPzBqYG8dRHFTPNHHI4YETyaGK6SbkN+Pz7a23le7vJx4N0rxEjVViK+eRWhPWY&#10;qffH2mTk+625bOa13AxkRkUZQ+KUOKfsPSW7txSZjbEtPkslSQrQxmanhL6XsvNlWxN+eLW9ybsP&#10;I8ENwiW6U1nuI4586/4esJOb+fuZOfNx+q3qdpSPw1OkH1I4V/1Dom24Z44Nt0dIKkyvQTRTQgFi&#10;QQ/kTQTawBv+P8PZzz7yzs+38m3S3zBZGX9JiRXxMUAHn0h2nxEAzWjcPl51oOhI6Kz70O6RV09Z&#10;4q6nmXXHcl6imqVDojIreq3Itb/Ye8RZ1JtVJOOH+2H2/b1IFu31NrpkAoRQjzFOHn/k6JJ/M46N&#10;3X1z2ftnsPMYmelwna2LqMhh8m0IFJUy0LK1RCjqpGtFmUlTzY3+nsIc6bTLaPbX+kqsyUY/0l4H&#10;8wf5dRNvKwuzvCP7J9FB6nNDQ+dOqwdJuxuwJ5c8E/1UhQLD6ewMTjHROgJIFKUpj5/b/n67DFix&#10;vfTbgqCH+oH4H590I7c/l0oQjWCufIjz6kRXJseGN25t6RxYA2/2/uvAZ6UCjSVQf5up8Be4AAOr&#10;njhQ311H/be76vIf7PS6GR27RQn0p5fb1PaMkekspKi9tNjzYnVz/tvx/t/bqaiug8Pn5dGCxGlA&#10;aA8R/m6hyBtRFrupBNyCRwfrYDg2sPZyhyBSuKfLrbGRkKcKememepW+oqACBpa9nLc/UD6e18AC&#10;0LGn+CvSdh4R1MK1/wBXDoe/iXSPU937fp4pfDL9vk5opCl2WWmpZKhRF/ZOrRYhhYgnj2sllYQP&#10;o9MngftH2dG+wRRTbtEjUoTj1P2n0+Q6uuwdHTyRCnldpQEkjEFbCjLTpNq10888gDmL/jjp5SwU&#10;XX2CbiUmpI4Hiaft+fU4wwhAKVCkDgPT/N8+ivfIP484nfGLaqp4amlytDeSkyrosVTRylS9O0E6&#10;xuTCSQHWRnUi4Gn2oguGt6SVNDx4ftpw6emgiuY9DqAa486H5muepPwEiyW2KHdOy8trSrwuXCmJ&#10;XYrC/jdlQtyNDKbxEAXU/wBR7L9xEclzqSorlv8AV6+vSmBWFtpJypoa+nlT06s1Xc8MukeUsYbg&#10;SScFWUMQr6D6h/r3+ntDKjDupQfPjX8uliBlSj+fpwp0j9yb0V4RBJPrSSQLLHFKGDmwClmtew+v&#10;B49uR1BSoqG4HpoxHyPDIr/xfHoBtxb+xlDU+uSiDsgSVkJWVVjPpRjpFwt7n6e3XjDkqpH2U/wd&#10;F8qszEdwC+RODXpP0u56KoQTLUxkySPo8bEIS9yt+fr72kbABFwR8z0y7VXJwKYx/LoDO0ZJa6hW&#10;pedgBUyxpByNayI63IH0H+B+ntbEpXANTx6TSVBLAYAx9nnjrWz+RNDBSb6y9LFojU1jSvwCXleW&#10;RSob6j6gkH/ePcs7EzfSggkkVH8uoq5kC+OIqYJB/aejI/Hnbathxpg1J44gsrKAwYqGYJ/gdPBJ&#10;t7DG9SlrqqkY/P8ALo/223RbVQa/YMfs6sL2HiFhanQuzrHICF0cAaQFUHSf6/Q+whcvqcl6dCCB&#10;UUfpqRXGejG0ePSOuUzJzHTt4ZQV4kCofrb/AGvj2UyOJDUYH5/zr0uNugBNf9inTJufbM0sEutB&#10;pqVLODY3KAsQLW44PtTassZ1PT9p/wCK6anDMuoEgD/B+XQSDEaXLGJlEQ9AQhrA3U3JH+F/ZgGq&#10;wqcdIXFBpzU/Z/PHSQlwiS5aomUkTQxSTqFUqLrJG/NwD+P6+1TyjwxG/A/4Omoo6MXAGP8AVWh/&#10;ydCvUYwVO2UrI3BaoVHcBQFUoVU3P9bj/eefaSN9MlVz5Z6ckrpKEGhzX7fT06Lh2JiFq4KmQqDN&#10;IipHKFNn0C2nV/h9B/tvZ1Zyor6Qfn/n6LZwCmnTQfZTpKYzEtQ49yEVZ4BS1EUgS7pIBceqwuAT&#10;/T8ezSyv7jb7yK/sZGimt3WRHBoyujBlZT5FSAQfXos3Db7Td9tm2vc41ntrmN4pYnAKPFIpR0ZT&#10;ghlJBB4g9bvH/Cez5Wf6U/jxun47bhyHl3L0lkVzm04qiZTUVPXe866sqamigQu7uuKzIqhIxICR&#10;ZSjiUAKAMzvdRrbm3atl93NtQLFvtuFuQoosd9bjwpl4mgJQhfMhCx49YK+w0l1yZunMHsTvEhef&#10;li6ZrRmILy7ddHx7dzSmQJAz0wviog4dbC/uF+skeve/de697917r3v3XukV1r/zLrYP/hlbV/8A&#10;dFQe9nietDgOlr711v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0&#10;rfmZvGt+Yny4+SHbtFVvkdidaVq9CdVMrpU0UmL2Q0xz2Rx7kMRHV5CoqsjAy6A0eYIIJF/Y19/9&#10;2/qL7Zcte1dvVbrcP92+4AYPfWO2jf1oAwINaNCh9Oog+7PtY9y/e7m33quP1LHaKbDtZOll1Jpl&#10;vJUqCynKlGBFY7qRTXqh3t7Z2SpMvkY6umYf5Uyxt42K2RiLG6n6kDg+8VLScFwcUx55H+rz6z4a&#10;31LRlxmnmf5dBXh9u7hyZNNDQulFcrqdCS44WwFx9fra1vZybiFGofLpBJs8cnaTVh5f7NR0IuI6&#10;QxnnhqK+kjjeQAtqX9wn9T2H44uD7ZuNyxpBAr5V6XWmyxpTFV419OjMbO6+p8f9qaKiWCOIrq0J&#10;YuDp5YcD8XNx+PZTPdPKSHrU/Po0SzjjAZaFR+en+X+Ho63XW3mjkppXQLoFyeAoXgt+B9b82/p7&#10;LQjqADU1OSePSe4aOnaaHzJrX8vLo6G1Vjp4oxELfp1FTY2sCL6h/sAB/sfbzKNJCnh69FiAl8ev&#10;+Xob8VIlPE9bOBekp5p4Y5FXWCyOiyrxw3Juf8QPYe3VSRHDxLGtPWnz6WysY4wP4j+3qrPubOy5&#10;rf8AQY2OaaUUU9TWzsS0jvI8hRNQB+vA/wBv7kzbbQwbdHQU7Rx+fWpeKkinrT9nHo6fV24+pk6u&#10;fYnZG3/4Xl1ppqnAbyxqOKuJ5i0kcGSgDetQz+lwDxwfoPaG6udvnVoroaHqaMBXh0s2W13n95R3&#10;m1vrQGjxscUxwPl0QzvDsLFbNw9bhKfIpWz1srrBHcLJLRRy62qBExU8gD+num3Q6nqncoGa/wCX&#10;qad8336OzS3Ze+QDtrkeTV/ydFEot1VWaQTsstHG5JaLkTzKSSNdiQimw4uSQfZ6jMDTHTe1Xbs2&#10;TRR5Dh9vn/g49DdtTIOsMSwuRGPECkVvxa+i3N/6+zO0nZJVK5I9ehLPPH4J1VPzr/s9G32tuuqo&#10;KOLWmoBAn6wHK8EAKfpz/T3KtlzDfzoolNQBT0PyqOoV5oupFJZeAxT/AA/L/L0rV7FbVbyxKeB6&#10;rh1tc3I9H9Pzf2IY9/KRaRgnyI49RpPeFpCtQD5VGelVs/d5yWehVUR/EC5dWtdiR/gfYKvrmWfc&#10;GnkbBPD8uGOPTt3dRHaxAYgCeLZr/m/b1y39Llc5uKKChpnkVQWfkkKg5bSRyef8PZLdXBaXSRWn&#10;+rz/AMHRdbmKGATOwoB9nTfktmVC4SfIweSSakUvURhWYoqjUw4H9f6+2xcvJgqeli7pHdkREBQc&#10;An/J0InRmYwwSohyepjIVCotpHFldWCx8Ek6uPbsM+gny/1cOiLctlvGuVkthUcSaUp5+fRuOqKL&#10;bmSzdTiZpFoYqirTw/eB6coJHFpAugXHN7ezq23i6QJBAwA4E4p8yehFFDtsNp4m5xySS0wqfyp8&#10;z6dGk7C2liOu6PG1WDzEO56itibzUFBTs7wRlTfyWL/T6G/sZpuyJFp3NgVpQcDX5/Z0FYzbX9wy&#10;wQS24U8ZfMeVMDpg62y+YyzzvgtuyZBqR2jqKaqjEUVJI41Wk1xsAf8Aefd5U2S5iqBGyjHwqafL&#10;o2vLVY4kE9xo1eY8x8uhM2t8VP8ASrU7iy7Vu3uvci7wLlno6aJ6nJwsWedBD6VQFAVMwBIJ+nuk&#10;F9tuyOGtoPEDHyJAB/I/yx1H/M9ttWpSUdnph0wMevqT1B+d/wAe/i/s74h7xk2/tHAwbwpsbTJt&#10;XcdHJUVWfOajmhE9TW1yzO5jZFk8iOAvI0r7V7TvfMO430qXE7Rw6JDSoRVOk6NNKZrTh5Vr0EYy&#10;9pIqFe48ajy8zX/LnrUf3JUGiFaJalpWp2iUNE2sW49RW3H+2HsA71u91uDiG8nabRUKGYmgr/Lo&#10;TbWNUobI1cRTGB8sdLrqCeSPdu1NwxTjwVGSo6GV2YKmuOqisxX/AFpOb3PsGxyBZ/CpVkav2g9D&#10;yyWOSGWKJqEr5ca0P+D06tT/AJs208B2R/LDizbRY4746F7N27VyCIpNkKXDZeRMfWkuFDJFNDko&#10;mNyL6Ba/sy5zhivOUpgBV4JEceq1NDn7GPURblA8N87gaUuIdQJrQuhof8H2/l1p6OLqSAW9XJJs&#10;3qNyQdN7cEe8fK19Oi1RpHE5HEf6sfYOvAKTw6m/9Lajwyn6/nn8f091OOPShBrppOP8P59c1Ibm&#10;2lQ5Ba+oW02ubluf8efdTjA8+lMVCaHFD/q8unCAgcgFiGOnm1l5ufpz9Pp7sF8/Pz6VRiNSRSuc&#10;UNMdOCsWVSWuCODqsWP+AJ44HJ/w9uxqD9vqP9jpZDWQgsaAevH7OsEqctbhreoH6cc8/wBfr/re&#10;zO3auX8sfb+XT0kZ0sUxXjk9NE4WxC2IHq1W/B/wB/xsPZlGwBGK+nWkCyV1Uxwz+3oSvj9mafA9&#10;3dc1lc6x0025abGVAkZY4hFlY5aBZJ5GYLZWqFYqSL2H9fau5DNEVUA6hX0pTpbtcot9ygkIooce&#10;fkcV6tr/ANO9Lt/PZHA0m09z7mjwVStNksjh6KlkpMTI7GNWknq56dFvpLeJGY2Gq3sIx2l5fP8A&#10;4pHq0GhqQF+XH+XU/SPHBAhuJVjDjHElvOtB/h4Dh0Jr9i4jdFGYqWd6PJwRiaXDZamfH5VIHRXW&#10;dYZyRKoDEjSXAsfoePfri2ubciO5Roia0B/F9jVIP7eqRPHqLwsHQD4lOK/MU6RW1HpaDf8APlcY&#10;pSTNY5Iq6CO0Mk8lBIwSWQqIwzaJfSeCun+h9ornWoTjitfXpdABUpxIpUcB/q+3obv7yrTRTyuj&#10;+UErKjyLfSOFnl+g/Ngwvf8APPtMavQYqTTpcwY4alPI/sxx6A7fu9TRQ1M9NM6r45JOZPINQ9Nk&#10;IC2PPIIP1v7UQIymqgfOvCvyPSO6LEaWOB6f6v5+XRCd69u1cFT5JppJljldotYZm03IJkJF+CB/&#10;Xj6j2YpaFzgAE/6uPRNNM6LRakDgB/n6RGG78roislTVSaRLJI6D0oqKfRe9rn6ekf0+ntW+3hVC&#10;rWvRWs8iV14+Xn9tfToZ8f3Dt7ddAz1NYkczRG8JlXVC1m1PovwbLa/tr6Z4XACnT8v58em5J6aq&#10;kDFcGuPl59U2/KbDxy9kTV9Miikr5mmYRaSpi8wSKQEXtcAn/Ye5H2RhDa6I8UAP8vP16AW+KtxM&#10;slaA+fkfn5dHY+MG3qfJbUpZ6VTKhESH6CRTEq3Mn9f0+wnvJK3TEj1wD5n06FG3FRbKSa4FPOo+&#10;3o+OzNuN97KogBDP6rKQoAtYqVvYXP8Avvr7DFwK5Xy8uP7a9GUFEbxKihwDj8vXoXaXDGlqYUeM&#10;srhlRxYiNXccNf8AJI/qfZZPI+glVAB+2v8APpaEZhWX/BX/AAHp/wA9hmnx6vFGxMIt6gbW0+pV&#10;IB/BPP59tQMxNRin+rj1orRctQHhgD+dK9Ad/BA0lQhUqupw3p0lQS17/wBf+Rf63syiLCYKBj/D&#10;0iIBVvEJHpXy6Sk2Ep6fJxMw1ioR4g51XUlTpAFuf6i/+9+1cjlx3cP5dJkRckNpoakk8c9OtHTi&#10;CR8XNII4mBmprr6SzA+gC9ibj6f4+6KAvcP9X24688iGQ1Oo/MU/n0GG+9qt9nPNTg6oJxMYnZvW&#10;Cw/QRb6H+vswtnGsqcEjHSeUFl7MZ6RqYsxxRy+JrzUTpLHKvpSRf021C31ANvakuStaA0PlQmnT&#10;DRADUxJOOP8Ag6Pp/Kh+Sv8Asr3zR6m3jlK8Y7Ze5MuvW+/GlqEp6OPae+ngwtdW1zu6DwY2sFDm&#10;pbMf+LbwD9Dl57B3p5w5B5j9qJ+6eJBuu3j/AIbBpS4jT+k6lFVQPxSNjJ6wh+8Xap7d+6/KXvVA&#10;dFrcyHZNzYmgMNxqktZCAKaY2EruxNf04lAPl9Eb2Aupz697917r3v3Xuve/de6RXWv/ADLrYP8A&#10;4ZW1f/dFQe9nietDgOlr711v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i&#10;efPzv0/Gf4g959t0dd/D9x4nZlXgtkTpIyVCb73jLDtTaNTTJGVdzS1uXirZFQgiKmkbUoUsB57Y&#10;8s/1v5723Y5F1RPKHmHl4MVZJQf9MqlR8yB8uov95+c/6g+2O78yxPonjgMcBrn6iciGEimTpdw5&#10;p5KTiletaH4+dcwbM6i2htyujkGQlxf8Vzf3AQSnNZx5MlkYZ2A9Rgeq+2UnkpCtyTcnHz3w53X3&#10;F90945khYPbtMYbehNPp7cCGFgCca1TWaY1Mesjfu4e2re1vsrsPKVyrLeLbi4ugwXULq7JuZ0Yq&#10;BXwnkMSk50RrUk56C7tn40YTOT1GQioYrtIZ7IgIYv6m4IFvp+Lf8T7izW4Gnh8vl69TUymMigB4&#10;19T+R6KRnunKTbQZaHHeoMzlxFZbkHUBYfTi1/8ADn2sinOATw9fT59N6jUVFKGn+qnSJTaeRlmQ&#10;mgIUHVrKXCqv1AFvzbke1QkdgTUAenCv7ejKB1WMcQOGr/J0K+39v1MAivQSajYBiCQSOQLc2F/o&#10;Le3NQCBRQ/Z6fs6allRe3Iqa+hz68OjC7N27lKiWK8DxKPTYKb6CDcCwvf8A4j3ei07zSnnxP2dF&#10;czKxKqOPlX/L0bnae2hTJG8yiyKtgVZbkgMGBueRbn3WXSFoB9vz6bt4ndxqPD0rT8x1l3hNkPJX&#10;Y6ilNLTR4sSTzouqR9SuTFE3AFrjUfYO3LxZN2SJTRU0k/Op4V9Pl0uuREk0Y06j6Z6qjrKqXLd0&#10;jFh6dDPXU1Ek1ZOlPTq0jaA1RO/CJd7tIeAOTYe5qmGiyQHFFHyzT7f9Xr0hupAJgWqoUcBn5441&#10;/wAPR8OzqLd+0dr4zCbywe3q+ikgilxG5MXUYnItoVQyRxZfESyB/r9JOf8AE+wpcW8roFuVUEcC&#10;P2cR8ujrk64sluWmsJJEPBkYEcPVWp+3qrz5XdbZHBVO396QVE1TSZvGaKmle5bH1dI0bWiJPMTp&#10;IGIHIN/r7MtomjAe1p3LmtRw+Vc463ue4zXW8tdyNVa0FTWgGKU+fRZds7kFRVR0VQjPoX0MDoZQ&#10;v0Ooi1v8PZsdIJZv5f5ehBa7w8C+ICBmtfX8ujJbNerq5YFgNKiyKSNJIC+rSpKtb/Y8e3LfxGYB&#10;cCv5ft6NLvmaUWzedBxxX8s9D1T1FXB44XrFLRRlW8RNl/oL3H9Ofp7Flg0iVHn/ACPUT7nf3N3I&#10;ZanPlXI6a8ln6mFZA0iafzoYEte4vyRY/wCw/H19nOuQefrXPRN3g6z3efD/AFf4eht6JrHq6x6m&#10;aTUjFEXyEAp6rj1An6f4+0duwZ2enD8+mb+SsAU+Xl6HPR1dv7dyi5iPLfb0r08yMn3GpGCq1yur&#10;k/1t9Px7KZblDcFWXVTieHRcogntfCVqE5GrH7Pl13tzASbt3PuTZtNmoI6iWgqZhTxBGDOCbqoB&#10;5sR9fzf2pS/RVZkAApxPTsll9JDDeMpKBviNSMf4f5dO3xT6519jZfaM0VCuaoampSonyBVkQQys&#10;AqBiRcg3IHtIo8ZDJI3aT68fWnQk3+9htrBLzUQjIDQfP5+o9Ojn53AYnYnbGCpslNhovuIj5Jy0&#10;fgQryCUH5H9P8fZhbSQqyqg4euR0C7Hd3lhaa3JJDVWta/ZToXtwdgbVoKlYKfLYWq8kV/8AJoo3&#10;CMAOPSpv+LXPszmUmMFT/g/wjpi6a43B/FkY6h/SpX1BqegXpO6crtTKZel25HA0eUl+7nRYbNrI&#10;AkMbBRwQg/HtE083gmBRQH+XR0INvuLaJ796GLHGv7fs6WeP79zlPFPMKGGCWWJwVE2ktZTre4Yc&#10;G5/r7TJPcwDVE5B+3H59Wkg2Cd1jeapGcDJ6DXcXcf8AfzaeS2/uGgpshi6mpngqYp5PJD6yVKED&#10;6cG/9fZRd7juEKmdpiumtaefqMU6FEPLPL1xNGEIbWooCONfOtOqiPkR8UoZI8nuPq+laeCqWSTI&#10;4HylnpJCCwmpWte1weP9b2VW29/rVvjWvBj6fb0H935JNncePt47BTtHp0T7Y9LUYGuwOGrElpai&#10;l3Cks8FQro8JhCDSVPPJAsfam2mjluZZwajTinCvSSwjeG+cAEdtCDivyr0eDuXtaF/iF8xtgbvp&#10;snma3d23MdW4KvaXWlFV01PTmnaVnJNo/tksP6C39B7WbjdCPl2+aepMqGn2jIr0HOatujmtrd7c&#10;BVhElRSmCDn8z/s9avABKDUACNNxpDAkixNvz/vHuFGpUmnUUKXUCJWz9nXENdggAN7/AKRbT6v6&#10;kCxH9B7bOe49LIwU7Aanz8h+XXNBo1fXnk3FiL8EkfT/AIn3UiuOlkS4LHgP5fb1Op2YaBcKCRe6&#10;klrj8ng/Tj6e96QTQZPSqJmLAJSg/wBWRnpzAUAm5Df0P1449KkCwFvx7cjJrxp0tCxg1bifIj/B&#10;1ia4B4Itfk8XuOOR/wAb9mMDqKaRx/1celQFO0AqB68P5f5eofjSRyHbQpjJAAOssFOlBpH5P9Tb&#10;2Yx0kPdjPr01k0D8TwI44/LoONzzbgxVfQ1eKepp6+nyOOrcbWQRVFPNFV09RG8Ih+3Wo13ICuHj&#10;f6WA9inbre3kWjioODXOPM8RnrbNKqhiKUODSpr5evTbufZvyk3xnail3DuzsKixGaz0tTT0dJV6&#10;GXIVsSinetpsZHRRa9QQyJMryRKLtotb26d22Db3FjZRo8rmhpXiSASeJ/PA6G9ty9zDuwF7uE8k&#10;VvGmoMSMClQABjPAjjnoPdnfJfujpGmlzeR3riOyNm4rsbIdfzbbfPeffuJqcRiqfM0u8cTTVCxT&#10;Li6tZpqenrWMsLzUk9PKI2MZkEl3y9ZXtmydoJ4rxGo+fqMjiDg+XQaseZtx2u71d0iA/Y1PL/iv&#10;8HV6fxk7x213lFsveO2q2Kros5NV4bIxXWKqxGfiomepx2RiW/im+j+M8G91JW14R3vbbnabqS0u&#10;K6eI9aVwa/5Rx6nbaN0tt2sV3Cz4AZIPw0+IEevlQ9Gf3dWV9K1zKulPJqNwC6E30+Oz8+nm1gf9&#10;f2XwxVXv49G6SjQWAz88dFW7CzcVVBPEjBI5Cz2ZnRI3Atq/UQPr+fa6FCDQDJ/1Up0VXEksgNcj&#10;+Z/4rohW+JK4VFSEaN1fUrgpaT8hXDHlf9e/s7tY6AClPXoO3NxRyHbPoOH8ui+1lXkqWSSOR5J1&#10;EjALa+m9/SzLa973B9m4SJwAAPz6LlBLa2qPLzqeuFLl6mkRnppZ4XAb/Mu+lZHFjp+tgLfQj/e/&#10;boiBIrSg8uk064qQa+vQSb8FXmpHnySyM1DCscMi+lfFGfI0bcnkn6X/AD/tvZvaMkZEaUFfLoO7&#10;jaysQXBIP8/t6Nt8Rt/UeLx9bQGQo8LK0aP9TC5sHRW+hU8N/gefYd362d5RIDRf9Xn0b7bMkcXg&#10;mukZI8x+fVpXWu8qGqhs6Ru0rMqlFUc3+vJH4/w9heaAxtRjX59HUJharmrUPD/P0YunoKadaOUB&#10;ZEbWS+ghrCxVZAeBxxcf8T7J51LMVFf29Kg/8FQD5eQ6lV2MmXX9VjcHSLEcAHUif4WNxzz7SAMs&#10;hXyp/qp0oEi6AjVNeJwR+zoKavDhJ6mXSVkk1XFuDY6WBBU88cW9mlvkUYkj8zQdIrkMqEg1Hl/s&#10;/wCz0Gebw7pPG5iNw5kjYBgdXBIvx+fx7UkeXl6dJRmgHEDNSOoU1GsoSTRJHcFC6/rQg+lrf2eR&#10;9ePdqLwYZ/1cOqUKtSmR9lek/kqGSsp54pb+WJbm92Lr9Q319QNyD7ejZ0Y1/wBX2declm0EVB/y&#10;+vSCrkMcKwyQlUW4Mxu1yfTZ1/HNvaqJSTrUg+uek8grVW8+BqKf5ug0CPj6yGQq6KZ2JdDZHBbS&#10;Ubi1mH9f6f19yr7Tc6f1B9w9p5oaqx286ifOfp5axTilc/puxH9IA+hENe+PIi+5ntZvfJsQ8Sa4&#10;t2a2BwBdQkTW3dTtBljVWI/CWGQadfRq/lzfIFvkz8NOjuz66vXIboO1Ytob5mMqSVMm9NjyybXz&#10;dfWrGAEkyBxqZRUAAEdchHBHudPdXllOU+fdw2qAUtzJ40FPh8GYCVAp8wurRX1U9Q77Hc5tz77W&#10;7Rv8767nwRBcV+Lx7cmGRmHkX0CSno46O57jzqWeve/de697917pFda/8y62D/4ZW1f/AHRUHvZ4&#10;nrQ4Dpa+9db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XH/n6dwQs/wAY&#10;PjbT1atDuDd2R7k3xQK7hnwu04XwG06aqjR11wVsmRzQAc6RLRRtZmUWlzlDcDyR7Yc3+5J7Zo7U&#10;bdaNWh+ovWCMyH+KIGN8cVrkCvWPnuVtY9yPeLkL2cBDW9zfNul+pBZTabejSBJACO2YLNECcB9J&#10;oxoOiidTbggzlHCZJFuYxcObsCf0oOf8ffP61cSYbj/L8uunF0TDICDUn04/6v8AD0ONZSRSRGGR&#10;EkRxe5AJswUkauR9D7V6KGlT1YBXAatT+zoJNydc4uv1S/bRsGJ1DRY3YfQcf7Dn6297jLKe7/B0&#10;1JbMW4fs6RcPWOFhZnahi+ttTRqBYG31A/Gq/wDyL2qLkx6jk/6vn0mETcAT+X+r+fT/AEOxcHGy&#10;lKSBWR7g+MW1EfVQP8LEe6CRj5/4Ot/Sa/IsSfPJ6EDF4jEUpQxxJrBFgqC31AJPP5t/vh7cE2kg&#10;gk/kenVsVIoONMk8R0tI5aeEKAEsD6R+m+oXI4/1/p7fEoYV+fCuafZ05HaMrUU8PTH8ui7dp73/&#10;AINXZiCOhr6tPtVhlkoYzL9nFJAFWWYAH06iCf8AD2XeCku4eKynSCowOGRx608BuJjqIBUefE/n&#10;1VFgMhVVveVTKySz0iVQexJAUC9x6he5HuXLqCu3mpodPnx4D7eg5fPpvjDqquaU/wAvRunro81u&#10;LHYcCpShaqjkelEzeBIw2p9MQYr9RyQB/wAR7DPhlIqMBVf2noaWQNptDXZpqIIFMtU+R4Y/PoSu&#10;1dnbV3jtTIYPKUvnoJ4FihlJRavH1TrpiraKXnS62BtyCOCLeycz3ENwr29K/wCTzFD0GLhvp7HU&#10;fiY4pn5+fVJG6dlZ/rveuQx1bStLBDVSCmrFW8NTT62FPUpb/VKQWH0vx+PY8sbN76JZo0OeINeP&#10;SFNwMbUqKn18vl0OXX1a5NKZzJCTxaGKViW+oVSB9Te49ie02O4ZhrRh+VBXp6a+uZU0CnyIIofk&#10;fT8+h9LMkQ8LsL3LeT0knkgNbn6fm3sV2nL0hGpTn5Z6Ct3OYZNDN3cflnoMdyVVZFFODJGv6iPW&#10;Sb/UXN/r+fb91sk6dq1J+XD8q9UtWd2qx1UPlXJ6WXTnYVZR4jJSl2XwGQq9rWMV72J+p/PtTtnL&#10;l1JDI7Lq+VCD+3h0e3tn4rRhAK8SaDh8+p8Py53vQ/f4ijzEiRI5ALu34uAL3/31vYdudjdHJZDS&#10;v5VHR3Fy1t8kYdxpFMEA/n0ndmfJXeGB3tFumnz1VTZR3eKWoWVpA0UmoSRMlwCv9L/7H36HluW8&#10;HhmOn7P29CQ7LDJYNatGrooFAak19a/5ujZdN95ZHcHYlfUy7gq6fJZKU1DV9HNJTO0rBQ4EiMhu&#10;R/Q+ziLlC7iiCmMsv2dAbm22eHZg0MYpGKKvp6Vr/s9G23NuOAZrE1uUy+RyhZgkkmRyEs7Am3AL&#10;ycfX3S72g2YU+FpI8qUx1DUV9uU9rLEO00xQAfaMdLrHb2x9LLemNDHDpsSzgkFuARqJ+t7+0bq2&#10;ktSg+Y/z9BlJr4xlWZya5oSP2dJ7P73km3GjxZqhp4/sATIs6pGosb6ivF+PZLOCrVJ6PLPcwlgU&#10;dGYhgaZP7eksnY8Uv3enPQssfkjSQVIdDpX+xYkWNrceymWRAak9Dbbo57pUkaFqGnFSAf29RdrZ&#10;hK+hrCdxS0qyVcszKFkeNrHUDdQQb6fZbcRM8RpXPnStfQ9DiXeLizuYpILbVpUCmAfmM+XWfFdi&#10;oklaHrJJW1mCJuSj6TpJ5P5A+p9gK5U+IUPAYPl0P4pVnhQOoRiKmuaV+X+qvRauzsNgsv2Bi83R&#10;eGGqkSJpoqdRGjz+e5mKqAOQbfT2dbMzBHTiDT9nyr0CN4t4YNxVowuRkfP5/PpK/I2hqKDpLumu&#10;qktS1G3XEDSDQA3hES8WNzf/AHv2c726/wBXrpc1KEf5ugLv6Mls3iDSNLf7PDrXSv8AthQbAfjk&#10;34vY/S3+39xOSKVI6hZUIkwaH14GnWIEcXJUngMGP5/qT9Bfn/b+6MMVPSqJqEqAW9a8eswNh6ba&#10;9QJFri4/UbWPJ90rmtf8/SoKXSgFAeIr2k9SYSR9GCkHjnm9xz9Lce/evSqHWFqTQV4g+nTujkrf&#10;UDp/IY3Jt/a5/wCIH197UEYPn/L7OjMqGSpao8jn8+un1WIJ/UtvqbA/kswH1/ofZlCcgkHTwB86&#10;en2dV1NqpGftIzQfPqDL6HDqLtGOQbi/Frm1rgf0H1/3n2ZoDTVWoPAdXLkNk0px+fR9vgR8XMt3&#10;d2D/AKQ83hXqOs+s62DMZmpmiQw5fcUJ8mFwuOWfUGIdFeRAGCpdmBvyqkunhhNG0g8QMH7Pz6Ot&#10;qtP3hdrKRUKf5j5eg8+h97D/AIc/anbMO08RRYXJ4vblRP8Aw+AyNTSZGpWoVJ2UEASHSut4o1Vl&#10;a6sSCPbFusS3UFwgGsMCSc1FRUV9KdSNEk89pPbSuSChAUHGQaGlaV61Kt6ZnM02fVyyE4vIV9BD&#10;HVIspx3lyFXUyxMrqpe1RVSM2q9mP9Pczbd4UppPGsikHtYsFINfNWU4rUUPEZxxiK5uLra7xbu0&#10;YK0Z7W0g0oMYIINPmD1ZZ/J7zOeqvlRV9dY95ZcNufANu2rpy7S0SZ/Y1VTSpmfFJxHJLSVk1K5A&#10;5XQD9B7BHuTaxHbY7tBR4nCV86NxGONCtR+fQp9uL2aHcJrNnJimQuQcDUDSpHzrnzwOtkzuXbJx&#10;8spVLXjOoeMC7NeQ2ZF5vfm9jzwfcRW7vqpSoOfLH2dS6koZBrP+XHVb/YM+iWoVkaNrNp0j0Bk4&#10;bX/gwvfn/YezKJgxpxPSOUsQTw/OvRSN21MA1kgNfks2lmBI+lv9tY8i3s9tRKO7FPt6IJzqajEj&#10;09f8HQc4jDR53Ix00aEtMQgCAEggkXIvx9P949q2JiHrX8qfn1aCPhrHnjOejL4n4w1uVpIaiKGM&#10;xzIGYKOQWIszC319X49oXvTG3l/Ov5+XSrRG2WDf7WlD/Ph0k97fEvLmgqlpqYo0CF5PS1nUIw+n&#10;1NgLnji/tRa7gwehIPDPmOi69htpBVh2keYP+foum2Ous/sXLrLDTSAAMplT9Lxp6ZYmU6bkDm59&#10;mU91HPhmqD/h6LEgMS61yvDPp5V/zdHX643E1LT00sU0kdpvHKk4KmM/qso4+h+tv9f2SXVuxc+h&#10;Hl6fs6fgcioUefqOjvbH33FXTos06640T067AIbWcq1/qfqf8fZLPZkDhSnn/m9Ol8dwzko3wniT&#10;mnz/AOK6HeesWsoUlgljkvqYMjgGMhT9FJN78jj2VSQUUyEAEeXGnTniFGOn+VekjPTq6NKq62YH&#10;XySNQNmtf8H8393SgoSePDj03IdQ05FfQ8f29Jatwy1OjQQ8etXEZ+quL60LG/P+HtZ3HLV4ccUP&#10;SNyUAAGekbmMUaWRfBGVFgGjKEqSH+oFjf3ZdbDt/wA/V4i75IyfLphnx6SK6grcfo0m0gawBve4&#10;sP8AY+/KTqya0+dB+fVmA4kHHqMfZ0hszQ086PHMio+sINQspJUXH0N7m/1va/sxttTAL5cc9I5A&#10;6pV8g+R4D7OkHk9vKsSgr5BAGsQmlmBOpbfgn8f8a9uS1OanH25PSXSqsWUCv24/Z1s6f8Jye7zN&#10;i/kH8b8hVL/uMrcN3HtOjI0yeKtSk2Xvp1DMLxRGl24E8aldU0hJDEA5wc2Xh5x9qOUvcBjruI4G&#10;2u7PmJbQt4Jf+k6B5DnIYEfLBL2wtf6g+8vPPtTp8O2a5TeLFQpVfBvVQzrHWlUiZoohTAZGBNR1&#10;s/8AuIesjuve/de697917pFda/8AMutg/wDhlbV/90VB72eJ60OA6WvvXW+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0Nf5vHyJp9/wD8x3tVoshJPies1xfT2EiZ1daePY8C&#10;Rbop1J1adG4a3MEKpHDksNR4G3vdN+4fZTlfkhDSbdJZt2nAwdNPCtSfUNHIfzQeg6ib7vkB5q+8&#10;dzp7ivqaDY4LfY7WvwFy3jXqqaYaOSGmCKLMag1wmumO4zCKULUKFCoNCMCAoI9TEHn6e8MhbGLu&#10;AyOuiELidFcgCtaAUqB1ZbsTf2O3DBFFNURmQonLFRdiPz/rfj6X9uxBJeJpX+R9M9PCBh3AY/Z/&#10;s56Eatp1sCgvGymxFrWIPF7jjn36SKi0HD8ulEeRT16Sk1CULA+lXvcXJCmw+hYEf7x+PbKmjU/1&#10;Hq7RxggRV69HSxwRMz6WuDwOAFPqI4uT/Q8n6e1JRCoqM8emzlqHHyH+SnUWnaKaRmiJBViLnkWN&#10;zx/sFt/sPado2DFhUfn1pgY6Ngfzz1KqJ2h0CSQLf9XNrgCx0qpFrf6/+9j3UirZr1YEUpnqubvr&#10;5SVnXm885seqxFLRQ1EfjWuq4ry1tNUwgJPFMRZk545+v19om3O4Wc2yKFUMK/0s+dejrbeWLW9h&#10;G4XDsW8uFFpWnDPRKtv7up4uw5srHKmnJU6So6WP6xqYC3459zo0LSbVGIxWqj5fl1G24qtvu7Bh&#10;Q5Apxr+fR6+qYaTcWSlyiszNRUzgyEWRZyQWF7kXtY249hi+iEX6ek5/n0ay3zrYeHG1FqK/aP29&#10;DtmcbTVmy8nWxzH1ylVqFIJjmpkGprK1zpuPpx/xBtycuzJzPapzAlbWveDXgTxNM0HE+dOiLdpX&#10;KKkZofIDB6JPjcLid+7mptp7jaiWplq/BS10wjSNgzeqRp5NfDC7fWw/p9ffQux2jYNt2dbjY7aF&#10;4CNQ0qrg+lDmvUfXE9014Pq2MXlioAHqPWtOjs7c+KnTOLrosVT9r0kG58ZVQpV4r+H0k1NCXRSV&#10;hrZiEkHPAUng+yRJoL8ET2NvGjDBaMCv5AdBzmPfd92Gz+vsdtur+Jq5hdSafZQt0K+6/hSu48bD&#10;S7a3LtimWJ2rRVPjhHXVDtHpZJZaec/tsfV9OPx7vb7HtymrQROD5KzKPtx1Dh9/tjtZqbvtm427&#10;KaEMisB8iCy/4Oicbw+BnatXNVUdFV4OsVdarPBWeFWF2ANpAx+n1/4j23Lyzy7ctm3ljP8AQkUj&#10;8tQbqSts94OSYYkvZL7w0YV0yQShlrmmK5/b0k9v/Cbu3A0tXgji6aolrVlWnMFVDIGcgBVYqwC3&#10;1fU/X2cQw7NtUItI4JCDx1BST8sADoZWHu1yfu1u25Wm626wxZcv4i0A88qD+XQGbv8A5aHyfwtN&#10;U7gWCnqqaWoLGlo3o6urijdgQWgjyas1iR+lL/1Hsnl5N2OcEI8q1JJBCSEAnhQEEceJ6Ndm+857&#10;R3l8Npt7+JZOGqUTxROQM6JZIAh+VD9nXLaH8uf5SV8lNLT7fDioIKtWPjaBVF/q33GVVgPT+R7V&#10;2XLvLu098utgPNwqD9px0Z3/AN5X2msAyNuduxSoKQvLO/2aYYGJPRj9s/y2vljhKiGrocXiYKnW&#10;hSZNx0ETR+oG50Svx/gNX+x9rjvnKsaGOi0HzUn/AAn+XQSvvvJ+3O4IUS4fSRw+hus/71H0ZNPg&#10;18sBRxS5aHAZaSAAiGPcmmpBTmyvPRQx8fi7D/E+w9f3/J+6gwSKRq/FQD+Z/wAvQNf3f5DZi6Sv&#10;GK8fpJh/JQx/lXpEZTpjuTbtQcfmtrZ6knFgRCUraZ7cF4aqmqJFYcH+vsPXfJmy3ERW2uAmqtNS&#10;+X2g0P5dPw77tW+Qm72C7guU4nSwBUnNHVqMp9Qyg9Ah2fsrsHbmJnq8nispQRNCxE86zRo4NyvK&#10;ueLW/wBb2HV9oodyBjhvozIfhBVgK/aa9KrK6vIm8ZArhCCxRlNCDXuC1P59FL/j25dvwRSmSSSJ&#10;pvKQZW4IsT+Rx+bgc+4h33ka92G7a2v0Ksppnzp6EVr9vCnUmbRzklAl7VS2K0r+fDpcY/5H5uix&#10;EmJp8h9o6q4MccSGRozbgsQWvz/h7IJUeCCi9tPP/i+hDBuG1390J5qMcZJpw4Yx097K7qgrqWSl&#10;M1RU1xkMjlm1XJF78G9/wQfYOv7IZlIwf9Xn0IJNwt2kw4CgUABB6EzZFfPubd9DXVMjaDKkaR8s&#10;LmbSt73/AB/T21bBI1ZwaU4/PFcdB+8YXd4Sp1LHivD/AFfb0/8A8wrKU+1fjxlaMOUqtx1VHQIl&#10;wHlXUlwqm3Fgb3Htjd7grsEgJ+JlUfmRUfs4/LoHc4Srb7XIHGSNOMkV4EUP+rz61z5VQAcsg9Pp&#10;45JI5LA2H0+h9x4uc06hUVBEZ+w+v7eo4IN9Vxa6m4Fubg8/i34sfe28j05HSpUGo8v+L656vxzb&#10;+1Y8G3BFrck8X/H9PbZp58elkSksNOKfb1KhsCb/AE/B/SQxI+gP4+v+9e/cBXpbHoZT4nD+dene&#10;HRp0jUVH+DANb6m3N/8AYf0/29kLEVPH+XRlC0ZTSowvn/s9ZHUEK3A4uDyCAeCCt/6Dj629qoGc&#10;1IqV/ZnpxdDDxCMD7R+fTxtPaGc39unAbK2zS/e7g3VmMfg8LR3t9zX5OoSmgj8q3soJ1MT+AfZq&#10;CqJrxWlTn/P05HE9zKI4xUyEBfmT69bgfWvTuD+M3QG0+qdr0sMxwGKjm3LldELS5zd1bGs2dzVQ&#10;9QAr3mYxwmUOEiRQFtx7J5rsKGZ+AyfPPDyqepg2raUtLZLWPJpk0z+2nr1XL8g+qd37z3Dj+w+r&#10;sts/H7229IYqrBbqzipTbnwMgc5TE+aLF4+mpCwJVWfyqCwsLgH2s27eLOtdQFOIoBXywc/sPSu6&#10;2+98PQA3HBAJp8iBTj5enp1Tz2P/ACkZ+1t2vuPbOexPWGS3Tm5nqNry5/E7zpYctXl5qmeklgnx&#10;zRQPJKNOt3VQfVpIt7GkHPG2WixwyVcsdIppyfIEVIH21p69A285Ov7q4eULoCjVWhIp5nAGfln7&#10;Oj4fyrv5YG/fi13B2pv3s+swuaes2ljdn7KrMLC8boKnL/xXcNXKkxcHVDj6WJZInZSXYfi/sO81&#10;czJvJisLVGUIzMxahGrAAHH5/wCfo25f5fG0SPLK6SGRRTSCNIyaEHzNflSnVj3f+1XVKptbq7LJ&#10;J4kIaNlDH6cqf6i3+9j2ElIWTVNjNRTzrx6EcniBQq51UBH+UdU7dtY2akknMiEWMra0uFZrker6&#10;2vx7N7VCz1TP7D0WTzMoI0kMPU4I9ePRDt51JhacMrp6zpThCB9OGIFvp/xPsUWcCqPEFP2dErTs&#10;0ms4+Zr/AJelR0DTYT+JV+691ZKmxm3MYyrJVzuqo8p5WFBzqY8cAXPtndXEcXhnJYVxx/Lo0tZD&#10;4eqPLN5EeR+fVuHVXYHVWZoolxeXMKIUWF8ljKyignB0gNFNUwIhvfg6hf8AHsLyfUJH4k0bIK/E&#10;QaV+dOlCiRV0qVehphgT8iM8OlXvuHb01LUSRsrTlP25In5kU3CnyJwRY2H/ABT3SFqMG1YFeHz+&#10;XXpLVJfiNW8+H7OiG7/23jahqtoqT7ddV/MNLLI+k+r0kWNxb/e/ZxBMhjABqQeHA9FssJLmmAMc&#10;cfz6LrJj63FCWooaxoyhkEl7spJ9K3HIF7fX6+zMS+MACtacT/m6QCIsxVDRfOvr+0dLLZ/Y+RxO&#10;hMtGllBENdE145lN9UExQcG30P8AsfbcsKSNWL5Y4H+fW01L/acAePD7KdGn2d2rHUxQQ/cyfZys&#10;irKZD+ywsNJa545vc2v7KprJUNVFCeNaZ6VxzkAKQAOII9Pt9OjG4jIip0oF1pIqsGtqV4yBpkWx&#10;HPJBv/vfssaAZHV2MlAU6e2gKnUqjSbcoBZlJ+pQ/wCH1PvUYAND9vr0nbuIIqCDnz/y9Ntbh1lR&#10;nHKXbg2YqCCCL3JuP8fd+NaGnmendbLwFDwrjP2cekHWYdQ8jCMg2IsVsHC8XLA8H/ePfhQmi5r/&#10;AKq9XenhVOmn5f4PPpC1uDaeWQlCF+rKSG+hJHJH+NwfZhEoEdGND8ukjyaiEoNPy/1V6SmRxXmS&#10;RZA7aSQwBN1a3DE2PHHP/FPbZkNKDyPp/sdedHQcKAj7f9X5dHQ/lQdtS9IfzCOiqqepamw3Y+Rq&#10;+oc+gfxQVMPYFO+F2/TsdS/TNviZ/UrA/b24OkjL/wBi70cy+0nN3I8hrJYeDu1uvGmj9O7IHlSN&#10;EGPNyfWuFPv1bf1Q9/OR/cOEFYt1Fxsd2a47z4lkrZ4tLM7cOEYBPCm+t7BXU2de9+691737r3SK&#10;61/5l1sH/wAMrav/ALoqD3s8T1ocB0tfeut9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J/dm5cVsva25d452cUuE2nt/M7lzNSxAWnxWCx1TlMhOSSBZIaV25/p7VWNnPuF7DYWw1ST&#10;ukaD1Z2CqP2npFuV/bbVt1xul4dMNtG8rn0SNS7H8gD18pXv7s7cm/8Auzfu/wDJVUk+T3DuPK7g&#10;y8hJcNmdxZOs3FmHDlIyxNTlZLuwuxHHFgDn7zu4W937nvsVswMGy2lrYRUGAscQlYf6YPKyn/Sg&#10;eXQd+5XtMtp7LpzTfKTdcyX9/uc+qhOqSc260wDpKW6uK8S5I49Ch1H2rUxeGF5irKoUXIB5H11X&#10;t+Px7xiuYFjYkmo/nj1PWZ1rNR1dTTy+dDxx1Yx1b3XU46amWapYgMqgsx5tpuf9f8X9kk0eg60z&#10;6AClP59C61kWbtameOcn5Y6s6687UodyUlKk0qsxWNQ+pWINhbULjnj6+7LN4ho+COB4/wCr8+n2&#10;iEZ7e4eVP51r0O0+OFbQ+aLQbgMVFjcHnVa/uskTAax5/wAvnw6RiQCTQw+XDpCyeQl6WcEEFlVV&#10;NtSHgHVc/W/+93tx7aSVhxwfQ06enRVGtcqfTrGlMuNhlm1E3UlQVACsATosCeP68/4+1afqLSv8&#10;sfkekE8lV0gU1euf8nRcOx+2f4DLIjhlWIsGIF1H1so0nnj6e6SwyBSfIdK9vgWRqGpI9eiv7q7B&#10;607F+2i3fhcVnJKUgU8lfCjVEQHJVJjZrf7Tzz7TMgJBYA04Y/z9CZLaaJSbd6FvSoFOiT9sRYTb&#10;3ZeLnxUK0WAylPElPHTcRwiM+lU0k82JH1+o9zHyrdi92YLKcpjPl9v5dRPzbbTQ3viAVahA8vn0&#10;c/4wb/x6VeW26IPvjJTy1dNFUgRmSNY1WQKbkll4YAk+97skKOtxTUFx9lfPoss1muYjGzaM1x5f&#10;5PLo4cFJAnWqx07M167K1c8TXaZI6yU6kv8AQqALKLkD6eyNmRr5pwtAKYwPz6XX1kFY07jQAmv5&#10;9V6b1xlHU5h8bioalq2Spb10/kjlV2PqdJB/h/X3KPJnuJf8rwP9PcMiAg+GTqUn5Ia8eFKdCLlr&#10;kbdObNwTbNqtnunk4KF1VpxPDAHmcAD5dcKGn31tucU8eRqQpkV42ndvur2UBJdJcg8Cxt+fYouP&#10;vF7iJtN9tSyIKAnQ8RPrlscPlTrMbk37m8d7tn1m4XLWMpFdAlqP5CQD7KY+fQhVHeHZ+2ZqWHI5&#10;utpo3jVI9FYxZoyBptokh/2NvY55c95OSt3XTdWssDHyVlfP2HT+3rE33p9k935Av3RlSeKp0u8K&#10;dwHA6gAD16o+Xu+NswNULmK6XwEm88ksmpT+RH5H/wAbj2PbPnTki4bV48tuPNmQkD/eC5/YD1jh&#10;c7Bt25n6a+sLe4B8tOkj9lR/h6MZ0T8581maGt3Hl6ZsnBjhJJqCeJzHAfHIq3UeoEf0/wBa/s9n&#10;khvFhv8AablZ4mOCajgaZDAEcPMDptvYflbedok22G0ksvqlYKYgJA1TTFPQ+X8ul7WfzTtiZjJJ&#10;h8diyz09SsFfC+RpGmhkUlXj8K624I+hsfZhb3MI77NoGkzXTKrHFaigOKfPh1GW2fcK3XcZ5re9&#10;3C5nVK6FS0kAX0MhpU/OmOjT9f8A8wPpWqenjzM1fhC4UPJU0by0yPcDl6e7gD+ug+yDebf95xlX&#10;RkbjVSGWv2VH+Xohu/uS+6vLT+Jss1tfRj8EviW0tKeWtCpP5qOjK03zV+OBihkPZOGTXpsjR5QO&#10;pIBsy/wv2FP6u3J4SL+ayf8AQJ6DT+wnvZbuUblyU6fNbizofsJuAf5dLaP5cdCS0iyxdh4WVHW6&#10;LGah3b6mxWOmdhf/AFvaX9y3esoSB86PT/jvTbeznuyg0SbDOp+ctqAPtbx6fs6Kf3J8rds1wkOz&#10;lnrVhLv/ABB6cx0xfT/usSqGYADgkL+f9gJ7SKSKFLNW0KDUlqAmtOA6k3kD2A3LbJJ955pjE80w&#10;CrbwEuqAVI8SQADVk4FR8z1WD3T8lslu7CZKgykzTU1PrBTRFHGhtoudFzf+g5+lvYqto7CxP193&#10;cqEiGpjWukefCuflxP29SfYcnJstlO22babYPUMx8/tqa9VxZ/f1O8qUyWeB10X1xWYFmbg345sf&#10;r9D7iznPn7bt3nktbSHVDIgjYuq6yA2qq8SPyzjopis5FbSSTgeX8v8AN1xl2DX1uza3tGnnoVxE&#10;WbTb5pkq4hkDPJCJPKaQnUUAHJFxz7hDml9uaJLeyRowFBap1VJz+XTyRmO41BqEKSR6D7fX5cel&#10;B1bg/tZYck7Fv+BE0rkFdKuWXS2oD1C309x7uMZW2pWuPPoTbYNTqY6k19f8/R6ulsTFU7r27QtY&#10;TNJHX1IN10ISDBGFF72H1v8Ak+wvHIRbyy1xw/1f5qdC2xq8rUPaMeVD6/5vl0Vr+at2GlduXafX&#10;lHOhixkM+SrYFI4lOmOIMo4/BI/1v8bey3frjTaW9on4qyH/AI6P8OPSnQA57uVSFbap72NaVrQd&#10;U6ylr3Xiw1EqRY2/Avbjk+w2D1FgjWo1En8uH206jeoXsAwNgLWuov6tVwbXt70RUenT6HSaev8A&#10;k67BZuF55AuSx/19X4+nBPvVKDPSgHUQR6ZHAj8us6+rSfSxHJsT6jflhf8A1rce6ggcelcajQHx&#10;QfPP7OnaEFirBiLBPzweAR+b2/pwP8fdkChiBjowCBqMhI/kOpZDagLMQxFr3ut+LAnV9bH8+1cM&#10;gWhJ4eRH+TpSpetK1Ff8H+r16tn/AJQXTdPvDvrcHbGXoYqjG9SYEtgpJkJji3fuVZcfRyxxnh5I&#10;KYzyKT+gtqHqt7vczakoufkBj/V8uhbyhaG4v2uJB2xDFeNW4H/DnrY73HGrU7xzRXWRGDFgPo35&#10;0sORc/k+0EfdJmtB59SnoJGPsp5fLPRP989D7C3HNNVV+JLVEsuqaSmra3HvNwEZNNDPT3B/Itbn&#10;2/JtFjIvjSxgk5wdIP2gEdL7Xc9xjOiByaA4oGA/aOs+yekdv7cr4W2jtjD0NedEE1c0TTVMEJdZ&#10;CTUTPIQ5U2JDE2P1HtUIrK2jPgRIpoaECv8AM8OkV3dXNydV1KzrXAJoPsAA6OdtnZIxODqK2ZZJ&#10;SsOgzGMs7yafH5Qw+i8AKoA4/wAfZfbQGSQyfCPQev8Ag6QzyrHSMcWNTn/P0TjuvCSZZplJRUAN&#10;xGmr0qW0qrEIwA1XNxfn21eCvclRTjTiB9pHSlioIGTXqqTt3ryaWWqRElkjcOC0kR1R3/rpA9J+&#10;tv8AY+1e3PLItIzjhnj/ALPRfdhEQ1oa8RT+fqOq5OzOpMzWzvTY+GZpZ3MSqrAetjpGnUCPxwSP&#10;wfY8tv04g7CmnPp9vQYdddwIXFB6DyH2/wCo9VkfK/8AjvWtfiOvaLP5CA/brksnQ01RoMVXKRo8&#10;hhRObEgXLf19nexLb7jO9w6K4TCkjz/Poo5gluoIVgilKiuKYJH2+n+HpQfHr5Qdw9LQ7QrP7y7c&#10;7R2juWrymNyvW+RyVTVbq24mOnpYlOSpaini8aVi1XkoJIpqhX8ThhGy+z+62e3lTxYSFck9vEHH&#10;ErQ4Py6DtluW4xNqrqRaDVTgTwocVOPPh1aRiPktt7eOOnrNmTVULU6asx19mKgDLYef9UsuJdmJ&#10;liFiCoJAH0t7jzceXxC7MqCJz+EYVvmD6/b0OLHf1MYEram83GdPyb59Qv8ASlQZ2ElZ0AOoGHT+&#10;5E6/2ZFb6H+o+vHsia3aMhGB+YP+fo51iddSZX5cT0H2ay6y+QpAs2osSY3Ecmn0i5Xj/W4549rk&#10;C0CA0/yfZ0WyBGag4D0/1Z6QtIa+WeaOFZBGxDCN49SMdQJ1Ani1rW9qm8MIKmv2/wCHpKcnTWn5&#10;/wCqnQtbVlmpGSNKSWm1OrMwe6FyWb1ITYfXgfj2kldWow4/kf2dbicqStBT/evy6Pj1fmjU0VNR&#10;VjlJolUU5c/RTpJikP8Ah/ZPPstnVQxIAFK+WM9OFywK6SSeFB/s9GPpqZJzGWULpvzYXawGq9v6&#10;X9oNKkHGP8vVSxj4t5jhXP5f5epsuKCFnVFXUByfWGTnU1gLEge2iO6q9KvEFBqyf8HSNyGIErtF&#10;GdGokBtBF2HAu3+9j/fBXEVVasKf6vXqgKasdx6TtTt0i4KW/wAGABIuFJ4+t/x9be6ayBUf6v8A&#10;N1soNBwRT59ILMYqni8pCaWAKNqvpYqSRqseSLfX/D3YUIJqfs/z9WERIqzcfPz6Bauz+R2burbO&#10;8sGZKXPbQz2F3DhqwJLIsOTxGVp63GTOiFbok0SORfgLckWuMk/up7tBY+71ttV2aW+7291YTZpq&#10;SWIui/nJEgHzPWJX3ydmmu/ZK53y0Ba82G7stxgoCSrxTrCzkDJCx3DsfIAVPCo+kZsHeGM7D2Ls&#10;vf8AhSDh98bS25vDElZVnU4zc2Ho81QETKqBx4q1PUAAfrb2s3Owm2rcrjbLj+0tpZImxTujYocf&#10;aOhls26W+97Pab1af2V5DFOma9kqLIufPDDpWe0PRl1737r3SK61/wCZdbB/8Mrav/uioPezxPWh&#10;wHS19663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X9/NO7EPWX8v75O56OoEFT&#10;mOvz1/SgSLHNO/Z2axPXlTFTgkFmFPuWaRgtyEjdvopIlD2Y2r98e5+z2xFRHP459B9OjTgn84wP&#10;tI6hb7xG+f1f9luYLxWo0tt9MM5P1bpbED/ayk/YCfLr5rNdt6pyVTlclUL5Wrq+sqrLGQih5XeN&#10;UY/hVsACSbDnm/vHPnzf/wCsfOm68wA4vLu4mArwV5XZQPkFIAr5DrK/2r5ZPKPt1sXKrqddht9p&#10;A5ApWSKCNZG8+Lgnj5+nSERqzAVwMDyQgPcBNS/kFhYEewkSsikqP8H8+pOhoe5Mnzr6+vQ77V7R&#10;qoI4RPWTAI6kl5HLgWv/AKo/7YH2ia3qKkVHr0cWrtEQD5+f+r/V69Hj6d70yMNRSKmTlCiRBYSy&#10;WA+guusfT6/m/siuovCfUBxH2UHz49CWO4SRArAgE+efzxw6te6m7uerFJFWZB54pdCPG8ocKX+l&#10;7t9D/vftqGWSJirdw+eK/wCGvy61LajQXU5Hpx6MtJPTZlUqaFgS12Uo1gXHJvb6/wBR7cnhWRtc&#10;Yz/l86Hr0T6VKy/nxr0zTQVkayLMA0TNblSbhrgkjVa5P0/H9fekkePBrTrzwQSiqAk+mOgM3vsf&#10;D5wyfc0UMquW9RhUqbA3A1D/AF7XH49rDOxQ14ft6rZR+DKAf5+X+ToD8h8bNs5uCT7CnigrDqZS&#10;IY4n1NwoRlQck/p9ozqDaaY8uNehL9RSPAX8s1/P/N0S3sj4/wC7pf74bfFNV1I2vgZ91UeRdJZJ&#10;Ma1LUwwfaCZhdPI0t1UtyA1hx7FHLe5rYXIhlJCPQYrknGfkegtzGtveQKD8bGg8icV4/lw6A3qz&#10;sOfAZHb2YjkkgyePrv4fXLCWEjiNijrNY3AP0N/wefch3EAkRlPAjUPOny6AFnItpOEYV8j6EfZ/&#10;qOOrb5Nx0tftuhrD54sbkKJpo1ikaEwzSJrUG31AZrW9hYSCJ2Ey0K4b5n7fT7OlbeNJcNGh1ela&#10;UP7T0DeMyOBSqAyEVLHXwSuxrisUclRGJDJHMtURe6iwKlv7IsDc2DVtKbDfvrLnW8QYFCpJMbAg&#10;ii8Dnzp+fXQL7vXNvKFtywuzS+BYbkNYLyBU+oRjXEzUyOBQkcARXNDH1Hd2MosJTYaXanXe+Keq&#10;oCkWQrcRQjM0T6bBhWqkwLqfpxz7hj3D9veXJuaBzlsXNnMu1yyTLPcWlpuMjWblSCY/BlIKK3mN&#10;TADHUvWnLdpczvu0W7TWKxvWkdwGhcfJQ3n0VLelXRVAWeHYVLlkVnmefIY5J4zNLytPTqFPjhQk&#10;BQLE/X/D3I22e5WwRbpJdJGI2kNQoOFFBSvAV82NMk9QR75X95zpEdntpC1rCNCt+J/VyGHE+Vft&#10;44AI5fZ9buShyGnB09A8iyvHS0lDZIAwuI4lPNh+Bf3JO389We5anjmAJ/CCcfZX/P1hbuHJ8u2S&#10;AiMlVwWxVvStOlB0Nhm25s7eGLyNP4JIoat0MsH64zK3ktYNYm45/HuS9g52urfbJbdJ3AFStGNA&#10;SOI9Osy/YKLlhtlVN9gicwFtJdFYhSTXTqBPpQg/s6Cr4o9PbN7A7P3PW7yyDYzGVG5clBRu8jQx&#10;U8EM6qZpZAreolyQSDa3+v7gjnbn7nLlnlne+ZeV7a53q/2yASxWcMsiPcSSNksUYOVQHUVU1bh1&#10;k/y9sm2ctcq3nPmyWEdzc3tzKIFdFdYoI+0aEPbqZwxqRgAaaZrc9jPg18c6007w9rVMaEA/s52l&#10;T6jg/uQ3/P8AT3zsk/vMfvR7ZO1ve8lpE6GhEh3Sg48R4zf4eo/vve7n2NHjm5egkHCjWqHz9Ol1&#10;R/AL4+Szwk9w1ZB5sc7iyQeBzenP+2I9nlj/AHo/3lLvQicm2pY0qSd1VKVpSgbj+eOgFd+8HMBV&#10;3fk2yLepsIyT+enoaMJ8G+jcZR6qTtc3jGrXNV4CRQAL3u1On+3v7mjl77/X3gt8gEt7ylDTzEZ3&#10;EcPQuTXqNdx9zNxubmsnJ1mKn8NmoNf956TG6Pjt0NRxPRZHvSGjRwUPjr8NFdR+rSI4mH14vb2j&#10;3375/wB5a5j08t+3dzeluDKu6PSteGgD/Y6E+x80cySgSWnKEDqM6TbCn7COq9/k58Qtuy7IzeU6&#10;az2T3fQCjnkrs1TSiRYJVNypmhihRgCtivqsP9v7nv2b90vefm7lK43z3W5duOV76KZPAgeW4pdw&#10;t8ZaG5ZnQrxBqAcYz0OhtnKPuLt9zyhzrtFpst/dxstu0USxOkxFY2IU0IJABqOBNKHPVBWQx2cw&#10;eSr6DImtn+0ZlVAz/tyhtNgCTq+lrf7H6W95QbNeTbhCt4/AitD1zs545Dk5a3W422ZNLQOyMaD8&#10;P8uhX68raw1MVTn2qIsNDoMePeaRVkJOkyNEW03PFyQePerm2kv20hcH8qdRPeRRW6kIaMT6UAH2&#10;dDrNvuGqIx2GaGmhpkdhDGFiMzkj03j/AFcn6H6/n/AnvdrhjYJONQp61/b0ZbYWMf6NMev86dGF&#10;+PW5Nxbel3N2Fuqokp8ZiKOd4p6yZwp8cOpBGZD9AALewzuNnaSvHYWyqo+I08gOJNOhZZFbe2eW&#10;Ug0/1E/5+qou7+xMh2t2LuXeWTrZqoV9dMtEaiV5fFQRSN4Y43diQNIvYfk+4n3e9F5ukjRf2aHQ&#10;ufwriv7an8+oa5jn+uvZLmQVIwvmAK1oAegUlQXHIW3673vYkaTa3+2/2PtKpJHQP00NCpH8gft6&#10;hk6CLf6nkkXAIsF4U2/2Iv8AX/X97PEA9PoSyVpTOPT59d+k3IOkMGBYAEqTe97g/wBPx+PbZB4H&#10;pYjKTrQ5+wk/t6zISwUsWuQNIsADp/P0+h/p71wyenVKEgo1G9D/AJ+nSICy8ixtpKhivH5UG3I/&#10;J97U1NAK9LqEAauI8xXJ/I06cA6r6yDwmvliQtgLjUf9v7fjVmOoGv8Ag6VQSLr1LWuePD8utsz+&#10;WV1DTdXfFzZFVUYtKTcXYhq9+Z8y0xhqp4sm5TCrVF0VyI6OKPxhvoHNhY8sXTEEHjXA9CK46l/l&#10;q0WDa0elGk7ifPPAE+fy6sIylFBWQsnhV9CqTdW5Vl4/s/4/gf09spIVc/hoOHkOhIuoZP8Am6Qc&#10;m3IJakwRwLPMoDXcXjVfqfI5WwsPpe3vzTSOx7hQeZ/w1Ff59XMkicPP08+hG23tWmpPFJLCpivq&#10;kUU9jNJckRI1h6Bx/S/5+vtn6oyOFqdHDpO+qlThs0+XSk3MZDRPTCf7WGNGCxaliCFkBETJGUIA&#10;tYA+zdJCwqGwP9X7ekkahHJYaiTx/wA3RQ930tLUSTRlGmkB0NIyAILBuR+rVf6/m/srnmWpC1Oa&#10;EGmf9Xr0vZXYAnGD8zw/1DopG+9lx5DzxxU8LtLI6ho4UJUAEXAUeq5N/wDePZlt4owauB5cafLH&#10;RFfnw+9BWvEnPy6AwdQ0OHnSvr8Rj6maTyxKlTSpJLT1DjQGWJgeQDq5W3s8u55ZIisZycef7PXo&#10;kjiOs+GKsM/6hWnWvj/MU+HW/sd2XXdlYy+awdS33DwJBK1UaCnTzzyUMccTo3iQ3eMkNbmx9iLl&#10;e7NhCbSWtZGqD8/nw/1fn0m3S0N7bhgvei5p8q/4T1Xt8a+tW7D7m29ttnIxqV0+UkqRCJzTQU92&#10;11aG6sA1rKbf0+l/coWUglIEpKhP8Pyr1GsvjQKwFWRjwqcH5jqwTufpSbFZmTI7Ylko3xNOTJmK&#10;MS02Ylk8ZL1JmpRTiO+n0RKQNIJ+g5TXSJK3hSqH8/8AUOtwyvAmqGqseA4j59F32v2S8lU2F3NV&#10;SUuSWUx47c8V4Yqt04igzbIQDITx5GP+uR7D24bOjVagI/mPz9Pl0INs32WGURfCRgqSc/Z8+hpx&#10;27KmZxSZJ9NWq8IZBIJI1F9VO5Yhlbi9jxf2D7i1aBwB8PqOhvFOl0niQtkYPb5n5celPQ1JmbyL&#10;PUovBOmpmVWv/aQF7kXt9PbDmi5pn7Ok0kZDUXP2U/w9CRt7JRR1SxmepiDIBIDNLIuochyjMQQP&#10;9f2mkIKAgU/wdb0gqdIAp+Veja9ebgqIGpvBVw1sSsFTyXWZAT9EY2IA/sg8f0/HtBKr6jUin7a+&#10;nW1ppI0kkf6q+XRx9u55Kunj1SCOS1nhkIBPF7qObfi9vaVk0kKVH+E9VLUfU3D/AFY6ECnqkKpq&#10;YyKn+qJ+hNwvH4H9PadEoxHw9bMmvAAHrT18vPqUtFHPKs2lTq/SpsBe4KkqPp/vv9g4wFKV62oj&#10;AJClj5ny6gZGiDuNKAhQdf1RCL2vwL8W+v8Ah/re9CAHubyyD1vxaVatD88dB3mMO76hBTkSm59a&#10;LIGU/qLD/H/eve1jJyDn06dQ0Adjx8iP8vReeycVoxlTHCiRzvC4DmNWjim0/tuEuv0P1AIB/HsW&#10;cjb8eWOcdr5hQ0+hu7ecgHiIpkcj0yAQft6BPuRy7JzjyJvXLCEA7jY3dshI1aWmgeNGpgGjMCMg&#10;449bs/8AKX7G/wBJn8vn44ZSWpeeu2ztTI9c1ySf5yk/0dbjzGz8VTMQoBH8OxNFJHYmySKCdQYD&#10;Lv3v2n90e6O7QgUWaRZx8/HjWVj/AL2zA/MHrFX7tm+fv/2U2K4ZtT28LWzV4j6aV4UH+8IhHyI8&#10;+rGfcUdTn1737r3SK61/5l1sH/wytq/+6Kg97PE9aHAdLX3rrf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VEf8AwoO3m+G+GezNjUlT4qzsrvHbGMqacSRo9RhMDtrdubqSgLeT0V8W&#10;L5QCxYXYEqGmf2Zkba5+Yeaxg7Ts1/OjZxKEGjPqQGp5+gPWOP3jrePfdv5W5Ec43/mDbbSRcVaF&#10;5GD+YOGZPMfMjrSyl25VUUHgeFioFlYqOADYgi30v9Db/H3hIJSAB8uHH/UeulAt6gnSa/Lj0FG7&#10;tsLIvmWIg6eQI/qDxcn/AF/r79FLparEfYOqBGRarXPr0CmQgmopT4tQI4sGa2pbcXGkfT/G/tXG&#10;6uMjHShS3xA8B0Imwd4VWNqFbzMp1pccqr/j6XJ4/wB9f2mvIdQ4cel1rcyCQBSaefAdWB9X9w1l&#10;LJSgSva8a2ve36b8AgX4ve3sPTRuslTStP2dCi3bxUpgfL1/2erS+n+5o2hpVrJhoZUuJJFCAH6q&#10;L/nn6n+v+w93ik0Pp41wf8/+x1qeyZ6lGp+2op5dHjxmRxm6aCOSkkiLsovZkfTbgekMTcE/4ezJ&#10;oluIyqDh8uH+DoqR3gbvP2dILcmHNBNeUKEZiDqX6k39R9ljwyWr9w48P9jo9t9F2nDAp/xfTTjM&#10;fEZhUxgBUK3+oAa1x6ubg/Ujn/iqqAI6n8J/KvSee4mt4zHX8v8AZxQ9KDBbVxWZxu8quvphbdMP&#10;8DaQqCTRUEThSGsf92zsb/7T7LdymeKZFTBHd6V/1fy6B+63bNPGUNSmfkDWtD1rdd97Fr+ju5s1&#10;RyxyQ4fKVztCzIfH5TIdMikcEMD+OCbH3MfLW4x7ptoOCyYI9PtPSO/jUsbuEfH3fn549P59H46G&#10;3U+9+nIxLUiSpwFbVUEzlxrMQYSU8gjve2kjn2X7jbLb3xciiyU48Pnx6KDdOs/it5+Wc/y6RO6s&#10;rV0lS1PFAyzg2iGgr54yCeNX1HP+88+y2+29CgnP/GePyOehNa7vfqo/d7ZbBByR5Y4/5OrEvhX8&#10;JcJ2BDJnezf45iY8tTpV4B6GY0sUIlKORLIEkUs2rUga4IH0Nx75u/ev+9hc8rbrZco8hz2Uc5mM&#10;d1JdL4ixUByUDLxNFORQmuepo2yyueQ+XF5ju0+qv5qHwfFcBYiK6tKkEk4+wfLqxes/l3beWneL&#10;Bb2eWJiQkORx9LVkAW+tRTy0pJ459HvHiD3U90buVLlINq3Bc1a3upIG+VFZZga+YJFOvWnvttg7&#10;d02qRT5lJif5On+XoO67+XduSjLzUGS21WL6lWHRVU8zxkEXb9iZb/8AIXuQNi9/OddiuUm3Hl+7&#10;KVyYJ7eYL89JaIn5UB+fWrr3J9uN6Ux3CXEDEcWRGA/3lwafl0Bu8/g9ujatLXRnG0yyZWCaLyU9&#10;QJIFcqzEyMiowv8AXlRf8f195J8hfew5T3a6l2S/aeyuFTV4dzEY5GBNOzJB+dDUYJx0N+S985Vm&#10;sZYdnuw0nAhkZcE/PP7B1Sdn8Hvf4+b+3Bh0wlaUOYqpdEEbGWGedldm16GDxyKQysDbnj+nvJ/l&#10;nc9yuYV5i2QrLHcLnWO2QZAJ8wRwI6n/ANtPe/ZuW7KbkXm+FpraOQvEyMPEjL9zCjEBlJ7hkUqe&#10;NaARsF332PNKkf8ACcjTx/2ZJFKqBwQblk59X+8j2cTtbTuzbjy/YS1pWqnP/Ga9Sq/uB7M3cZcG&#10;4H2pEf20l6NfsHeO89y12OoKaeraaVY2rKgRf5JRq1nLTTmawsObezrbtv2FlEdvyxYAAZPd/m6i&#10;zmb3S9rNqV3YTkGugaEq3pjXXPRwqvFb4mwaUm2aLc+5NcYV8hjMDW1NFJIQAVjqIkZTY/0P+PuG&#10;fc/7yXtP7UXn7tvn2izu4smOSdAyUGNSFqinz6CWy79y9udyNyvUW2ibuUTSRRkr5GjuDn7Oisdh&#10;dS/ISGmq8xF1vvyspqdJJ5pjhp6aGONEJd9cxJNgL8Dn/Ye4i2P+8F5G3Tc4tsi5m2q3EzBUWJxQ&#10;tXtC6QAa0oc/n1L9h7i8k2QS12/6e5kOAgu4FY+gA1NUno6/RPdPR2zfglmH7MzlDiN51ibpxq7f&#10;ydRE2any6STJDHHjgIpiAxWwK883Nh7zj2Oa45ysYNynm+qa5VSHQ1UgjBXJoKedfn1g17v85833&#10;3vW17y3ZNAYDEQlS4jAAy50qK/Kg61xd8Y3B0v3e45YPNJWVs9QpKFxK7ytJZhcAcN+L2tYe5btL&#10;WG1WPZbNvEmIA0qKgKfKuc9Ab3Ei3jcreXe7yrtKSXelAzfiI8seZ6LvuHcEtSfu/E9FSqkiwwhT&#10;G5KqbGIKR6T/ALG/syv7OPal+nVgWHEg+f59Y1mKSeeh8zk+vyz59Ct0VhE3BUyyVEmqZpFMZqQR&#10;qUm7PZrfTi/uPN3ldDVfPy6E1jBGaxUoAPLpx+ZPyBw+wNm0XVO2qyOOtyiqMo0L+pae9pmcryNR&#10;W3+w9ha7SaCxluqESTdqfIUyRX/V5dM8w36w2otojXUDWoyAcEY6rNxm7YKlVUyq5NrHUCBz9L/0&#10;4Frn3E1ztUsJ1AH8+o7uNEtVp5ZPy6UEVZHUIxVgVIClbgllF29S/wCv9P8AYe0ulkNHXP8Aq8+i&#10;Ca3ZB2N2+g/yAf5eudg+pVcpfn/Aub3HqH+t79WlcdJ8UWpqPyHXrfUWH9CNSnj6AD/Hk/8AE8e9&#10;EjpxVIBBIpx/4rrKuk2H01MWuQVGlfyB+f8AYe9GoNR5dPRNU/CB9vl+XTlTxqedRUGxA/2PNgfp&#10;/sPdlJpXpfboujST+YP+qvQ4dEdYZXuHt3r7rXB0xqardO5cdSSktpjpcXHMtRlq6cyEALFDFIxv&#10;9eB+R7VRorNQf6q/Py6OLG1Ms6W6fiOSeA+Z63adsbepMDi8XhKC60eKx9Hi6VQFVBR4+ljpIlCc&#10;fRYhcC1vbEyAnJqP5dTfAqpbqi/Cop+fy6da+oWGIBXFmJjRi3qLOQLKbm/1/p/vXtG69xJNFAyT&#10;THz6foqAVJJ9KYPT5hcMsEP3ldT+ISqdEbPpeWTSdHkBsbc3H1te/PtFMHZQoBCj14n0r00ZG1ZP&#10;cPtoPs6l5HPw0lOZIalBqUxkxLGzWXTwtuFPp+v591DaBrqPTAz04irkuDX7adAFvLeNTO8iLKWO&#10;khEvyyg2Yc3tfm/vQu3LaSceYHl6cR59W0xxLXh9v+boD6zKvkJJLtJG1yBNfWETg6VJCm/JAFv8&#10;b+3fEOkFzw8/T9vTblVBoc/syfz6j4/DLXzl5zrRFCJGkWgodd2dzYgE/X68+zi1nKYJ/L0+zHRV&#10;cwFznh5Z/ZTqdm9gw5COCSKJIzAzKdUazLpYWYl2AJPF7fT2f28izMqE0PDI4/KvRcFa1DEg5H2E&#10;jonHf/XUFXiAtbQ00VAZHiky708rvtrLnUmLz8YZgHpz5DBV05UoyOL82IcuXaxl8VQSmNQ8wfJx&#10;XGPPpyKzXcojCh7wKqMDWPxIx9aZB41HVcO0fir1f1x2Tk91VnUO9NrpuOidch2L1tC+6dn11UxL&#10;TVdPgj+7RedyWdSqBdX9OfYus+aPCgBlIMdPjya/s/zdBi55cklfQoBkrXSTpbh51qCelN290ts2&#10;balflNpdgPlqaoMdPLT5/bmQwmQiFQdB837ckfAGkvwLiwPNva5eZrMJ4sTFzStCpFPnnoil5YvX&#10;nEJGkLwyGBPmBT+Q6rW3r8dKKixU2Oq6rBw0jy1E6PCrtKQxX1khFYAFuD/rf4+205niZjHSp6Uv&#10;yhJ4wnSQg0rQjIP7c9Fom2RuTZ5p6DIPU5LEiWR8bl4Y5GlolDHxwCYjlLcaW/r7LbqeOerxigJy&#10;P8oP+ToSWli0CDPcBQ5pWnQi7fnn0KkpBLDh7FUccHi54vzceyd3Q/BSo/n/AC6faMlW1dp/1fKn&#10;QmY1iNDuzawVOgjkcggEgjj/AFvadypyR0yjBQK+XqP9X+Doc9m5GSmeNo3GsOT9SrC1wLXb8f09&#10;oLgj4QadeLsVrWvl0b/ZW4PIYHYh2VFULqANlsCHJ/AvwPaf+0OtRX1OK/bTq4Xw10qOORj/AD/5&#10;ejGYjJLUhVYqPSGAsPre99Vrgci3uvaj1IrXpO0blgqYqfPpf0PrQPER5DYPqsUAJHNh/rW+o49+&#10;oSpcD8uHVyzjsH59PLUbrKQ0Rsy6tJ9S3IuSpH0te/u2tUA4Cv7Pt604ohB4D86dJzL466NIsYKr&#10;ZSASCQSLH0/jj2lY1egp+XDj69OKwUcTQ9Fx7BxKVENUviv6TJyAbLHzYgcc3PvaatRAHA59fs6c&#10;B7cHAxQY49bIn/CezeQynxN7S2G0jO3X/fGd+yQtOVpsLuPam1Z6amQSKUFqzGZByI2HL3ZATqfP&#10;j3fkO6W/K/NBydy2Sxdz6yqp8SvnjUBmvDifLAH7uSQ7OvOHJMGI9m5i3GGIZosOsLGBgDjGxxTj&#10;wHnfb7hnrJLr3v3XukV1r/zLrYP/AIZW1f8A3RUHvZ4nrQ4Dpa+9db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1pf+FBeYbK7j+GnXaMzQT13ce8clAS/jabFUuwabBzqgnCMyf5fc&#10;vEWFxoYanBlbl+Rtr9kefN6U6WMFjaqflcXBikHDzEijjT16grm6zTmH7yHtfyw41qt3uN8ynA1W&#10;VstxCwzSqmFiMVBA0niOteHObThlkaIxEBwxBC+pTzb6n/e/9b3hB4oLAE1Nf9WR10rFsrVoxH5Z&#10;x0C259mCCF1dSfS1zxZuDbVwP6fT3tZlQY/KvGvTUtpoNVAoP9Xl0UffmEjxyzSBVVbmym+ptVz+&#10;gN9Df2YWs6g14n0x0hdccKV9B5/b0XZNwmkyARPR61JYG4FuWX+zyf6ezRYgy+tekqsUkxXHRyeq&#10;twRVaUzs95BpP6xdSn4Jta3P09lN3bITqGK/L/i+j6wvJNWTUfZx8vM9Hw2VvFqdYIxUKI1AI0lo&#10;9On6rz9R/sPZM6BHGn/Z6FtnMpouk1+XR2Oru56/CVNIIqgtC7L5IyzMpW4u2pjb8D29DdPbHJ7a&#10;9P3G2xXSFwM5PH+Y6NDnuzU3ItMYgUQopYsOQ2ni5NwR/vXu97P9QBTj9o8/s6R2cQtgWPkcedem&#10;yh3JLEzQQuWE9o1j1BiZH9Cgcjkk24/HtNDKUOkZHz8vn0xfhJIjwA864FPl/s9GN8S4nA0mPDaR&#10;TUsSysDq11DIZKhib2Prf/fD2VXVw8srO+K8P9VeozmmDzlhwJNB8vI9VT/Ofqak7V25U1VKsdPu&#10;SghkNNJEoDSrDcxsBf63Fjz9B/sPYg5U3r903ojb+ykNGNcA/b0rtZBIptpa6TSh9G+3og/wy7Jm&#10;27ns31hvNjRVdS8axx1BeMzzUTGOUD8etCPVzx7lvebf6u0WeFtS0qCONDw4+nRDcI0VwY2FKHPE&#10;g/4adWTdn0+HyODL1+HiYw0yLiq+gjSGakKJdRO0fLA2Bvzf2Edu3uF62W5LUj4T9mOltlbPFceP&#10;aMACasrcD9hFOhB+OX8xrePSeBpdlbo2vTbxw+N/yehr0qRQ5eChj4igmWaOWOXQLKrXQ2Fjf6+8&#10;E/vC/cI5a91OaZOfeWNxk2i+nH6y+Gs9vKTnUFbKk8cV6mROYtv3ewhtuYoZC8KqiywOK6AKAOjf&#10;EQKAEMKjiCc9WVde/wAybrrfKA/3U3Pj2XSsrLQ/coraVYxoaSWQsQOeB+efx7w23z7hHvhs7lOV&#10;dysdxaNSxVQ8Eixr+JqsgUeh4V6F3LXtDHzzYS7ny7O/hQkKxuEWIayK6QxYhjTJocDjSoqMtP8A&#10;OHqZplikzVbjWP6lraXIQFDf6MJIVt7ijcPu/wD3u9hJkisJyi+cUpdftBLkdGcn3auavDMiwpN8&#10;0ZTX9hPSK7M+Vezs1DBLhNwQV8FPG8rGI61YvEyhXLKLkfgN9Px7mH2S9kPdPfd0n3n3DtJUnVBH&#10;GZD3JQgmhU44cf54A6E/Jnspu+ysyXlqY5JCBU8aA1/1U6qF3j26Nw7/AM9la3C4Svo56pVpjWQa&#10;pjFFGkYZ9UZINl/HvsH7d3Z5e5XtdluIS8kSkHSAQcnIz0Keavusc571u7b3tt1DHHIqUBdgw0qB&#10;Q4p5dZZsztLNU2mXaWJkchdEVMZKa97AgP40AHP5Pse/vfbpBrlt2UV4mn+CvRAPu3+6G1KZIdwh&#10;1AGgDNx8hkAV+39vRd+2++chsajqcNjEots0I8kXgonRKiXSNBV5VJYni35/2Htcm6W11baLKir5&#10;gY/4unp1APMfJfMnL+7Km+B5Z9VQWNTg50g4A9ePy49Wc/Cf+Y/gt09e4faucg21icjt2lTHzT1d&#10;R4XrBCAi1QiZgDcKNWmxv+bfTiN96X7uHO3KPP8AuXOPJQO4xbxMbhxPALjQ5ABVGLKQBpFBx+fp&#10;Mie1lv7kbcvMcLzx3YVUlgSlBpFAyAgnS1K/Lo5O7fmdsJ8PU01TvLZmMhngmh+4EtOr6JYnjkA8&#10;1SV5Dnkj/W946WvsT79c8QQ224bSTbqwYrFaRw1AyAWOpqfYQagGvT2x+wN3t9/HffT3MhjYEajR&#10;ag14hR6evWsr82+2OqZN6Sx9ZZaHP1smqsydTi3kno1qDJeVQUBAZ7+ox/S5vz77s/dUtPcSz5Nh&#10;2Dc7N4ZUCxx6sNRRQhQSTpFOJpXoRe6N1ZbM0EtwyLeMn64VlJC8EDMKiuPIkg/OvRSDvXI7lpBQ&#10;TxxU0UNK0lJC+spdQD62mIIJ+lz+Pedm17PYclWDXd7J4u4zCtQcID5AiufU/s6w99wOfbvfETaL&#10;WkVvAaaV4t6lqef246g47bVTl6uWaoQVUUcUQhADfbxs2nyBUtybiw/H59g68ufqHNzM1amvqOoq&#10;VWFAuPP1r+fQsZTE7h6S6/y/aecdMNgkpnSg++P271MrBjHHSIbF2b6Cw/p7IJEgvJCz4RMk/wCT&#10;PSttzSzBiU65KVI40B4V+XVEnZXZWe7A3jld05WaaQ1dQ32yO9/FTeV2iTTewtqubW+vspv9N7J8&#10;NABRR6Af5+gXe3cksjTOTQnzJNPz9B01YbdskH63YEEfQnVxwCRc/wBfYevtoEnAU6RxlgpJJof9&#10;XlXoYNvbtaTSDPqDcG/6RqIuD+fYPv8AaAmCvTLByC6gfsyehexuWpqiJQZEDGzE8XBuQLD6XAtb&#10;2GZ7aSN+FR0XtbOxrAOHEeh8znpzWqp7EFwTq5GkEXHAYXtb/H2n8GTjpPTfhys+Aa+Zx/l68tXE&#10;p/znAK86rn6X02/p/wAV9vLbPSpFP9Xp0+I2AIqSPLGfz6dKetgKqTLbTcabW4cAta31J/3j28lg&#10;/wATCh9P8HSuPsAjGKeXD/L/AC6vb/k9dHJU5/d3yFzif5FgaebZmzNUTjVlskkM+byAklC38NMq&#10;wqADZpSb+9OhhB1efClP5/5epC5KsGuJ3uG4J2qPnQVP+TrYOiy1KIkhUm2tvK36L6PUTckcW+p4&#10;J/x9pHrQE/6q+nUo+AY1Lmg+R6D+h7BxmS3E5M6mioJnhghcqQzI5VnP45IsP8AfZTd30Kz+AWwn&#10;Hjk9NJau0ZmbDMMAenz+0dCTUbwpq+RVWphWNIgAdTCIWBufrq/FhY+073iSvoQgcKjP7T1UW5iU&#10;qQa/bn+XQQbz3jT0sDuJk0oDoigFwHA0hiCFsDf2nnmVRVPswK/nnp1VYtp+zj5josOb3vBPNqap&#10;VV0sbtNZWIIso5H+wt/X2wrBM8a8PkOtSfEQFyPlXqVgs1R1Z1GRJLOCxSQMy3HHHP0v/X/D8+1s&#10;TCSuo/CeHn0kOrVQHhxGKdC7gWhnAVbliNKgqU8iPYqJL/X6E/7H2bRgMADX8+HScpQ1U1/1cc9C&#10;tisfHLBJGwMpYaVve10sFQabHn6c+zexmMbAPwOPXpLcwVNUGeP+o9BNuzArUHIY7I0cFVRVSSRz&#10;0NXF5YpoJVKSU5Bt9b/nm/P19nv1CkUkUMPnwPqD9vXhCBSWElWFMjiD6j/Y6JVuLEbw6qkqotuN&#10;VZTaFXPLKtHLqn/hgbWftplKjyRgEASWvwNXPsguIrmz/U29j4RPwnOk/YPKmOjWI2e5PTcFCzAf&#10;FWmseoPkfl1io930m5cVTUOZo6R18Bp3ozSJ43hFzGCfHyB9Rf6e9fvi4jBDEAqKEU8jwFfT5dIJ&#10;dnhjlZ0yOINfP1+3pH5/pPY27IWWrwiIklLMEdIlJi5EgK3W9rr79BuqRga1NT/q9Ompg6gazqoR&#10;imf29Avuf4q7MyNG9LDQRiJ1kW2kMq8WVgf9V/sD7MY93Vs8R+dD0X3APiVAyD5AU/Loifanw7z+&#10;3JJMttqB5oVYySxQAFJkHDMUJBR1H1twf9f2qS6gkFY84pT0/wA/SNZlZmguCAB5muPTh/qHReU2&#10;bm8dUeCtoamB1YKQ0ZGllOg31i/Nvx/sPdzKStCfz6TtER8J4nB9el1hsTW08qAK6WsQykkEE3Gv&#10;k8/1/wBf2ml0tGCc18qenp00C5XUoI/nT16M3syGUfbSafUAARfgt/UXHFh7SvIqjCihx5dPMsjd&#10;5Banz/1fy6Mht6WaNogyrIpsNI5IjI/BvYe6h41JBr/q9evLGSwJP8s9DLh52X9tlPjOkgBbg3A5&#10;Btza9ufdDLEK+Y9K9PGIvHp4DzPS1jZ7REsrSEXI5Vglv0En6nj20dOKHA41/wAmOmtIFVbj6j/i&#10;+mvIQxKrswJ13A9LAcn1aTf6/wC3t72FXyHHqpVmFQKf5fy6L7vKRVFQrLcHWoC2J+hB9X1ubi4s&#10;PbngnVX8Ip/qP+bqxCOAx4ilR5Hq3/8A4TvbqWLe3zE2O73NbS9SbqpIb6fA2NqN+47KOEEHq8oz&#10;1FqJkGnxjSp1MVzg3VzuXsLyPuhNWgG42rf7S5pGDw4LHXh55OM4K8liPafvJ+5Owp8MzbVdr9sl&#10;prlPnxacVz5YGcbQvuK+sguve/de6RXWv/Mutg/+GVtX/wB0VB72eJ60OA6WvvXW+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tV/wDnb1KZv5v9A7bc+T+6/wAdsjusRCPT4juTe29d&#10;viZ5Tw4b+DFQg5UrqPDe5G3uX6L7se8ymg+t3e1gzmvhRxz0HoRStTgjHHqHNgtF3X76PLSMCx2r&#10;Y768FDTSZ3ns6t/ECJCKDINGOK9VHZ7HFKjV41I5OsXJNjccafeENGD9mPn10vt4yU1N+w9An2Dp&#10;WilITQQGLtYA8C9ri39Ofp/T24QwOp8H7P8AN01LECoZQTWvmOqzu29xhZZaSP1lmNxcghQbcX/q&#10;Pzx7ObGNpDUgZ8x0U3JaEBB3A8ajh+z/AA9FhlweYrahaimhkKGS99L2W1vpcX/P19iNSoUKRkfl&#10;Xoq0PMxIXHmBU9GT6uNfh1iWsRo/op1a7NY/UqQLf8j9oJkR2LLU04Dh0utoJIVAcUB8/n8ujdYP&#10;cvjEMrTFSv8Aqj6PTzcgf1/23soljVu6n+c9CCBihXV/hz/h6Gjb3buOx2lWnQSAnSdS2+oPF2t/&#10;hb2WXCMo0qAfUGv+r8uhLaTamCimfWn8+jH7e7zop6UBahGuPQA4PFluvJB/3r23ACy5FG+XDql7&#10;bhDU5+QOKdGf+PmQm7E33QRxsWx+GifNZMrYIsVK1qaKQkNbySlAAfxf3eVPDiLmoJqPs9SOgtvl&#10;6sNkY1FCTQDzz/xfR29z5L7eiqjru8bEhQzBTfg8Anmx+oHsPuNRL8Sf2HoBqwBBpX8+q5u7s28c&#10;dRJrdGBZeQALepuCrG9jzz/rEe726gt3Gig/6s9KramghPPz41+X29Vf796/h37lKfcOzMl/drtD&#10;b0v32KkMiw0mdEDFvtpl/OqxDKLn1XFx7kXYeYHs0+kuTqhOPWn2HNPl0n3K28eIFAWIxg/D8ujh&#10;dD960/YW3anYPYFL/At/YOMUVdjK3VE9S0YKfdUUrhRJG1gQyX9sbvtwhm+usW1xOa6lNSPtXy6V&#10;bU/1A8BgFdO2lcGnnU/z6S288AcFkpvLAXoZ2OiYA/t3YkesD682P+8ez7Z96RY/pr9QwHnwx9vQ&#10;qiieICVfzB6Mv03NTYPF0OT21lVjyajyVav452ilNlEUtM4YabKpBI5v9fwATzNs0V5fXKSOptrq&#10;Pw2jOoCSOuojUrKaggGoIIpj55/+ysnK24+3cFhbaXkcl7mIPpdJa6cLUEDSBpPA+vkDYYvtbPO8&#10;dNlttbQ3IsjKlp8e8FRJc2uPGWU3N/7NvcIbv7T8uKhudr3nddnKA5tr4ugAyeycMAP9sT8+hhd8&#10;n7cqmWzuri1IqcMCo/wHpxyuKXL5WCWXr6bb9LPGrVNBRU0tKlVHpJdoGeKNT9L39jn2z5k5d27l&#10;q62p96G+zpqEdzdeBI8B8vEWIgt/SUnPl0gt7t7K0ZY9yFw6miuzBtJ9DknqDgOmeud/5yoxmK2b&#10;lafJU1pKr7upWBByAzh/uVuG/p/j/sPbFtf+6EUhl2y92S7SQsY62MqEKMgMVNMefr0p3Tn/AJn5&#10;Z21by+v0aJ8LpGon8tPQlz/HnqzZlJVVm5Mblkakgkn8VDVvUMCiFgR46xf6f7x7u7+/+9QB9vue&#10;X7YREFwbWY6lr3AVBI+XQSi91ObN+nS32qVCJCBV1C8T806oY+SO3cNuPf1WNvQ1sWJElUVWvmk1&#10;8VDaJCjs9tSjkXP+PN/cw7HuO3lJF7ENEDBdWkShB4xjDVKoXqUByB6Cg6D/AN4HbZo992ckRi5N&#10;sGuSuE1s3YUGBqKjuIFDg8QT0AGOxlJt+smMdXKrUvjaZYjIoi1sBHGyowvqJ+hvc+zieSykBCIZ&#10;ifMjAP59EPL+5bfs0KzXMgLtwUNQmmfLqVlTns9XrTx1rpjWGkGS8bSOSAB6zwBf/H2/tm03+4yq&#10;oTw0HoKLT5+p6f5i93ILa2MdgPDUA5rU1pStP9Q6k0fV2Ppnmr8mVnqXTxwwRMVZ+Lhi0drgk3/1&#10;/wA+5o2iaz5Utf8AF/7VhlqCrcPWtOsT+e+apOZqm2cHBJqRWo+IDgBXyHT3gOt8vmcutHBRhoJH&#10;SJPEHeT1W9KlQT/rcf7H2lub2XcGMs7Uqaipp55x1j1eXoi16WyK1J4V+Z6s56d+NeyNibcl7I7h&#10;q6Tb+ydvUkmTyEmXlWkpzDSRGV3cysuonQQB7L5gJQFVsef8IHzPRHJuMy4tQGdwQD5fP8+qC/5h&#10;vzKk+UXYb4HYsf8ACOk9kySY7ZmNjh+2fMmH0vmshGps2ooRCGHC8nk+y2dxpEEFNI4kfiPSMVhG&#10;k5ZzV2rnPkPl/l6rTqaCI31qfpyL8EEXB4t+P9b2kCPwHWndApSvHh516ZZaPTZ1+uprW+thfT9B&#10;+PbjQ1oR0k1IOBNR69OmOyslIQGJGgg2uFBH4P8AjyPZVebcsvcBTq7ummtcHpfY3eJQIPKebXAf&#10;m39CL2Nv9b2Qy8vhjQLg9Ms1V7s/Yc/n0tqPdSVHDTnmwU6zyLcW0/X/AFv9uffo+WfLTw6odJ+I&#10;UP8Ah6UMGYWT6S25Ni1yzWHPN/z9OPbzcsgDAx8h/h6b8QqSRUGvzJ6UFDk0cwR+YJ5XRA7AnS7W&#10;VFsASfr7qeXNILU+306eWUuoDYp86Efl1uW/C3Y9H038aOrtoa5I6+uwlPuPPVc7yTTPnN1ouWqK&#10;iRCuptMc0cKiw0gWsPcX7i8STyaRhSRjzI+Q6n3ljbxZbZCg+Ir4h4VYsK0z0YrJ7mMNHLEtUkd9&#10;cQbkfuyK8cTM5uNN2/w+nJ49kjXBDVPDBNeIP+XoSsA6MvFiD+WOA6qcxnyhfb+5M/gs5UJRZPD5&#10;fIY+sglcXSakqZo2Ftf+CkEXuCD7D1xaXHjO9NWok4rkHI/w1HSmCJHt4zGeAHy4dCRj/l9QNNDT&#10;iv1s9lQeTWGVjZy3J/1NwPoP8PZYILmJ6uO48P8AZz069tq1aGFOPlWv+XoZMfv6LedKZqetaVJU&#10;1KnkBDEi36f+IPtUvh1IqdXyJIB/OnRS4MR0yGlfl/gx0GO8MDnqjyT4yV3aNZH8ZS6HTY2vcW+v&#10;H+PtRHXSK0Ppwr0oVlC6pBxpmufz9B0ievuwsni91JhM2Gp51ayksVWWxvqYva4NrcX9qIi6yA6a&#10;14Hz+dfz6T3cGqKsYFK+nCnlUdWO7MrYcpT09TGqQ6mTShJMrJe+ltItz+D7P106KmgqPtNfTolQ&#10;EUEgrxofs6MPh6cJAJCQFa4XkgoeRpFrci/BHt1HNNPp6dUkUsdIPz+37fTpH7xxjSMJkleQIQSl&#10;iWT6eo/m4/1z7MUn7QoPClT/AKvPq8KihJx6Dy6CzM4OKqpjDMrL5IrDy2CTf7TIG1fW39Pz7ckc&#10;g4x+Yp+XTekle4UB/P8A4roF6rrrG+aSSCmNJOuoKqlTGbn9KWB4/wAeP9t7LJPDckNx/wAP2dO+&#10;JMF7SGFfy6cKXbDxL4yUV4U0BQQpBtwLKB+q9r/6/svZCudVa8BXI607L6VPrSo6aZ8AscjiohQa&#10;iSV4UX1c6CP97t/j7ciVguBXyp0huY01BtWk0p/qHTFldrY+spmjenhZZVYNpFySSASbg/69z7Xx&#10;eJGAeFOP5/b0H501MafF5Up0VXsDo3CZJ56mOhjVwr6ZQhsW55PAB59vm4cABvy/ydUR2U57jXiR&#10;k/n0WjI9PnF1JVEuqm91U/UfQkj8cc3v7149VJY9LdIdddOHl5ZxkHp3w21ZqP8A3WylW5OkC1iN&#10;N7/1/wBh/re6rKMhhg/z/PpxItLVApjhXoWcZRmARlI9LlV4I9Kmw1BtV7j/AA96D0B/1H8uveGN&#10;QJ8vy6EfGDQVDkGVVDKw4X+pB5t/re/GgwT/ALH+r06bZGLdvn0qUqEZLH/O6VABAtcn+gH9Ob/8&#10;U92qWAHr0nIeuny/Z0118gWNlkkY3U/0sp/Btfn+hP8At/agnNEOqo8zjqlc1AI+fQD74npIVdgx&#10;8reQcAkM2n8n8H/WNvfh+m2rjX58Ps68Trqh/D6Z6sL/AJAecSk+andWAUrDDnfj3mcmQ9ToM9dg&#10;ewutKaGMU54lk8OXnYN9USNrDSWtmhy3LJf/AHYrCR8/R75NCPOiyWzTGn8I1Nw8ya+fWEe4QR7Z&#10;98LdUQBf3ly7Bct+HVJDdx2wr/EdMfHiANPAdbfPuO+p2697917pFda/8y62D/4ZW1f/AHRUHvZ4&#10;nrQ4Dpa+9db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1Pf5t1RLWfzIaKKqdpo&#10;8X8T9pU2PXTb7aGXsTdVVJGvjUEgvkp2u2o3k4+igDz3BYwfdctxF2+NzEA/9KlhMRx4f2a8KcPt&#10;6jD2pVbr7612Zxq+n5RYx+WkndLcHhxxK/GvGvkKV0ZCJZWdbXW72P5A+nI5/p9PeFlaDj10aiLe&#10;GS2PlXB/YOiz9xKKXD1jcreNjcD8AAhj9fpb6fn3RZNcnhg/nn+X7etuAoocVOR/hp1TTuOpny++&#10;HpZSXQVdmT6qVDGwNwOL/wCHsZbegSHV6f6sdEcxeW48JQSfLy/aOjsdd7F2/WUEYnhhDeNbE6fU&#10;+n6Hg/kGx9o5rp2kBDf5+j2Lb0hXSVz5kf5euW8NuYvCMWpxEEB+iAWsBYAn8m/14v8A091jlMjc&#10;a/OvTz2iigJA/n9nQPZbc/2cDpDKxZbgnWAV/p9D9D+Rz7voZjpGR8ukTdrAnBGB0FuR35X6C0U0&#10;iNq0hVYgKdXLKL/j/be3RZK4Jb/B/h6p+8HgNaD0z8+ljsbtnK08ipUVMuoMn6mbTpB+vqNrfUHj&#10;2lO3hWqtKV9PLpWL83CaASrD062b/wCXrsvIY/oX/SVm4WgyXZtU9dixMh+4j2vipZaTGEj6gVEi&#10;SSgfQqVPsk3WTU/gIwooz5Cvp+X+HoE7vdC4uiig6Y8etT5n/J+XQ+b/AK6WCCcoQ6gK1+NSWU3H&#10;6l/qeOfYeIYk08iPTos7SoHD19Plw6rS7pzIlaaMnUWLCwJAIuQANXA4B+p5/B9qIW79PkMnBrTo&#10;ygWGnioceYp5+Wf8nVfudqKiKtNTAPHNFOGinp3ZZoZUcsrIxt/X8H2dxKSorgcc8Pz6updlrWle&#10;lhR5vD70joV3L5cXujFaTiN5Y4eCuUqwKRZJYypcXA1E+zOyvpIH8NqaXxpPD5f8V59JTbmN/Gh+&#10;IcfQ/lwr0bTYdYu7sf8A3Y3bkaGortCJRZaN4wlaFWyE3IAbjkG3swEMM8pMTFa8V8h9lf8AUOjl&#10;d0CxqJBQk5+Q8vXppyGyt07NydYMOKjJUtFGaqqkx8UlVDRUhY6ZquWBXES3NgWYX/B9mMOxbrdq&#10;zQQSSxoKsVQsF+bY6Mrbnbb9qkQpdpEzHSodtJY/wrkE/lnp1212vncTlKKohyFdL9rPDMqUsklU&#10;A0ThgDC3kAsR9CPZbecrw7nbSWk1osviqVI0cQR6rnoZ/wCuRvccRFvu1xbqRQp9Q5jIIp8Lswp1&#10;abt75kVXYNLt3FZelwcs2GghkSVcZBSVNTJAqKVqljK6dQJDBVUH6+8aeT/urbXyfvW47ltFvc2y&#10;X2oFWlZkXVWpTUOIr21rTh0zyVv97Dd3atO1wZlJBDAjPA4FK1/Lo2/V/wAjOuDm6rH5jrnbdLk/&#10;shorIp0E9TbgAhlRrf0ufabafu7848tb1Ld2nMF4I5tQCEEqCTilDT7fn1E3MXuXzmbyfb5r6kcL&#10;EqrAgU/Nv206E3dXc/VlNiKyuq+scJXHx6Qk6U7LLrGnSXlZ/re1rc39ia59jvcOfabiOLmS6i8R&#10;SKoZA1T6BadA+294+eIrxIbS7Io2CGKgU+wdVq96dv8AQea2duDDx9XbP27VZCKSKqr4dv6qrFLq&#10;B8tPUUmGp2aRbcXmKi/N/YD9r/ukcx8sc2w8x7vzlud6qyavpyJQjE+Tu7tUcQcUoaU4Hob3HMHO&#10;fM+4xbvvN9LPcLpAJmbgOCgM5FP9qOqD+yMfs591vFs/E5j7NiZJc7lY2ipJFicn9iGNiNP5DNyP&#10;fTfauVrCzshNcx+IyqCQAxAoOJp/Po7uecN8sY2jMqk8KK4LAnhxz+zoPYMpTvl46XVLWOlli8Qf&#10;wKwK8FUB4/1/6e7tdVPhW6hUHoKUHyHl0F77mXcLmErdHjxGCTX1r0ezpj44b/7gqqFsPhalKK8Z&#10;myc9PKlLDGCDIQ7IL2B/H1+ntDK9WMb0z65/Z1HW4biI3EiuRp9DU/Z8/s6PdufDfGL4IbIq+xe9&#10;t14Wiq6KleopqGpqIJcrlK5YyUo8RjdRkeR29KKq/U+7xwyeHqdqIPPh0GZ7y6vZTpXSp8z8PpUn&#10;/V9nWr787f5nO9PmDuOowmD+52R0riqllwWz4ZfBPlxE5EeR3CYXAcsACsHKr+bn2xO2tfCiFF/m&#10;32k9VEtvboFiOpuBemfsHy6rlfctORxIii9hYgi30uwI/wAfx7TrCTxHTLXUdAVyfUnqJJuGAixk&#10;W1+fUACD9Qtx/hwPb6RN6fy6ZFyq11HP8+m2bNwMpAAP1II/HJUXJ+n0/ob+1Ih1DP8AsdJjMSa+&#10;X8+k/U5GJtQVnJ/si4IDc3Nvp/vPvzWhArSnVfHIGmv+z1HpsgwclmIDeo+om/4Kjke7x2iMc0A+&#10;eOqtP/CTjoSMHXx3UmY6V9QUyEsNVh/QW/2HtZHZxNlSDT+XSY3LawvkOhPoslRaE9Q/Frv/AEsD&#10;9f8Aifb/AO7lODQ/Ph1s3I1VJqTw6HTo2jpt39s9abSjDzRbh3pt3HVUN7rNSvkYXqFlGhxpMaP/&#10;AMSfaHdbVbXari5xSNGIr9nSrb/8Y3GC2rQO6g/mRXrczj3KtDT01LSSrFBSKlPTpFqWOOCjiECw&#10;xrpYAFIwCABwPeJNxO7N4gqDWp9D8qnrKiMRpHo/hXyA/wA44dJnKbnkrZzSJIzedibCTljw7eMq&#10;LXvzp9lTGSRwD9vl0/hU1Nn/ACdVPfzCOk83tSvwvce2aConx+9a6nwe4/4e5Srwm6ERKfH5WelI&#10;tJSV8YVJZCQUmT8hx7PbOeFYfAuRUjz81/n0jinDtpiajgFvky+efUdVb5Dt/dGw6t4crQ5Kpmx8&#10;niqBTqvmpnifTJeKWRWb/kH6j2Zx7NHdKVVhV+BP/Ff5em03bTL3cPOoP+HqxP4tfKHDbjpYKqny&#10;UdRGkhp6iB3CT0tUlgaWpgYhkk5vpa3AuLjn2DN82eTb59Lg58wK1+deB+3o1SWC7i0W7BvWnl1a&#10;NgOxMJl6KMxyRs0ihnBtcswF1XUfp/jf/X9liCjA4/Ly/L06YEEqmukU8v8AY6ATvbI4Klnwm5cZ&#10;OlPlMfXwCREI0TxSMqMp082uwI/p7WmUijR4C49fPiD/AJOnLQT+I1qRhgfLPCp/4vo/nROXnr8L&#10;jZ5tSxzQwSLpKut9AL3P1a4/FyOPa+JpRRuIwft6KniTXoSnH1/1D7ejoUFQBSxmIaomt5C5BYEE&#10;2a5Uf7Dj2Y/EAQaA+Xp0nMYLHUKdNmWiUuJBqSTSQWBupUi5BPP4PA/4n3oEjK1FP59bBBOnGPLo&#10;NMpUIpkR2IZSWYPcgA8i9vz/AE9pzPIHqTX1B9eqtXz4H9tekNk6ukp19KPMzEu7liyC92HFz/Xj&#10;3R5Fc6WGf8n2jqiroNeBPA1pX7OkVXbgi9IXSjA+pWtqFueH45H+HtppU19mD+0/b1VtABbyByak&#10;j59J+ozUNS+ppS7ElFDken/U6ifqeLX/AK+zGEq5HcekUrAr2UAPDGP216wR1rxjTKFMermRbWNw&#10;TYG/tUzCtABjjk/t6KGjIJPl015OmhqFblDG9yqgAc/nT/r/AJF/969tsxzX09emgGYDypwr5dBN&#10;l9tUwMrpFz9dDH1BfqeLc3/H9PaXuVa+p9f8HShatRRivE+fSAr8FH6XCKHb9Qa2r8ck/wCH49vg&#10;sRSn7MdOgGM1INf5/b0zGnWncL6WQNYgjk2/F/6j8f4e3lIHCv8Al60za3wKn5dOFNUxpe6r6dVz&#10;qIBBtYBSATa3HvZVqZr/AKvl1QqAe4U/1eeeneKtuGdJOSLFW/4NYWFhYjjn3ZY14HjX/VU9NyLR&#10;QWyCf2dMOTyisv7s4iYMVTUpAbk6lJ4/qOb+1ChQaMTx48eq6X+KPH2eXQBb3qY6eWWeSUtEsTv+&#10;v0iQAlC5NrHj/be3aoHocj7OtOzNHpAyfT/V/wAX0c/+Q7uNj/MMq6UQrKMt092HRNN5CrQo1VhM&#10;ssmnQ2pv9wgU+r6S3/s2OYftpI1x92bdIXwYN9SSvrrtYI9NPKmmtfOvAdYQ+4LG3++NtNM+Nyy8&#10;fpp0313JXzrwp/Prdm9gPqcuve/de6RXWv8AzLrYP/hlbV/90VB72eJ60OA6WvvXW+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tQP8AmnyeP+Z1vci9z8fdjC17X/fxRt/vHsde6hA+&#10;7Nstf+j3L/2j3HUT+yEZk++9voH/AEy4/wC07beiJ1VUVWSQtwC1ybggkH03F/8AWPNveFZIoaZI&#10;8h105WLAULQDovna4TIYWqCXEgjk1Wve2gkF+eD/ALcfj3SOrAGoNeJ9Pl0xJHQGnEH7R1SL2BPV&#10;bY33LVsGWB5ywYj02MlwGv8A6/saWP6tuUPEen7OgvcFoL0VNAeFR/lHQ27a7i+0p4ikgF0F1DD6&#10;2tewP+1ce0E9vIWIXBr69COG6h8PSygjypn+fXtz9tTZGmcOxvpA5PIFrgAqB/h9b/09+itSuWHn&#10;9n8+mZr2NAVUfl6V+Z6L5mN9zSeWOC7NqLXVr2J+g1D63/A9m0NppzJw/wBXHh0RXF2zmgpX5f4K&#10;9IKDK5muqlVVkAZzwW/T+Aum39PqP8fasKOAoAPLpBSR3o2ejVfHHpbd3c3amwev8XDM8u7dyYzF&#10;VUqcCjxJnWTMVrutrCGmjkYn/Ae0N1cJHE0n8P7a8Bg/b1aWWS2gZ6+VBnJJ4f8AFdbt9Pt/D7L2&#10;1gtn7dhjpMJtXCY/CY2lSNVijo8ZTLS07AADlvGSTzckn6+4/vJDJKZGOWyRToOKWIqaksa/t49F&#10;v7AyGqmqkvoI8qlWssYBF1kVgb3JP+8fn2hCkvRqmv8Ag/LpQNNeP+r7Oqxe3apnmnjWQyJdiyuD&#10;c8m4VrAnn2st9KE0weH+rHSxVoAU7fl6/Pom2TiSaolQSXUOW0lgyXLWIueT/rX9mqN2UAFfOvV9&#10;QQ0rU/Zw6w0FLIkg8a3SQ39R0/S4VVAOoXIJIH+Ht4hJANJrQ/Z/PppmNK8a/wCrhXoSsRBVlIkE&#10;80JVSqPDMVaNmuBIrX+o+o+nHtTDdyRPpxQeRP8ALpgsNR1EkAYA416eF7z+RXQHSXb/AFh15jcb&#10;vmi7Zy1LX5XeGYE9fvHbWJjo1pKnB4mNh43jcR64ne/jZmIBJBGUntn7t8u2Gz/1e3a28Ob9QCUN&#10;pjIlCqxkWh1lQCENaLU4J6x79wvau95i5ltOaLW9kUWhUiGg0l1YsGDV7alu8AVYACoANc3w97S2&#10;fW43OYjsfCdnJu/7VKfam3MLgZHfdGQPkNU1bkQh8XC8M7KgFzf3kPylyz7e3Vh49osbseNdWFpW&#10;oC8SSTjy9OgVzXee5kF1Am1ywiJSPFaVh20PGjA1HyH7cdCNtbsZsNvaZjtHObbp58o8Yp8gwqHp&#10;IllKFaipV3BNydWkn/D3GHPXKpbene3obVvgQUrj16yI9uOf90t3tIN1kWXSBrKLprniAKdGrh35&#10;isX2Bg67L18lLTVlLDFTzo5VJZXtaNyCB7Kti5Zsbq3aK7ZYyK0Bx9nDoi94b4w7y19tkZaOfiFo&#10;Txr/AIOhR707ZqINg19PgJI6uucxrQL5HkE09h4wwR7kEjmx9iCLleyhtT4hQ0IHkf5fL06g3bN4&#10;vU3YTW6sSCTQjtFB6nz6KVsTsntjG1+Ore0Ml1XS7cqca2Qqca9VNRZmnj8ggMFXTVxlTUNQLixJ&#10;vce5A5d5E2SW4El1cJLEUJGkAUPkDWnQh5h9yub029oLKyRpyQBTzB9GB/2B08YHtnp7ee4M1jKT&#10;Y9XuCmZJcZWwdeYd8pmq+lry8ExpInijp4DdjoklKq17+5J2nYbTallj2cxSQyDuLlTGuMqx8wf4&#10;RX8+om3ndd93Iwy7rNJaSRsGCq7DvWhFDWv5+vp0Fb9a4noDfFBmt87ZounOsqyrlz+J3B3NV0Ee&#10;azO3KOeM1lDFAKqSEVgXV6AzseLD3BHOXI20bSst9azRvEcCjAKr01aa4JFa09R9nUpbFzxvm+yL&#10;aypJJI1FPhjJFaBiKmg9ST04fKP+fD1R1vtqs62+Euz4c5mI6P7KXsTM0BoNtUM7KUmmxVCyRzVd&#10;iTpOmND9QxHvH+63W1tn/THiN+xR/lI6mnZfb++3FfG3KYIKYRTVs5y3AflU/LrVi+QHdfcfyC3b&#10;W767c3xnN5Zyplkki+/qJBQY5HdpBBjMchEMKC9hpW9rXJPtPHus1w9Zmr6Dy/YOlO+csG2t/Bt1&#10;8ML6A5NPM+f59FtNfUQOEfULNb/XH4uDf2aRsp7h1Fc0UttKY5QQR/PrKuTkNr/4fk3/AK2+g9rA&#10;QQBTpgsT8I6nLkCbEcA2/qAbkC4+h9uq+AKf6v59VOqtT59ZjXG30b68i59Nr82P559u+KR5Z6r3&#10;Up5dR3qib82P0Fvzzf6kn35pqdoyOtUJOT/m6zU8/PP9P1EAer6/Qf7z72G8TA9f5db/AMHSlosg&#10;IgupiB+D9QAL2/HtdC5BqSAfn0wQwoxGelNDuBkVdJK2UEEXa9ySfof9fjn28JlIofXiOmzVm+Hj&#10;5/5ujffBzdYHyr6TgJFpt4QgtK5VB4qGsdiyW9ROkBV/rz+DYPc2zV5bvaf77Oft/LoRcsd3MNkr&#10;f78GPnQ0620Yd2RvB/nzrGoFVOuXTZrs6Di1uSQP9f3iTMmk0/CfKpz9vWTVXDESDJ9cD8v83S72&#10;Tjpa6p/iNWwKhhJCfHqEVz+lxqP+2I4591ihaOtclvMf56dI7u4KKUWlR8/X8h0ju881RZeefH18&#10;ENZi6KjFNS0MqrJTz10TrPBM8DKyvpnRJNLW/RwfZhDbqx1lagUqMcRw/wBnooaWVgpiIVyeOMCl&#10;Mg+vy6p++Rvxzps3l6nelHHIJ60NJlTAixLNVyAMZo1jRVvqc6rDgAf7EQLcSIw0nUPMeh9fLrcD&#10;6oTGxOBReJp6U/2eq3NtYvM9NdhJk6f7iDC5SdqDKiMyGHWJQ1Hkn0gepZDpJ4Nj9be3dxMO4WRi&#10;cBmXIJ4/MdGe2ySW7eGBQPg8PtBB6st2f3TU0lCJJK9j6VeObyXBcLdgePyf9Ye49nsHSQ+GBn7P&#10;z9P59CGKZDWhBb54P+bqdJvnMb+r6aiSpmmtPGziM6lCeTVYBSOPT+fbEUQ10JIpSvnj5+XSlZwC&#10;dCjFfkf29XlfGuWaPamLhLCUw0dOgIIa6qih2INvwwHs9ijVBQ4JyOPQclZGumI7TWh+VfTo8mMq&#10;EEKmMpqIXVCpJH+JIcEj+v4/HuwLAUpX9vHqoUjDftPWfIzRzRulgRz9NKoWA5tb/D/evdwdQqRQ&#10;/LrRjJofXgeJ+zoJdxRRIrurMCo1ODzqvwLkC/0/SPaSUJhfz4U6qQwYAf6v29ADnMnFTpUqGupd&#10;glmZdFvoEJIsQL8H2kEgFfMjHDh8+qyKzUPpX+fQMZfO6njUvoZWYhn+rC4A1OL/ANP639sgH04e&#10;Z4nphlMYpQ+uP8vUCHcZRrq3qQrwSGQKbWP5uebf7H2tiDGgH7fl0icdpD0Gr86H7fLpQ0e4OA3l&#10;LBkDeMqCFBbjn8fS1x/yMw1inYNXSN4ED5xT5Vr+fTkuXR+NSN/W5bUAbGxJvz/sPe8A9nHz6ZmQ&#10;kVUcfln7em/I1gZL2AuAdVzcgD+yb/7D3fQBmn+r5dNRloxjj6eX29B1knGuQhrnSX0jn6glQefr&#10;x+Pd1VQKUz/qz0+x7cEk+dT0iJ6lT5OLsWJsEIuPw1x/rf7x/t6qTXS44/6sdakY6jUCgAwP8nn0&#10;1/dILuzFSP7N7HkXuP8AiPakhyoAFB5Yr1VtGqjACnXceSAQmPgiy2Yc2Fr2H9SD/wAU93XxEIOP&#10;5V6o3lWpDcemjL1cUkUcoIb1i4I1AFDezD+g5v8AQe3GDyLUg0/zfLqmvQNANPTouHZuTatWblVj&#10;l1QtoZRdWuSSoI/qB/X3dqLQsQfT/iumViQ8DRqmvl/P59Hg/kIBR/MVgVWLKnV2/UDfg2xi30/4&#10;c/X3mD7ZU/4HHe6f9Hi3/wCrMXWEPuRp/wCDE2MKKf8AIemr9v1V31vL+wH1OvXvfuvdIrrX/mXW&#10;wf8Awytq/wDuioPezxPWhwHS19663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q&#10;D/zbKN8V/Mqzde8quuY+OeyK6JEU64VTNS4sxvf6nVh3fj8OB9QfY490R433YtqlA/sd/dCPXXZ3&#10;L1/KlOoy9kLfw/vvbwWz43KmsU8qbjYJT9q16rurcgsrSqx4Cte44Jtb+gu3H194XEKFC0FOPXTm&#10;hVRnPp/n6B/dzU70c6rpICyBrktclSo+hsBf6j22FCNo4V8q16ZudQTBB1Dy/wA3VW/d+yoMtPPI&#10;kdpAWNr3Ytfmxuf8OOfYm22UxIqr+R+XmOgvutuXpqHdTzNf2EeXRPvssthKkwgS6I3ZRbURpBso&#10;Fh/tvZ7pjmox8v59FkP1MKaVqCMYNf2V6dimTyWkMJNOoAFjYnVxYr6f9hf3tfDXB/4r/D1ol5R4&#10;gNc0zx66pdrVTT+KT+pJ/tauTcf71b3Zp6Cqn/iut6I/h/EOPz/wdCdt3ZStMmqK7al5NgP1Xu3P&#10;4t7Qy3Oo9uOqUKGq1JHWwx/KQ6EhgrN0945WhCwYRH2hs+aZAEavq4RLnshBYE6kjZYA34LNb2Ht&#10;1n7REMk8afy6KNzuml0xISKZx6ny8z1cjumqKU8gW/kVSByWOrlhfT7C8hOo6T9vr0XqCCGJwcfP&#10;7P8AiuiX9l5iSGCpjb/OuWDuVY6CebDSODx+P8fp7TlmLUIx55yf9X5dPqVNG4UNf9jqtXtCukkm&#10;mMbvISWu97/Vjblm+pH1Fva+3VSO7/Y6NDju4V4f4ei2TU+qpDKhuSC9ivKg6QD9bWv/ALH8+1y0&#10;A014dMtK0a0lNak8PLp9x9EpbQNNybkn039RsoGo/QD6/T28p1ihqQPnxP7OmTJqHYTT8q/4Om7e&#10;vam3ut8PU11WVrKukjYx0qVEVLHJUAalgaokIXUTa4W/sTbNyvuu+yKLaOgbzPmPkOg9u/MO17VC&#10;WllyvoCT/L/L1XTu35q9ybpqpqfBZKj2JjvN4oo6DHx1VXoDBdb1tSknJF/ov+8e5Ai5LtNuOi7i&#10;diDkkmn5fLoGtzZLepqsnCCoJoKnq7Ho3svbyUG3v4dUGu3zltp42lwe4MPDHVvJn6iGOKuNfGED&#10;QvL5gEOkc3H1t7mewj3bZ4km5fYoAoDLkilOND/q8+g/IYNwm+nvF1AMSwOCRk+Xz6HjevWW6toC&#10;KPs/adfiMlVUwyGMyRkgWkrGn/eddaya2lOu5BFwfx7XSb9ue4xV1L4iYbSCK+rZ/wAmOlMdzt1m&#10;PDtEWtcUYNQeQFKUHSYrIsZm9r7erctBW42ppc5FHjleMtPKKWQqv7aMSQeTb+ntma7lhgEq5PE+&#10;XHy6Q3l1+8D4c5+Ba+v5VPRtt09OYXI7G2/n8dmsvlcpX5LGUVHhMXQz1NbU1VWVHjgpIImZ2WxN&#10;rfQX9t2t5dzRlmamniD/AKjToEWYEe5m38LBBrnOMjzp/qz0JfTXxd6G7F7A3TtftDtPCUmfwm0l&#10;nnpd00VRQvt6apvFT0tZFPDCLgj1Ne62/HsTpzBv0G2nwk1I4opUjh5kH/D0dpZbS8qyyijaspUV&#10;J9Tn+X7OgDy+0tv/AB16v+WO4equydn7EzeFx9fSYfMvjoc9mcpUY2CN6Sr21TNFL4/OXLUjzI0Z&#10;Iu17eyTlfm3m+5vpbSRwlvGwKa11AmlDjFfT0+XTnNe1cuNa2rvbmeT8Wk6QqlsA58vMA/LrVK+Q&#10;WU+R3ydzNLlt8919l96ZDAUNRVYjB72kmqjg6LR5az+EYvDU60FOtkOt0hjJCjUT7QczWPN/MDEP&#10;IbtEJIjijWNVNMtoiULWmNRqfn01y3um2WBEdrbi3px0KSKeWomrft6JbTCoo6n7Kup56WpiYF6a&#10;pieKUoCV1qjhfTwbMOP8fcOXtu0DlHFGXBB49T/ytvyuyLqqj/nXpVTY2CsiVgoKsoZSATxa5vbn&#10;i/smWdonpXP+fqZl2KPebPxIlDD7QKY+fn0EW6NuPTs8saXPLEWsoHHIIP5t7Fm234ZQp8+oA555&#10;TktWadFytaY/kekMiFTpI5HBv9f9e3+w9n4WorXHUNsrK2huPWY3sP8AauedXIFuNVxwSST/AE9u&#10;06bNa549SQbi/wDgOQPqf8L/AO8e7LWtOtE6c8OsDqzG4U3I55/HIvzz9Pejg061WrV8us0Wri4+&#10;liLf7cC/9fdh6U62uDwqOnCKZwbE/Q3P0H1H0t7VKQq5xTqrk8Vr04RzkgWJJH+uLfg/QDj+g93B&#10;FKjHXida6/Ty6MD8Xtwtt75D9M5kyiJafsHbkbsX0HRWVYoT6rE8/c8gfX6fT2Wb8vjbTcxKPijf&#10;+Qrw6MdjlEW8WrtmkqYHHJpxPW2Hhc99zlVoJJFVfJJ5XK/usqPcq03BAut9IsP68e8V50Gqpqf8&#10;n5dZPOzLGamg+fr8qdHA2zmljxRSn8TuIQqGL+xqUjUpFjqF+eR71RfDAUcPn/qp0RTvKZTIzGhx&#10;UnifKvQCb7kevyxppXS7zJGsAIF/XpWoZ7kn6km5Nrf63t1rhUSnp6D5f4OlVvbmtVFa+eTX1+zr&#10;lk9iwZHGyUMwaogZbyGS5hcKtiqFzcD0jkAX9uxTUQ1oT/Lppwwc6VoSPIdEy7O+MWIza1TQUCM7&#10;aiPCpAWS+oAJzcC/1APtuaRh3oaUyaH/AFGvT8OrSFOOGeOOHCmOixwfGLfr1qY7DS1klO0oCxun&#10;iAVrDSWbTcDn6ey97kV+GpPHh/q/b0aoywuGmbsp86n58P8AP0e/qX4vTbDwKV2ZdJctUm/lJLvC&#10;CoJQG/H+xv7S+GJDqX5+dcfy/wCK6fN3WWsdQPUkf4Mf6vPqyXpZRj6GCjiZlNPZntwpMenUSt/8&#10;eALf0/Psy4hWIoafz/l0mkKly7rkn0z+XRqqTMoFhbyKrsSwKEq1uNdjyBY/W9x7bDrXuOSfLq4j&#10;0GhFacaeXTpLnk4V2VhcjVwuoWBsWtYj83Pu6sCtQaj+XVTGScYrw6SWdqIalXeJlv4gQpK82N9I&#10;PFxzYe23R5AAKDNfUV+fSdhTDZr/AKvy6LVvCkZZJGjUnyOSpSwjHN29JJ+l/p7SvCUNfM+Y4V9a&#10;dNmQ41H1AHz6ALOo4kaSRLMLoD6tAAH1Isfof6e6rGxwfzr146APMfLNT8s9IpJJEkP7gA1mzer6&#10;k/ov9COSf8PalIW0kjy4cOPqekcmgjw0x8yK9KCnrCYPJC5DobSWIs6MSLcFRz7dRS2fT1x/IdMP&#10;pcitW8hTGenKLLA6WLOQVvwQoBuOG/5J4/1/b+jVkmhHSZxRqKMLn1/M9SpcnK0WhSzhbsSzAEX5&#10;FiCeD/sfbyjUtBQU418/s6SuAzVDU9ekfka53DhAxIIZWvpuTYNze1uL+3gobtrSny4/t6uqgZr/&#10;ADyekdNVEGRx9CzWJJFrg6ivI4/2B9+EbUb/AC9VcK0hCnhmmPtz0xy1UkZdSSVPqtYH8/W5/wAD&#10;e9/aiIimnz6bZtVCR/k6jvkLjiyXsbBxruB6bjn6/wCt+fdkRTwpqH7evVYJViSo88U/I06ZMxkX&#10;cAqz3FvQLekni1gBf+ntwCgIk/Z/s9NgRktoqaZz/kHRc+wsj65mAI0QuZJLCOEKeQBpuNRtx+OR&#10;+fbChZJAQK/b5fZ03RjEG1UzmvH7ej9f8J9q6Ou/mIs8bqyxdb7/AI9Kk/tj+FRsFYECxsfxce8x&#10;fbQAfdz3wUp/u3t/+rMeesIPcgH/AIMHYWPny9NnOf8AGrr163sfYC6nTr3v3XukV1r/AMy62D/4&#10;ZW1f/dFQe9nietDgOlr711v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Uh/nbUv&#10;8A+fuxsuiTpDuP4s7ZM08vMMtdQ9ldi0s9PSsFW2iChpWdbkgyXvZgAPedlN7915l4m05hjYU8la&#10;yZQW+RMhH/FdRv7XO23/AH24/DOkX/KcqGorqZNyVyq/MCFWPyr69VKVeaicTCyWJ+vGprgjgWN7&#10;Dj6fnn3hcUZxU+Xpx66bkHtIPD0p0Ge56lhSy6GIYAkc3HINrEX45+nuoDU7vP8Al0heXJMmafZg&#10;+vROd3RPNNUhwrhnYazb83upN/8AH8e19saDTXh5f5R/s9FEpXWWY4/lnosO48akda4VBwxubKQx&#10;Y8Hi/wCOLezu3fUB/D9vRfIRrpwI9f8AP0nkpZIZLIi2I4/PB5F/9j/r+33ckAV/zn7emzKunuqB&#10;8x59PlJTq8iSGPgaQQf1C1jrv/jzb23qYDTkH9o6RySKRp8/L/Zz0LG1MVU5bIY3HYymaoyWVrqP&#10;G4+miiJkqqytmjpqeFUF7lmcWtf+vtOWKjBwONeHr0XmXwlLhsD/AA9bifQ3WWP6Q6Q2D1vSoq1e&#10;HwdK+blRVLVmfr4hV5apnYH1HyylQx/AHsKXkniylz+Lh/g4dETu9xceMTV/soD8sefWbdlWypK6&#10;qx1JcFlcqiAWJd1tYC4NhybeyuZRwU5HnnH7PPpVHE2QFav2Vp9h6Ir2flEeOp5lUqz6DbQzsQSC&#10;txz9eAR/UD22pJGn8S5PTqqowAaD0+fHz6r43vUGWWZCCFTXdWKA8Pa5/wAD9OPa+FSq8aD9lfnX&#10;pbGRTSfLiPXoImRg9gqqv5NirBgRqX8ngH6fn2rStNP+z02dBYOBj09Pt6z5qpOF23nc1GFZsXia&#10;yuiJHMjU8DyFZGBsLhCBb6cezTbk8S9hiYFlZ1BFaClekG5uRZSyKdJCmh+f8uiS9BfEbvX+YbT7&#10;/wB/9d7j2jSRbRMho9n7s3BJQ1daFWSSRMNQDyO3+bIkqfHIqsQGtce8+OQeSYdw2tb6y0w5CAUJ&#10;zT4aj4R6E4+fWAPuX7jvy9uJs9wWSRWqzOgqqgNTUxJArngM+dKdGn6X/kRfOTunD4zcmw9v7I3D&#10;RVVXU0lZSTbzoaaPG1FI7xypJUhZUlRWBDCNtangp7HN/wAvctcsXMTc13cCOQH8J0leq8R8CE0P&#10;/FdF/KfuTcb9DJHytbXFz4ZAEioFUnBIGtkyB5EAUoa0I6DmryXy5/lxb/7T6v3jsTbWF3fHTx4C&#10;uotx4yLc0MeOhLS0me2fuKiqYvGx1K0coJI4DoGFvYv/AHRt8u3jd7SGJreUB4jFq8No6ZPcAQRw&#10;KsAR/hPk9wUu7kWF2xacSFSgYxyRyKaaXUEj+ZU+p6DTMfM/5X70pqKPsbM7wzuIFSsmDqMnVzZC&#10;spVI0iKGZ7sEsRa4/Fr+4pt22Dd754LKKOIg8CdP8qZ6nXfNg592TZ4dwl2qUmVA3iR6XWjCoJ05&#10;rTy09GKwXy57D2L/AHbfdNDPnmgp5ajFwy43zECRNLPIqoLuoW9/Y2v/AG0s40imRgRKte3I4cOo&#10;hl5n5quS1pb7fM5+UbasHzoK1H8/n0aCj/mIdr70xmF2/wBS7C7EXc1DXxVtLmsDjZaCbE10AJSe&#10;jyMZURPdiA1wRf2DN42zlPlC0N3uNwkasT8bD86Lkn9nRnypy37p80b4LeDbJwaVFY2SnlVi9AK/&#10;tPp0bfrOf5P7/wARunP78637Aquys7t+SkxO9MlnqFRU106W07uPnheoh0sAzBSePp+fYJn98vZr&#10;bLUWhaSSQBgQkI05rTQdVBnzpw6nzbvux+6l7dLe3DW8ALKx1MWYj5YoD/l6K72N098odo7c7Cz3&#10;c2wJt8DdFFj8Uw2FkvsaemxFNHHC01ZQVLS+c06LrVFa7kW4v7Uche53tHu6tb7jM8TO4Vdag6VY&#10;5aq0IpxJoeHDPTnO/st7ibTAWtoY7nwlZzoIqWFNI7+Nfl9vWbbvzfwXxG212r0X/L2i6j3Zjs3g&#10;cdWZ/sLurrCoyfaWR3LmsTSYTcW09o4/ONhw8aVFasVLFVU02mTUESRLO05jlHZt2ghudqYF4auk&#10;cNw3hMddY2YqKuxFCQGAGR5dYjy848z7BG9tzNZtG7SNGykFPDFDVnAOApBo1RVRXFcV/wCQ6N3f&#10;3BV7h+OHyK6nTZnemztn5fdWy+wfHgtpbqw7UWJk3HR7d3g6y09HWUVZDcQsF8q6tJVmUMIk545N&#10;t56vcqsVw4LqQVKvWuQQaEVFOPH9nQi5K9xpIWW/22XxYA4DqA1GNQD2UqCB544dU+4CvbXNR1YV&#10;ZqeWSmlQG4SohZopUBFwVBTg88f6/vFbcbFlY+oNOPzp10M5C5xQKsczdrAH9o6cM1i46qEgJa63&#10;QkC5uPUpFj9L/T2xZXDwtpbFOhpzPtlvutqZosqwqTxz5H/i+i/Z7EPQzswFlOomy2OoHkcf8U9j&#10;qxuxIun9nWJnNnLr2N000Yp6in51HSbRuR9ebgWJJN/qPZkCT0A6GtOp6G4sVtb6WBt/ri4/xIt7&#10;cUlcjj1Xjgj/AFevWQhfx9f9b/efbhYsAB5deACknj1yGk35P4+o/wBe9+D70tQ1evVxiv8Aq9Ou&#10;xpB4IN+PqLW5/P8AsPbhK1HE/LrVB59S4pNNuePp+DYn8j6f8T7uTVT5U69pCtWtOlZtTLfwPc+2&#10;84rlDhtw4TK+QaiEGPydLVsQQVPAi/BHtJODNA8dfiUr5eYPTkEoiuI5gMqytX7CDXrajbe8GNlp&#10;srHOVaroYciJRJ6Wp6yKKoQDlv1LOrA8nj3jJdQtFK6SAghj8+BI+zrJ0yLLEpU6lahFPMEcfy6O&#10;RsbedEmyMZURVQlq8xpEYVlllQPHI8ICoSTqEbEuAwHF7cH2kkjlWIlUAB88YHSaCGS4uSVoVSp+&#10;3yNT5ft6acVjqyrzn8RzaSwHzPNHFMW83iGoxRuOQuoWK2F/wbeytFlNagrXGT0bsU0hIQKUqaZF&#10;fM/b0LkE1PUK605M0aMhMTPZnNuVazcf61vbyMUJAFKD/V59FshpXUak+dOnSHG0lXE8FRAqloyA&#10;tgPGeSLSgf61x708goEcGvy6bibQ4ZG4mnCtflw6d8LtnGU8ss60qlyEZCygIHZbA8gf70Pd3iSg&#10;0ir0r5f5elbnSFBofsqep2YikkRYERFMd/SP7RIIDfX8/wBP8Le7RW5AGBUcPt+Z60JFqTSgHHBO&#10;fs6ftkVf23kUIY2CgFluGR/yzAAEfTk/737rPUkLnVxxwH2dLDqGlmOoeQI8uhVbMlI0YyFtCXDF&#10;woZjwy6h9P63t/h79RUAJNfI16URMlCARQ+Q/wA3WGXdccMbmSVg1wgBJLAn1fW30/ofz79RiSGF&#10;F4+X+o9Uyaqvl6cP5+fy6bU3KNDklCjtZHbVZD9R9GHFx72JCpo1ftoOmp6Ngk6h5U49JbMZJJEl&#10;MqqzIhIK8qxb1EsCDwfejpkWoNPL8/LpCyDVpU1/1eXQMbgWGoDtT6mYcqLcPfg3U3+lrA+6pGiC&#10;tKU+dT9vTLK69rHh0G1RSxpqBLBW/Vf6Ixb9Iv8AQ3JFxf34qtRpyTnH+XptmLDTSh9eP59N0M2m&#10;Y+NrkAr4yp5Cn0Nax+v1sPbqo4NfKlKeY/PpqT+yFTX5/wCfrJJWFJLBSt/VcXIH5PpsOSf9f28q&#10;kj5/aB/LpI4LNRzQU/meHWV8rGUBcOTYKB6RYH6EW+v09vpXUQPLz9OmDDg0IHDpnqKxWkYIGcEW&#10;I0FSNQJsLmwP+H59q2Q0BpUHyP8APh1ooUQmuf8AJ8+meeLkurLo1csn+I/K6uLc8+7L2nOa/Zg/&#10;MdJmkYHSB8X+rHScr0UazE5+lvTcAG9z+CDe35/r7dUUXSRT8uPWgTGwJFftp0xs/iZHl0MQpNuC&#10;xBNr2/rza/vYRQe0U68z6o6Dh/g6YMpWpFEXf1iQXUmy6rG9v8Lf7D24UAFT6cOmXDMoLHFcNx/y&#10;dFi7RyyrQ1TXVY0iklkA+spHEaA/7H6e06yHUAP8FKDqxGutalhgZIx9nn1aX/wmjwdVX/Mzf2Wn&#10;jppDQ9P9k59GmUGogopNxdTbcg8LmMnya8ofyP25X55KnMvk0pbfdknbgbnmCgp5hbGMgNwwNBI4&#10;56wo5yT6r749voyLXlXUdXkW3KVar8/1QDwxX895n3G/U3de9+690iutf+ZdbB/8Mrav/uioPezx&#10;PWhwHS19663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ql/8KFcTPhe9fi7veJP&#10;Gmb633/tmea05+5i2xnKTJCmBcGIGN94pJeOz+qz+kp7km5iTcPu2c2W5Go2N3t1yB5jxJo4Cwpn&#10;4dVa9oAJ49RFtk0u1ffM9v71X8OPcbLeLSQ0w6xWdxcJH3Aj+0MZGmjE0BwaGgZMx55Cyy/QNypt&#10;wR9WDf7z7wmjDs2vP7eH2/LrqG80arRRQ+nz9eI/zdM2cr9dO+pjyGYf6nhRwBf/ABufbkqEYFKD&#10;if8AN0UO7P8AE1Oi2boYlpzrGkEE6hYhuBe9if7XP0/x9uQqoatKfPy6Sy1GS1D6jP8ALoAs2imd&#10;guiQIXF73sD9CSBc/T/W9mlu9MGtPl0kPw6lqacft+XSUmhKP5C1lIsCT6fqAoC/jluOB/sfa/UG&#10;I01/L0+fRbMO48a/5f59Gd6Q+I/yG77rqaLrTrLP5WgnljD7gyFM+I27BrP+dkyNakSsig/7rD/T&#10;6fT2llureOoc5/hXJ/1fb0yLd2JMlE+bHiD6efV9nxA/lH1XU+8dr9n9z7rpNw7i2zP/ABPD7L21&#10;E8uFpMuYmjparK19REjTmn8rMscYClgCeB7LJLiSWqKCikUPmeqi1tZFKgk8Kk4H2UrX8z5eXV1q&#10;9b1cgjqWp1VGu15gC9yBcFDb+v59lpg0GoBNOB6V2bbbAGjCivmePTPmNhI1O0VRT07oQfSIkKkm&#10;9/opt/xr2w6MwwAfkej+Ca3OIwuAPL/VnouW9ejts5KRxlcJRSRP6NQDRyWb6H9sr9fx7RPaM0uq&#10;g+0Y6NLe0224HwgsPl68a9Fp3X8Gesd0SLJFUZHDiQes0NQJCGJBUqki/jj8+3RA0bDJox9Afzr0&#10;ivNoshCzwpRh8zT7KDpN0H8rbZNTokn7D3GfKOBFS0iKFc6iOQbkW5P+HsYw7AkgDLIc+g6j26nS&#10;GrIlCtRxIz0EvfX8tnCbY2Jm1oOx8kKDIUU2Nrf4jTwpIKatj8B+3dFsG9XF/wDXv7Mtr2Twt0t1&#10;L48RcU+fH/i+gfu3MNNvnUxVbQ3A+YHVOfe3W/XXTPTM/WG162pxm6dqs9bg944bIy4fNUNXGfLJ&#10;PDmsXPSTB2t6rP8A4c+8zbbcG2fl/wCjsJGSbTRXRijCvzFM9YI7r9TunMJ3jw/05MMjLrVgMFSh&#10;BU0HVbHQn8wn55/DrO5ncPxs+TPauz8XkK2esy+Dnya7r2pmq6dQlRkq/be6KbLUckz6eahY0kP1&#10;Le0MW4cxNZKN8miv4warFdxpOVrmiSGkkYNalUdVJ4gnobbZt1kkAigiW0mcEaoNUD0xSpiK1oBi&#10;taeQAr0HPcHzo+UnyE3Dlez+9OwJt9biyNUIJshV0WNoncyanEa0eOpqaNFA+gCcWt/T2fjn/nSL&#10;bFgRYIbaIhEijjCKoOcAEn8yT9vRFN7ectHdTJZeILmXukkaR2ZmHmWfUa1z9v29KzoHun5Db43z&#10;tzb20NiP2jKs8cdPgYMW1W8NKjqP3aqHQIUH4Z2H0/PsjG/bPst0u98wRRwoTVmVtBbzPaa1/IdT&#10;9yxzX7vz2CcpctbjLfCNQqpPEsyRjgB4vaQB5Vb5Drdw+G3WmRzHXWEl7M+PWzdtZ6SmpmyEefoW&#10;qJowY1DxrKFmX+t2Urf8j23zx95H20isQnLMl3PcgUKEBUVvPv8Al5YPSjkP7vv3irzmZ959x9zs&#10;rKwZiyraNIZWFaquhqU9Dkjyr0cCfqHYW0EqZdnbPwGGqqqTyyfw+igASRhZ2jkESnm17m3+PvBj&#10;nLmbeeft2e/lZkUmgTWSAOHnTPXSLli4exsoNvuZDIsCBdZUK7082I8/zPWOaro8BipEniSoqZEK&#10;WHDIxHqtxwPr7SW+y28Ft4XxMeJ9P9Xl0dXd54lx4xfSq5pXj0FtZn6eoVqKrjSpo6ovC8M6JLHZ&#10;vSySRsCP9490WwawcMhJzxr/AKuHl0Q3m6xXTtDLQ4/aOqQf5m3wx2rS4R+/ussJTYDI7Uo6nPbm&#10;akqZaKSoegvUwVGPamGpahXCyRPcFWUWI+ozD9mOeGli/cM7mHw0aQSFjUOoqpB/L9vXP77yvIzy&#10;xvzLtbFpS6oEVOMZqHWQcDxx/wAWOtbvbfYHeXyO7I3vmMl2Fmo6qHauYzOd3Huzc2Ura2pp8LjJ&#10;Cj5fPV09RPI5SPxxqz2+gA9n0+57vzJu0k925cRocEgBVUYFBgAfIdQztuz7ZsW1xaQDI7gVVRWr&#10;tQgAAeuT0VrDZFoXUiS4fUxbn1szXLg8m5/2/uHbmISMwpxPU27Ruc1m47sIRSh9PLoVqHMw1MYh&#10;ke72NnNjz9OSR/h7DstvRq0wOp85b5tFxELaZyKinST3Li0qRIQAdQ1K1hwebc/1IPswsboxOF9e&#10;izmjalvYmkjzg+XlnoF6yjemnYEHkniwGlv6/j2L4bhWWo8+sdN22x7Gcg8DwPWGNiLklQASSL8m&#10;9wD/AE9qlyKnonIyST/q+XUgEkf0vzb8/wCt7uD1qgIOadcxc2F+B/Xn62At+f8Ae/dyV88/n/k6&#10;2NQx59df1IB4/wB6/rf/AHj3U0rj9vVRXrPHzoX9Rt9B9BY3H4/2/veogY6vQUqenhImaO3HqQ2s&#10;QD+RcH/D2wXGR1sDFTSn+Xq/TD7okzPSfV26Hk1DJdeYDzSTABpKijx0WOq3cq7ch6M3tz7gzebU&#10;W+63MQ4a2NfI1Nf8vWQOxXH1Oz2s6mpMaj7CBpP8x1I6x+RW8KXdOOy6Uj123dhUVIMrBDH5TRQl&#10;5KdsloVuVClC9zYqSeLe2ZNoeayMsAq0YrQYp+fQl2i7shq224bw5JWIHmDXgtfn6+R6PNN8ythb&#10;yeCOiyWM/iEssQBhk8LSftqsyOjFgrKQeDYc2HI9h17SZ1ZnXPmaY6Ozsslk1GBUFTUenngjJ/PP&#10;Q+7L7CxWSghalqUkee0ulHN2seXFiLkW+hPtFIi6tC5HHoOX0RVweFK4FP59D5jNxUsirJIxZtAZ&#10;o4wAeORySAW+n1H59sBWU0pU+vSDw9LFQcHNOH8+lRDuNahY/twgUqQr/VlAFwsinTY2+twf9bj2&#10;pRtY7aUH+qlerkLGdFTXzFf8vWKoyCMGswMiuAHVwzKRZgD9P6nj/H3sqFNf8HD+fStNbDSOA9eP&#10;UamzEdKdcUvjkeTmEkiVgLq9/wCvP9D7S60Z6iuP2/s6XKrDKcBxPl1kqNzNcJ5D49Wpl1aSGtcW&#10;HIP+t78A1dXl5ZOenkdUQ0ILfL+fDphrtxyysZIp9dtahtQOl1Ivz/Qj/X/w9+MfdrAOMf6vl15Z&#10;AGCgYOT/AKj13T7vLrHGfRJpCllXl/8Aah9Rf/be9Gj8O2nE9My0AovDiK1PWKXckj+jzaiGXVxw&#10;L8EMObHn68j6+9MjEUU5HSSgUZBBb/UM9NtRV+TUJUWNrehkPBHqN/8AWsTx/j7ugwT6/PPSCWRi&#10;BqJIHHh0hMlHoDn9wB7kHV+2Te17ryD+SPbyoYzkcfPj1pWVnqDkfz+0dNFPERJMupbaV4djcggW&#10;0cD/AB/1uPbqICfn1WWSilgQK/n+0dQ5I3SRdLsWF7J9Qoe4LK9v8P6+7gd3AHpOCiha5r64p6UP&#10;UTRMg0soPkPDObgf11WN+fwf8PajS9AorQ+p4nphxHrqxp9mR1InpikUUifS12YG978WN/8AeCPb&#10;yqqkn/Zp/PpL5aRUt6n06apY5baYxzKCSxJsF1H1EW/x+nt6MVGp+B/n9vVNS6tCnh8jUfZ0w114&#10;QwkKsA9mI+tuLr/Q/wCwt+efdwppnh1TWjcP2n/VjpJ1vpkYXCaUNyCb6fqb3v8AW/vQI/Cc+nWl&#10;btOkY/1cK8ekZmK3xQyjR59V7A/pVebkBvp9Pp7sQQajP29eIZ105H50rTyp0WnsamkyunG+lvLd&#10;pLWAjTUGsb/6oWFv+N+9pkjUATwPp1pe0k+dfM5H556v6/4TXbOkg7u+Qu5DAix4LqjFbeEojhZv&#10;9/VvLG5IL5dQdNR2c4KKpVvGCxGlL5k20H7t+7hy/CcfX7le3IHyh123AfZ559MdYOW87br97fm2&#10;4p27XtW3WYPE0uEhvOJ4ZY4GDSpz1uB+4w6nrr3v3XukV1r/AMy62D/4ZW1f/dFQe9nietDgOlr7&#10;11v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W+/4Uc7Uln6g+NXYcUGv+63ZG9d&#10;oNUEMFiG+NsY3MtD5FVrM69esyr/AGjF/QG0tci243f26565dqKy7SbsDjU2LNMKChzVgB6EjI49&#10;QT7l3kvL3u97X83Rj+w3+OxZiSAqbmI4HJIp+BWNOBpQ1FetTejzqRAMH1amJYD6jjgEf4gf1A/P&#10;vBhQynVUAf6vt66iSSlxpYCvHA4ftoT1nyGYikpnIY2dCb6mOkn6aBwTa/P49vGLVRgv7eHSRnwA&#10;BWh8/X8+gC3Pk28rU8AeomlbxwwQqZZpnY3VFjQM5JN+AD+B7ULGldTjI+eP2Vp01p1MVQGnyyej&#10;CfH/APl4/J35G19NWYvZ0+x9mzyK02797RSY2HwE3Z8fjXUT1BsfTZQv+Pt3xYxlKkjyGB+Z6TSz&#10;QwgeIwBFMDLH1xwr6162FPjF/J/+PfUEGPzu98Ovbe9FKTSZfdkQfDU1UjBrY3ABvEFVvoZFc+2N&#10;VxKaMxA+VQKfOnH7eiqbcAraYu0eROT/AL1Tz/Lq1zDbW21tjH0+NoKLHYuhpVCQ0VBTU9DRwRpx&#10;ohpoERR/rAe/LDFH8VOFcnyHSMtJOQ2W6jZLfe3MFqWmWneUGxcKllI+lzx/S/09sS3sUI0oBT0r&#10;58fPpZBtt1cEliQB6H/J0Du5+94YHkX7uCOKK5FpAv6dXIv9bX/x9lst6wA1NQnh/qHR5abOlQdJ&#10;NePz6BTMfIxJWeGGrDXvZw6kj8cgkH8f09pvrFbjWv2f6v8AL0KbXl9Rlq09Pn0hKzuv7wkVE2tA&#10;12Zyp/pwp/437UxkyEDyPn/qp0aHahbqXApQdNL9wY10dZZXjsp9UbAG4JsSb8fTn8+zaO3t3A1D&#10;z4A1/wAHTMcLCWlA1fl6+destL8kaChVEbLmKKHSFChWcerTqk1Ef4+zSHdfo1MYyAfz/n0W7lyY&#10;s6mdQCz1xT/MOi+/J75L4bO7AzdHUZSOVYsbUGNdSKRMIyyMoQi7Ai/Pv378Am8ck1BBFOAp1E29&#10;8j3UWpEj0mjAk8KUzQnyPWpl3L2TUdpbtodrxVsjU1dlDBUsJXJmhjmJkEhJJNwNP1/J95Icu7w+&#10;7GCFmJVqf4Pnn8usWd/5eh2L6ieRNLpUitcEeg6YN69X0f2dTIqR0WMpKYxRxQDxRRCNAvldRa5b&#10;/VH8+5Bv9oOvVGKA/lQ9RTtO8yxNRG1sTUnjx9Omn4WfBDf/AMxe5P7g4WgytP15RVJm3HvOGlb7&#10;GhjRzpipZm9LSuAynSSFtc+wXzHzvtXJ9oV3YF5iCEhBq1aYZqfh/wAPl1kDyF7Zbxz7cLfWg8G2&#10;jK+JIfxA5KR14t5/LzzTreD+I/wN6I+HOycdt3r3auOkz0cK/wAV3VXU8dXma6qYXlkmrZgzklh9&#10;bgC3Fhx7xH5h5g3Xmi9e93KcstSUUcEB4ADhT+fWfnK/LOycq7eljtUCQgKoYgdzsBlmYipJ4knJ&#10;6OM9TKq6UlCgE/Tj8AXsL/i349hz6dAf08D7KdCcz2aN+qRX9vTjp8OPasEomBBFiRfVa12JB/p+&#10;PZrt4WJgSKV4/wCwOiW93e3BKoMj0x/q+XRfNzzSS1Eru5UMx4PJAJ/oPYlVC4oBkeda9A++5mYK&#10;VqR+f+XouG+Nw0+Ad5ZZtCadSksBaS97gFv8fbk0cfhtUdwHRPFus1yP0ySwPl5j0r0Wv5T9n4bc&#10;Pxl7BoKxY317br4neVl0lvt5Vjc3tx+eT7P+WL14ZozEaMTp9Py6DXOFssu1zC7wtCTXJpTrTEXK&#10;jrvp7fldT1QXLb/yR23Q6ABKuIaYNXMp+ukxoQTx9f8Ab5FwyJY8u3V850z3B8JQOOnGo/4esJo4&#10;/rd9hgoRHbVkPpXIQV/n59Fbocm0ZVTwBwDexDH63Nv8OfceSwilV6HkU7Ka8fy6WWPzTR6QHPBv&#10;+oC4PFrC/srnt1biOhls+7GJwFbS2Pz+XQhQ10dbSLdiZCCOfyBcDlgeeP8AePZM0bRNReHHqatt&#10;v4twtBnu4Eevz6QO4aJDdwnJ4e3+qH0N+efZ3Y3JrTqOObNoVgyqMjNadIJ1MbaGDA8MTybcE/W/&#10;19iOOSowK9Q/LEI3KniOuayWA1HkXI44N7n8cf7b+vt8dMuKZOes4PNgP8fwQeb/AOPu1aHPVKAk&#10;Aceud1J/297ADnj8D/evezo+zp2gqV49SYdGq5/s2t9fz+B9f8fenK0x/wAX1Y6QKHpzjqEVr3tZ&#10;Ra3pP4sQtj/xP9faNyCcYA63x6uF+M+5Bvf4nUcErrLU7H3LuLbtRpCAx0k1SMvjiUTkIUrioFl/&#10;Sbf09xlzVbFd2Ew+F1B4cTw/nTqW+SblJdp8FcNE7A/YaMP8PQF03YG6up97S7u2k1NU1MyTYnMY&#10;TIRGfDbkwtVJrqMdXoACLlQY5VGtDzYglWY2y5a1fzpwI8qenHo5v4FuACKgjgRxBHmP9R6CfcOZ&#10;iod35DL4euh2/iM5l5KuDDz5FIchtaXIsauOhq6c6C0ELvojqYwyGPSx0m6gw+jt7oa41AVuHy+X&#10;Qtg3m7SyR7mrNp7tXA+VQanj6ca4p0a3pr5a5zaGQoMJuCSOWASpD/EIJ45BOCfF92lVrkRowF/s&#10;WB/1/ZBfbDCWLoCKVqAeP7OrXLpdIJIG44ocD/AM/b1bHs35GYWugo3XLwzUs6R2njfTMxYeqMs7&#10;EE34t7CM1mYmKuKU8qZH216LJFePJFP8v2eYPRhqPuKhqKaCNZiipGBriPqkJNwJv6EA2BBHH9fa&#10;ZAVqPXz+XTSK1Bqp3VPSuo9+0UyPIlS2n0sV02JBXh2UtqP9f9b6e9yAkZr+X8ulUIegUn+R6bKr&#10;dzJrZZSQsl1OotcMAdSX5H+PtMkR1an/ANX29GAcBCtK/wAv5dNsm9JqiMIWBZWs1nuOCCHQfi9r&#10;+9CMs+pvL+fTmmJDg8ePWBNzuihVqRGJrqCbmwvyGW3N7fm3tzQB30NeHV2kRu459PP9vWSHccqn&#10;XK3KkgkWLlR+bfS35Nv6c+9lEKUUD/V8+kzCvcakfPp5o9xRtJq1mNiQy3sym5F76v8AX/p70ERS&#10;B/g8v8HSSdCwpWv7f9X7end8sZSpWRpFAs/FlIB1ekXH0/qPbghFag/5ukYD6KS4AOMdQXr3mBhc&#10;nSxOnSQ3jOu17WP9fr/r+/EMtAlf9Xzz1RoUUFgKt9tOuibgKyMbH9QAANlJ0mxN/p/j9fboFTQc&#10;a/6h5dMeITU0Hzp/l+fWG408Eggngg6gPqvrANvr+fdtABo9c4+fTDAkd1cHFRjPl1jqC7w/pGtC&#10;vqW1mBP50n/H829qERSSuon0P+SnWihrqHA4p8+uGpdKBWJuwDq0ij62HAPAv/sT7dQLGpHr8+HT&#10;BALVFRT0/wA3WKaJVNtTMCCQykMRYcc3J4/ofzz7ejAK1qD9p6SuKMNAAzg/5T0kcpfyBVh8gIvd&#10;R6rKSdRBH1/1+fe9FAQBj7K9aqdJkLYGMf6v9jpJ5OFZxHHEjoSTrZiBx9TpIH+F/eqE5Xif9Xy6&#10;oulaGViR6U/zdJGqxam4mLMt72P0Z7aULX/BBvfm3v3hae3jX516sdOGGaH/AFcOgrzm3I5qtXp1&#10;JsGechjbUpOn9fFz9P8AAe3BoIA8xwH/ABXVdR4itPL/AD+vWy//AMJytnS0OyPlbvmamWEZrfHX&#10;eyoDdXCf3Lxe7spUJGfEpXUu9IGcajeygi6gnNbneH91e1/Imw1yu3SXhH/Pc6TCuT8/58OAwQ9o&#10;7h9793Pcvmh1pr3dLFTWtRtqzW9R2r8QKmn2CppU7KfuIesiuve/de6RXWv/ADLrYP8A4ZW1f/dF&#10;Qe9nietDgOlr711v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qnr+en182+P5eu/&#10;MtFGZKnrTfPXW+6ZkphVTQNUZ3/R9U1cKHlfFT78mkkcA2jV9Vk1ETR7DNBPz7+4bs0h3a0u7OTJ&#10;AKyQlyDQjj4WBUZpQ1p1jn96SK8g9qzzLtp03Ox31jfwsAGKyRTrErgEMO3xqmoIoDUUr1oDw52Z&#10;JPCS7SxzGAxIA7NIGMQREFiWJFlFj7whnsXtbqW2mSjxsVPyKmhp+fXTq03SLcrOK7tBWOdFdT6q&#10;6hlI+0Hq5n4h/wAtDOds4DGb/wC7a3J7a2zXxx1WL2VQq9PnMjRyXIny9U7A06SAArGo12IufbDK&#10;wIaM/s4/kOH59Xa9jhXQ1dfHuNUHpw4n+XVw+xfiP8f+vIaL+6/Uu06aoxbLJDl67Hx5PJa1CqZG&#10;qK4Sku2m+ojg/T2ysQFQwwfU1/Lp/wAeabCyHIoBgA/sp0azEPisdoBijjjhRSqhVjVVA4CpZQAB&#10;wLD26+gChyPX/V9nRVNZTjg1D/IfZ1kynYuPolkEbxhUuAAdNj9AeT9OPaU3CgEKSPmf8HWo9uka&#10;lRk5+X7ei6717iiiSZnq0VF1f29I0cgccX/x+ntE92CaHJ8zX+XRxbWGhqIM4/2TXonG/vkJSwJN&#10;4KkB1v8ApkDMGHAIPP4/H+9+yy4cn4eHr/mHQls9uldu7h9lPy6JBvDvqsyFTW6MhKAjSXYy3AIu&#10;Li35t7SRqSpVhSvr59C61so7ZVFK8MU/wdBfF3sYpGR683TkXcjUf9SGPP5/Pt5U0Up5fn69GSxx&#10;Sd4H5fZ1nl7/AE8DL96bg/8AHQEAm+kNfk39mEEbVBOKeXAAdK/pY5BqcU+Xn/hPQe7q+RE0FNDF&#10;TZIqWJMnjlB4BNwx/wBj/vHtefF+JBUDzxx/LpqKyiWQsVBNOB4dAFub5Otj4Z5WyDmeT02D67WG&#10;n0rcfSw/PtgJIxq4qSTT0/Po1McZoMKgzkf6v2dFm3x3dunf4p9r7aNblMjlnaEQQmRyJZiI9crD&#10;9KgEXY8W9roLTOqTgOPr9vQB5jkt0iaZ6DTXjn51A8+iJ9s7OyHQ3fWy8blq81cWTXG5WSa5WISV&#10;ziOqiUfkRtLYnj6e5v8AbvcGmkjag/SYDHpT5fZ1hd7mW0dys7JQGZWIB4+tT1eT8afgLvb5TvJJ&#10;lKKswPXeQjVavLzxvDJX00iqHSj4WykXu/1/IPuUefvcvaOWbb6e0YTXhGFBqEJ/iPmfl1HPtF7G&#10;b1zhuEe8b0rWm3Kwah7Xlocgein18/LrZK6L6B6h+J3XOM2PsHE0GJhoaaKGoqI4oxU180agSSzT&#10;3LMWN2Nzz9feG267lfbzfybluL+JLISSTXFTWg+Xy66P7TabXsllFtW1RLHBCAqqooAAP5k+Z6Ed&#10;97UU0Z0vqvcKfwSB+Af+N+0IUZxTpq+3BxIdBIH+fpll3WiqW0g/gah+m5t+OPz7qqSFyVXgf2jo&#10;kudxBbiRTz9ekRn+0aPFiKmqa+Kn8zBRE0oIIYhfoL/14Nva6OPSRUgV8uJPSVJpZVZ6Er0Fe8Ow&#10;KKnpvNHUo4eMsWVlLAnjV9Rcc349n1u0iih4H7a/l0CtwSS4mPhBsHOMft6Jj2juWPNwsklYqQAF&#10;hYnVq4I0j6/Xn/ePbzhnjooNDn7fy6XbRFLZy+Lpow/iB/Pqpj5sd0NRbFpOpsHWf7lt61Rx0uh/&#10;XT4tLtX1EtjwAitc8fW3uROSOWJby5S4b4Q1AeAH+x1GnvFzvBtO2SWMTjxpF4jyrUU4Hh1rqdz5&#10;mnqc9BgKD04zb6NBBErXQzMdDzC5NyVjHPuSuYJ0+oSxiFFhGacCx8/2dY97Bbsln9TMdUkuST8v&#10;IdAwxKmwuTb6X/wsDcf4/X2H+HR51Opq0oQWbkWsb3/TwLFeL/j20yUrQY6URzMjBq56XuHy+gqH&#10;YshFiL/S972uf9bj2UXVtqHaM/y6kTl7fCjKGbh+2np0spFhrIzfS6t/sbEj6k88+yyPxIH4UHUl&#10;OLXdbfUzd1OFOkDmcR4H1qW+jEH/AFP9VJP5APs+tLoEUHUS8x7BHbkzR4pxA4dJb1JcE8AD+hH5&#10;vb/bezZJBUah9nQCZTSnXvIeP9Te/Nibgi4tf/C4F/b2uvHpvSeANes0cv1B1Fjz/gR+CAP9a3Hu&#10;5IrTrQU8Tw6ziWyhgbfQfUA2PP4/PPuhYnPV+La606gz1zEsoOkEWuvBsLX5/wBj7YoSxNPt68Wp&#10;w6se/l275gqsx2F03XSrI+9NvvuTbcEkZUSZva0bS1mPDgoGaajmldL83gtzx7DnNdk09ktwozEc&#10;/wClP+Y9C/ku/FvuLWz0AmWgPDuHDP2V6Geu2S1fu5qKpiCh6yaJVeLUfD5QR6WuFII+o5HsAF1A&#10;pQ18j1KEpUIWqO3BGcf5+gd7U6prs9X5eqpMRLPNjamPG1MFNTiWtp2lLR0TyUkTGVoJBGVSdUZA&#10;3pYqStzawnOmo4jjT1+zofmwsr3bYVGkllFDgDhnOaEYwTU9Fky/X+5dsZCaihEsclPJPqpDMreN&#10;4RrqUMRe8bIVYEDSbg8ezUTRvmRcn5dB2Tl69hQy2b1UeVcfl5dLPZ3b28tnCKkrVqqjGI40uHct&#10;SsxDXUJdv7P0P+w9pbjbra5BZaV9Kf5T0TTNeQEGdfz49Hm6u+TT5NqOKTJtVzLKkR1TgOkagaRI&#10;v4YA8f1t7DF3tEsVTpwP5j7PXpuK8TWUBoRwH+Xj/g6PLtbtyWoiib71nPlUoisCssYsyAg3N+eO&#10;efZEbYKTTy8j/gp0cQzRUDA/FxqKGv29Cyu+zX05qqaUqzEXhZydEhWzf0PtP4DgUIGfypxpx8ul&#10;CyA9tK/Py+yvTem7azyahPqElgyqw0lb2LKeORf3R4gqioz8uI/kelCagKPQA8DX/D59OsW7GlF2&#10;kJVbMo1gX406dJ5uCv8AvPvRjAXUwNDmo/1f5OrRyKrEE0r0osdugsFCyXiJ9YlYtYm9wWFz/Xg2&#10;96KAJVcjz6akU1q2CPMf8X/k6VcObV1CEhmWzIBfXHc2t9Ofre3ttQCKDh/P/L0neqmqNw8j59Kv&#10;E5l7N5LEWOnyG5JP4Vlv/sB7uFBNFqfyr0hmcaqg4PH/AGDnpTRVsLNrEljpIa9hew4IIIJ/r+Pd&#10;WDJxH+fpgkIhBFa9TaSuR38RluSPowLA8i3r+t+LfUe9qI61OSfTFD1WTV4Q0rSvyA/1evU8EKWc&#10;oNKsVvfn/B7C9/d21rn1+fTLa9IGr8z/AKsddBNdgi6I3ViRcD68g2Avfi/tRCQDUg1/1Zr0nkfw&#10;0yc9cEgjZiLoVufqCCAATfV/sb+3gxVjprT8uPTTA6BXj5+XTfXRlGQQAt9NRYgWALXYtwP+R+3V&#10;bSNXCvTdUapJ4cMf5s9J2qjdnu0jAcvwQAGAAItYHk/Uf7b3bxKpQY/1eXSRs4f0z0zVCSI5d2Us&#10;wOkaQFFz+o3t/vfvYCVGvzH29VUnSQDUeX+oefSXyMDShwLRrcgKDY6rgn1An8G3v1B8Jx/gPW49&#10;Ql7lxT16ZxjaYQM1QpWwaTk6WKqpYvyD6eDzz7vbwSzXCwxrqeRgqj1LEAAf4Om7ueK3ie6umVI4&#10;lZ3PEBFFWJpXgB1tg/yItjzbW+BOK3PUxLHP2x2v2Tv93Hm/eFJWY7roOomvpXVsFtKqStvV+pm9&#10;5we/Qhs+dIOXLc1j2ews7NeHBI/EHCnlKPIfs6wR+6sl3d+2c/NV+AJ9+3K/v5KVALySiFqAk0Gq&#10;A0FTjzJr1cv7hPrJPr3v3XukV1r/AMy62D/4ZW1f/dFQe9nietDgOlr711v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otfzJ62bt/4o/IrraGCSpr91dO79osJDEut23JT7ershtkiM&#10;AlguQo6ZigsWAIBBIIF3IO7/ALh522rd2NFguoS5/wCFlwsn/GCegF7pbCeZ/bjfNhQFnubK4WMD&#10;/foiZov+NquPPr5w/wAR9j4zdfyzxuGztC8+A2zXvueooniV6eezQ1OLjcHUgjDz61Df6i1riwjv&#10;352KTln3W3+xAprvJJlAGNF1/jKgfYsoHy6mP7rnNMfNn3fOVd0hr+nYRWbaiAQ9gWsXOGPFrcsP&#10;MggmladbeWF7UwOLx1PShooisMaARtEEMYVVQBSwI+luP6fj3DRdIkqxA/PP7adTxBYvOxNeHHHU&#10;LKdsY2np5PC6sswYABk4It+C31/wBP09l73faRmh9OP8+hVBYhnUkkUpn1p/q49B9ke6MZDQtLLP&#10;NoiUl/0gsCbA8uL/AJ/PtI1yo4tU+dcH9nSiWxlkmaOEVp+Y/b0Vrsb5J46Ayx0v3MQZT+43jFyD&#10;bULSn/X/AD/tvaSW5BAYGoP8/lnh0Y220TldTmlMED/ZA6JF2H8jZqkSok1QE0ksxIIvzdv859Da&#10;/v3h+Kajz/aK+XRvZ2UMTagQT5fPoq2W7hiqlkeRqpvJIyj1KRydPB8n+H15/wB4938DSKYpw+de&#10;l8niK9AQBTHH86UHH8+gU3Dvtpkmgx6zz11RUIlNAkgV55JGEcUYBb9Rv9Bb/e/ehb63ouWB8/8A&#10;N0ybpoTrkNEUVNK1/mOkvuva3b+E8VTW7Nymmrp/Mi0bRVLiJluvmKEWY/05/p7shtwSoah/Zn06&#10;Qwc2bUzVjmCEH8QIBz/h6B1s32FVpNSU+19xGo12ljakdLsD/ZYvYWHFvahRFSjOM+Q6OhzTtYoZ&#10;plXy+X/F9MFfhu1qoeSLbuQYOCCss0SOCP8AaGa9v8fatWg8m1AenSCbnLZowYTLqI+ROM+Yx1jx&#10;3Q2/dxyR1GfyFFhqaV1Msazz1df4+NSrFHF4wTf6l7/7x7eNzCq0UVI4A4z0TX/Plsi+FaBnamDg&#10;DPrxJ/Z0crqnqvDbQWmx22MTLXZirKU8lZ4RUZaumYqNMRAfTz+FNv8AH2mmmY9xfSPTgAf9R6jr&#10;cdz3LepgjmreSgEL/q+Z6PltH+TjV/JDtDq7uDun7TG7S2JEaltpt9z/ABDcEpmWppVySinRPEn1&#10;Mfk5/PHHtdt/Ml/t0EkG3MUMooZPNQMdlK0r6npVacl7dJdJuW+qsnhfBGcrqrxf1+Q4A562JMTt&#10;DCdf7YoNu7bx1FisZQ0kVNSw0saw+iFFVPIEUcgKP+R+yp0uLhzNMS7HzJr/AIfLoX/vG3gTwbZQ&#10;o9BQfy/wDh0CO7Ma+VZ5J6tmaBiRAjNY8njUQOb+1UdgjKBMfn8+ix+YHtnKAGrf6vI9ICkmhpWk&#10;SojdUjvbV/VRwOT9f6+7eHHE9KUqP9WOHTbXUk9H11rnpP7g3phKSlnkEzDQGGkkXJvYtyfoCP8A&#10;H3qNFdu0efl0nmneMgOa/Lyp0RDsnfNFk8uZzUSyiNm8IVho1qQQxVXF7fX/AIj2b29kXpjh8v8A&#10;V/q8+lce+y2VvoQUDYNQNRH7ei07t7NzU0slN93OYx6I9DkEAEAWAb6cfj2cCyVh2mlPy/L5f5ek&#10;8O6wBtbJU8T8/t6LnvXvXF7YiraLKZiWoyVLjKrIiiSRJJYxGp0+RXlH5/SCfx9fx7kT2+9u9x51&#10;3NreI6Iol1yOa6VUca0HUZ+6fu5tfIOyG8uK+LK4jjRRUs7cAoJFfU+nn1TruveeZ35uHsDsXISP&#10;JDtzBvRU2pmIpJss2hUjU3AKxkljf6k+50/dFrtSNZWOEtU7jQDUxHHHWGL75uPNu7pf7mQWupBR&#10;STQImQBWnHz/AM3VYeayP3+Ur6wk/wCUVcjrc3OgHShHq/wvb/H3EtxIZpml9SepbRFjQIPLHTLJ&#10;KSTzcKPyD6r2seT9efp7brXrZ18fLrLE49J/Jc3I4JFrC30A5/1ve8Ur1uvp070tQYzdCQALkc8C&#10;5t9bg+6MoYUPV4pnicMDQ9LnDZooAjhyjW5Yjjj/ABP+xPsru7RePDqSOXN+cjw3qeA+R6e8jHJV&#10;RrJHZkA1WP1NxfiwP+9+00DKjaeHR/uttcX8JaP4SPOvQf1cTRSAFdNzYG2oXsQOfxf6W9n0R1gU&#10;PUS7jay2spWUUp6cOm4qwsRyOLEH6WtyCCP+I9vkNwHRYaDPn1xDMtrfUXBtweOeAP8AXuPexXz6&#10;1UFc9cZJyAQb/k2uObkcDn8e7EEYPWiSePAdD38cfil3r8st6RbJ6U2TkN1ZJ2VKuvVJYMLig5JD&#10;5LIiOQIBb9KrI5/Cn3XUo/P/AFZ69lmCcT6D/D1sG/Hn/hM5/MSw+4Nrdjw9idRbFz+3snQZ/Gwx&#10;V+7clKHpJUmajrS216NHilQNDPGQysjlTe/vT/rKyOO0gg+df8HTyCeCRZEIUqa8fMH5dCf8y/hz&#10;2L8W+148bvvG0dPJncTDuTF12HaolxVZT1LGGtTHyy01OR4KkPG6WUr6fqCD7jPdtsns5vDJBUio&#10;NMEV4fI9S9tm+QbnbgqNDLQMvzpxBpkHotW5erpex9s1u5duJNBu3ZmDo6/OVeOrZVrajFR1ool3&#10;HBTBonaGNKhIsiIZGaF0jkWN1kk0N21qbxP0iVljAqa1qvqP8v8ALo8seYX2KdVfvt3bSFNO00rQ&#10;DIJxUVp5/Loju/enazA5mfH5uqoKfKSRJWofuHq1yNPVgTR11NUBG8ivcktcc3ub397lFzZnw5xn&#10;iDxqPUfLoYrzjtl/EJIVb0IoKg+lK4+z06Cms6jaQPLrp54r6neOc2bUOFX0J9L3A4/2Pt6K7I+I&#10;UPy6KLzcrK5QooNTngKj+fSKm6kyWNroMng8l/DKunbyB4mkPlBP6Z1WJg/9LEfX2YC9jlj8NxqX&#10;zBwf8PQRuPAEmpQy14U/4sf4ejQdUb1yCGLC5ZGTJ0ihS4Ykya2AWoi1Mhb6Wtxa/sM39uiEug7f&#10;9X29L7W77dIOfM0rX9nRqcLuqpQsPM/jRhbUxVbLe6sNTer6+yZ4DQyGmfSv7Pl0cRTKEzkny/2B&#10;0rW3MzwtoPjfQSrkLezf0Fz/AE+o9sBKEN5+fHpQJEJOcjyHHpwxGbkhAikk1hzdtUg5IsQ6WBt7&#10;08IkbuHD7OtvKjU8vyr+XS9x+4GsUSYavpcnS7i2q9iOQLWFvaWSMUCgU+eeqNIQSz+QxQdK/G7i&#10;kicB5DIj/ps5vzwGF7G/Fv8AW59+WMqSoJp8hTpoyrp1AAUFKn/YB6W2M3OYyQ7XhkZSVN9XpA/S&#10;Sbf6wJHtoKUzXSfSv+EZ6ox8RO88P2/t6XFNuGmePSrtIGt6rfRm50vfnj/D3plJA4GvH/VjpGdH&#10;xAfz6cKPKyxytaYlGOooW5JS7Ajj6G/I4v7vHEUUE0p8+nCySAKfy6VozUkojvwpQhR+llvawsQB&#10;+P6e3AukanOT5Yp0lABq9cL5jh09R1kfihBdxoK6lBHBJIHLEm1j/Q88+3FUEjND6Vp/g6ZZtbtQ&#10;cf4v8nUlq+6qEJMZBUm2kM35BIN+Cfrb27oKAhqHpto/M5xwB6xvranlv6kJPrAJVf63LWuBf8+/&#10;K68Pl5f8UekJK+INIOmv+r/UOmSaP0NcswY2UN+kC1g62ZvoB/W/HvaRqW7s8fPPV5nz5etKcKdN&#10;UsZaMRsS5A1A/wBdP+B/JH093A4D/ix/k6ZGRWgzx8sdNPgaWbVMhIIVY1CaRp/T6zxcjj629+BU&#10;DPrwP/FdeKimTQ8Tkkn/AFfLpP77UYnaG4KyRlF8bNRRhNfmSXIlMfEytFytnqVINxa1/wAe5T9k&#10;9gPMnu1y/tBUOhvIpWXyMdv/AIzKPsKRNX5dQl94nmX+qfslzRu+orWxlt0da6hJeUs4iCuQQ86m&#10;vlxPDreW+DHWj9QfDv42de1FP9pkcH0/sqozlLoZPt9y7gxEG5Nzw6WVT6cjmKkXZVJtcgEkCWfc&#10;jdxvvPu77op1JJdShD6xoxjjP+8KOgP7Q7AeWPa/YdkddLw2UBkHpLIgllH+9u3RrfYJ6kbr3v3X&#10;ukV1r/zLrYP/AIZW1f8A3RUHvZ4nrQ4Dpa+9db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hZHJY7EUNTk8tX0WLxtFE09ZkMjVQUVDSQLbVNU1dTJFHGgvyzsB7ciilnkEMCl3Y0Cq&#10;CST6ADJ6anngtoWuLl1jjQVZmIVVHqSaAD7evnS7iw+1eivmt8i8RsvKYfNbSxm7N0YnZub2zlKL&#10;MYWv21gd4ZyDCT47J4uWenkUY+sohIscjeNwyE3FgM/vVbXdybhy/wA6XkLwybvtsPjiRSrG7gUJ&#10;NqDAEELJEM0qKHz6j77jm/WEO081+3FjdJcQ8v7zcG2MbK8Ysbwk2wjkSqkGSGZjQmjEgkY6Gaj+&#10;UdTWZFKaPIIzj9nmY2VgQLi5H5H094Y3TSuulaY8gM066LbdZwCOrVxnobsT2nkcrJTmorv1LqKB&#10;7qgIFiVB45P1/wAfbARqUX+eOlAkgiDKGOPlX8uHUTf2/Mjj8Qkir5oHJaQg2QISDf6i9/8AkXtO&#10;6SGnma/n+3q9hcoZGZTp0jy9Ps6K1vvckOTxq11FVGR2X/NBtTAkMWUi9+CDzbi3t9bXxa0PpX0x&#10;0YNuhHbTPy8/yPRRN0bgnmppInL+dCf1lkJHJNlOkHgf63tYkCRjQcn5Zr0/FO5JkXh+z+XWfYXU&#10;XcPbMcM20trVNPhJGt/ePKkUOLUIxVnill0GQcf2fr7ZlnhiajmvyAzwrk8Oke48wbdtq6rpxqPA&#10;A1Y/L5Ho42wvi7tjrDRuLdtWN37ujPkgIRRjcXNYhfBAwbWyn6M31sLfT2mmudVCg0+eDx6AW48z&#10;3O4uYbUeHDj/AEzceJx+zrFvnOSP5AC8K6fHHbknTxdgg5t+L/T3SMGgBX55H+XonVNDnUaZrQ9F&#10;1y9aQ6v5DbUxNuRquRZjySTfj8c/T2poxag8+lCpgUI+3pNGYyOBYg6WYEkDktYre1/zyP8AD28o&#10;UfFnpjwzXIx6cP8AL0MnV3Tu++18vTYjZ+Dq65nlRJa3wOtHShmALyVFgDpvey8+6SyIjANXu4Dz&#10;6UWthPdyDwgVT+I8B+f+Tq/n4p/BjanUlJTbg3RBHnt2zJFLLPVqrQUb8syU6FSBYn+v49s6JZf7&#10;UAr5DPD55z0J4mtNqzHl/M4zT0/4rqwqpyGI29SBC0IdY9KIulQAq3sFU8C/+t7MIo0hAalP9XGn&#10;Rbc38t0W0NpH8/2dAHu7fNOWmbyhYyWb0v8AptcBrXP+x93aZdWo4H+Gvkek+uYqKmvz+XD/AFU6&#10;LRuLsujx7yTSVKBSxt6gFKi97f776j376wINP+Wp6s0IfJFW/l8uim9o/I6CnSSHHSrq0yanW9yx&#10;ta4Uj6W+vHuviyTPQeXGnD86/wCTpfaWZKBpFoK4p/s/7PRJdx9/5erM9O81g7NexP0Yn8X5+v5t&#10;7MbeJkAIySf2ep48elF1FbgBtYYjyPCv2evQZT9gRMslXW1cccQ1uzySKoF+SS1xb6ezu31MABg1&#10;+Z/l0Q3DRFSXOkcacB0TDv75U4vam39wTbPWDPbhoaWWRlgkUx0o0Mvkml+i2+tr34Nh7m3kj2p3&#10;vmexfeSQltCe4nifsHmf5ep6i/mX3GsdjcbfbPrlatAoHzqCfLh/m6rp2/mN15DYu4ezd61sk+4e&#10;wqsilE2tFotv0kikR0kJZgiOfUP635595Y8m8rw8n8jT3iL4TXhoK8dC1FSf9Vfs6wY9zeabnnHn&#10;qGzkbVHYrralQodqYA+VR9vDpW7WxNDH8NfkdvyudIqz73FLQyysAZpKytix1LTxsVJL+okKPcW7&#10;jO0WxXu4TcZS9PXB0joactWyNvFvElW8EAHzAJXUfmPn1U0yEC4Ymwta/wBCRzcG9/cHkeo6mTFS&#10;Seo5JI5tb63+rX/AAtx78DQ9aNCMdc45LgKTcBr25AI+n+9DiwHt4YP2dNk0x5+vU5Lgi/1+otqu&#10;wFybm/14uffs9b4Y6fsdUaJAjEMp5Fz/ALD9X+9e25ota449HOy3vgXKq/AnoacJBT1tOCXNyq/T&#10;SLC35Av/AE9hS8EkbVpX06yT5XtbTcLOhNW8+HA9JLdmHNMS8aWUkklbgsOLN9P9f2bbZd6iFbj0&#10;Auf+XDbA+CMZI+fr0Gpaw5NvVzzpAAJPN/8AW9iKtfz6g4gKCDjpf7M6p7N7GeRNhdf7w3gRdWbb&#10;2AyWTRStrjy09O635/r72zIpoR00D5jqxH4ifyhfl38lu2tpbR3B1PvfrrZGQq4Zs/uzcWKbHrSY&#10;sOvljo4qn1NPIOEup0/U/TltnXy/n1ZayMFFaetDQfb19Hn4K/y8+hvg51Zgtm9f7Tx0WUpaGnOU&#10;zE9PDLkK/ImJfuaysqTGXd3Ykkk/4e26Zqc56UaUQfpj8/Mno9M2Xko6oKpjRAhAQELb/AKLADj6&#10;e1zGKO1oBVz/AC6THUZaHh/l49V3fzJfjCnyn+PmYbDUS1XZnW6Ve7diyQxr9xkqeKINuHaxc3Z1&#10;qqeJniQH/PRJb6+w9uVoLy3IpVlyvpUeWOjraL76C7Dt8DYb/IfyPWldlKzO9f1GPyVBrpazF1lb&#10;Qz0ztJAlXja4yUeYxFc4sRHJHcTIwsGUNbUgPuPVma1ug611A+vEHDDqT9C3cOg5WgYYrniGU4r8&#10;j0XTP5PH7kxm7cFl/LPQUMlRldoZeiaKTLbSyMkstU2LqDzrx9RrKyw30KxDxEG49nrGG7j+Q4fx&#10;D5f7H7Ok0aT2x8WMgE4PkGH5+eeNK9Fnw+VralWieSzhnQhCWI0uQHUluRxcMfZI6aKqPPpaHJIN&#10;c+ZAPSwhBiUioFi3HrGnUCObkWvfV9f949smQqacPQ9beMOCS4qc9dR0JhrKbLwxvG8Lj0LZi8HH&#10;lVmPNuLj34sWGljqB/1fl1SBQlVXGrBoOH2fb0NG38wHiJ+he3kueCr250Ec2/p7ROmoaFFAOjUN&#10;3Cg8uNeHS2jrP2x4H8hAvpa1kOmx0WH9D+k/S/suIKPnh/h6MFZQM8Tx4fzp1JgyTB/HIzK49Pqa&#10;7IeLE2+oP5t/T28YwQNBz6Hh04x0pqzn7KdK2gzMqhVLMSv6WX1XH1uwY8jn/D2yRxY0NMfZ1RyW&#10;XWtK0rTzP5V6WtBlWb16ixVQylTYEmxN7i4+nAPtnQCcV/w9U16VGpajHSqoc2JLCQNHZgdFyS30&#10;sfpx/h/r+2/p2BKA0+zplnp3AVrw+XS+x2c0+NXOkMvDk6lNr8Hkf7D88e6aAzgODX/D1UhXzISf&#10;lgU/z9KymybSlAp40klg1/Vbix/H0+nH9fbsi6UoFr03G6rJWtPtH+fpWUOSYiNHZnCDkNdiqgg2&#10;BAH9OP8AifbKtjOSfTy6beQuxC0FPtz+Xp0tIq9KgARPdinC2N9HBuDb68C1rfn2ojXVilD/AD6b&#10;Vu6r8R0o6WdXZImSzRgBTe4cgAchh+b2I/Pt5loQh49I5Gkkz+H0/wA3U55ZZGK6AiqACt7ixYj9&#10;PA/P0/x9+qwahAr506ZYhV1sGz51pT7OodXFK6gxqNCsL8gG4P5Fjbgc+6sO3V5eeKdNidI1Ncn9&#10;teo3iidgZFQAG7MDovwbKwNrgf0HvaqSMN+z0+3psv20UEA+or+zpqllXyFUJLM5UhE40j8nkcf4&#10;W9uFqkJxp1QLVagZHnn/AIrpG7lqtpx7k6wwvYOVqMPsnOdjbYbfOSho6rJPSbEoctRLuqtNBRU1&#10;RNK0EFaJkghRpJDHpRWPHvLf7ofLm4X3Nu8cybfGJJdr2+UQAkKPq7mqwDUxAFVSVanArk9YQ/ff&#10;5v2qw5O5f5M3K4aC33fdIpLoqhetjZ0NzUKrV0vPA4UdzFcA5HW2hH/O8/lzRIkUXa25o440WOOO&#10;PqfsVEjRAFRERduAAACwA+nsWn7u3usxLNZRkn/l5g/6D6Qj72vsaoCruMoA4D6O5/61dc/+Hv8A&#10;+XV/z9ndP/oqexv/ALHPev8AgdfdX/lCj/7KYP8AoPrf/Bb+x3/Rym/7I7n/AK1de/4e/wD5dX/P&#10;2d0/+ip7G/8Asc9+/wCB191f+UKP/spg/wCg+vf8Fv7Hf9HKb/sjuf8ArV1Zx1r/AMy62D/4ZW1f&#10;/dFQe4PPE9ZKDgOlr711v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mPcu5tubM2/mN17uzuI2x&#10;tjb9BUZXO7gz2QpcThsRjaRDJU12RyNdLDFDEii7PI6ge1NnZ3e4XUdlYxNNNKwVERSzsx4BVFST&#10;9nSS/wBwsdqspdy3OZLe3gUvJJIwREUZLMzEAAepPVQmX/mBfIT5ZbgzHX38tTp6m3DtrG102E3D&#10;8uu66fJbb6bwFYrPHUPs/ByUorMvNErxyITFPNGzK0uJlp3WVp1g9r+VuSLWPdPdy/MUzgOm2WhW&#10;S6ceXivXTGDw4hTmkoYU6xkufennb3JvZdk9hdrE9vGxjk3m/DRWMbcD4EZGqUjBGCwxqgKkMXTD&#10;/wApuj7WrKPdnzy+SXcny13UJkrpdoPuCu626YxFS4DzUuC2TtSqppYFUgJ5qGpxSSAFzSxltKsz&#10;+90myRtY+2m0Wuxw00iXQJ7th5F5pAQfsYORw1GnSi1+7dFzHKu5e8e/X3MtxXUYfEa1sUPmI4IS&#10;CPSqNGDx0CuKSv5sPxM62+J/yt62qup9gUm0uqe3+oqujoMJjTUyY2h3ltCqah3Qce1fVVUmv7Nc&#10;JUTMZHZ5q6R3BLlyVc/7junud7B3W87zMbrceXNwSR3NNZtLwCLgFH+iNXgAEj9B0Z+2e07R7Lfe&#10;m2/YeW7b6PaebtrlgSJCfCW+sSZ9R1sTXwo9I4kyT8O4nqpHHbb23iMrLUUOPq56hZ2aaSrWRgCz&#10;XbQLDjkW+tveDMgj1dqn7a/5uunsN9d6AkkgQUA7eOPn/h8+h4xtaktGXhk+3mQDQkZGrQqgRgjj&#10;+ntK0VcLSvn+zz6qL5Y20ipA868euf8AfanzePn2zuGOWnI1xR1qnSVJOmORg9gfp/h7SuygaDx9&#10;R5fl0bWcM0sv1cIPqQaUP+f8uiqdk4bfPVkM+axtNPunbE8pMT0uqV4El59SgnTb/G/PvUBkjNXI&#10;p5nj/q+3oYKNvvY6SL4cq401IDH1z0N/R3xPrO88BgeyNx7woMXtWrb7muwONCy5giGUB8dMzKfC&#10;xK6XDcj8f197uJyrFIhQYyf8g6B+7c1rs9y+3xW5Mq8C3wmo+IHJPHqzeqixm2MDRYPCUsdBi8PQ&#10;w0dFRrpVEhhXSlrWBay3PH1PtFIxPxCgPr/n6jQym4keecku5JJJ4knJz/qp0W3emcQ+WQO3k0n0&#10;n6G4Nme/+v8ATj20YjQu3+x/LpVBHoeqHh58f8nRQ941wklkT7piWBcrdhpB5ADEWA/PB9uxxqSC&#10;ScZpX/Z6XilKVqM58/29A5USGaZ0tKTqAjt63Lm3AUXJ+v4F/aoE1ofPj5nrYCVovHqxT4e/BvI9&#10;xVNNuvsGOrxOzY5RLBSSh4ajKBSGu+pbhDa4Fvp/h7aM7u5W3+Hzbz+wf6uPRxBZIqfUXi0YGgX/&#10;ADj/ACdX9bG63636txEWJ2phqDGwUUKKXjjjEsyqFGtnAub/AJPPP1v7ft7eOhLfbnienp750GiP&#10;ApT5Afl11n+zqagjempGVCoIH0uQBp5P1/HH09qHkjRdH5fP8uip43LeJIT64x0XHdfY7yJJPLUk&#10;MNZ0azwvN+Bf/Y/7D2076v8AV/l62JCvYPP5Vz0XjcfaUJSQyTDRbToDHn+v5/w+v9feljMjEDz/&#10;ANXn1QsYxUVH+r/B0VTfO+Ico8iQVB0etiC1tLNzYWsPa2Lb9fxCgr/qr05HemGMuauRg+nRRt9Z&#10;VIhLJdnaxIUsR9LlTY2+n09n1vZxRmrihApWoz8uvR300vdqNPTy6re70+UG0erDPFkKpZ8p4maG&#10;ghfVM0nLBQE5+vB+g+nPs+2/ZLq/b9COi1yTw/b0U7pzFYbRCWvJAWPADj9gFfLqtnK/OHd249wo&#10;+Vo5o9nmYLLjaSUx1stN5Lupka6gsB+kAfX9XHuceRNr5W2KfVv9sbpWpn0znH+X+XWPPuHzHzBz&#10;Nt09jy/ctYsysEfDHIwSPSvEAg+hHQW7r7Nxe9dxthdj46twtNvPMY6jqY6mYvKPuJ44VQlHlHq1&#10;+vmxt9OeJpTmfZFni2DlGNkjvJY0pkBQzAH0z8uHzPUO8s8vbzseyM/NN6by5jWR5J2xU0J7ak0A&#10;+Z/2DYd8tUYvGw7ao6V4YcJjMbhqeKNNKpKkMQlYqo+rO7Mf639zP7r3Ee2bem124oltCqD/AE2k&#10;VP8APPURciQQbi7392Q893M8jAEk0D4xU44n8wM9OXflYOsPgBsbYh9OU7g7Xp8nWqP1x4bZOPaZ&#10;gHAFhJPKmof4fTj3ipznfW6bfb7ZDJrcAFqeXnmn29ZA8n2zme4v3jKK1QhIoSSaEjzIoP59VVCI&#10;Pa9tLLblbkE24Pp/23uMWINeh4hI6V+1uq+wd/Vq0Gxtj7t3ZWlgop9vYHI5N+SqrqNNTOAOfyR7&#10;pWmOP7etsaLqfh0b/b38rL57bpoY8pivjZ2EaWdBJE1ZRR0TaTcjUtTJGwv/AEI9uhZVHwn/AC9N&#10;6g3ctT+R/wA3QIdsfFT5D9DKkvbvUu9NmU7Oy/e5LD1P2CtHwUNdDHJGP9iw/wAPdh5awV+3qurV&#10;j5en7OPQHQqQRpBB4ZbAi/HBFhfi/wCPb4VaY62CQaj9vRzvi98Z+/fkdumk2n1J1zuPc9RNJEJM&#10;hHjqmLDUiuba6vKPEIlBF+AxP+HslvrPxcR5J6lfk3m+320j65yAOOKk+gHqetnDov8A4TDb+3/t&#10;/HZfvLsefbNTVRxyVGE27DTqKcSWZqd6usilYkfh1A5/H9E9vt0sRDsSD6DPRlzR7iW26IYbaD7C&#10;xr/IdWQ9Lf8ACYz4cdb5eiy+64c12BNBIkjRbhyL11KxWzWNGEii5I5JB9uXdxuOsQW+B54r+R9O&#10;oXuCJHLeZ+RAH+Hq9bqL4dfHXpTB0uC2J1jtjEUlNEkSrT4qjhuqoF/3XEvPAB59mNvHJHGBKanz&#10;9P2dXUiMaUUDoww2xtzExQti8LQUDpaxp6aKMi3HBVQfx7Vqufn/AIPs62zHgOHUfIVqU0LamNwO&#10;Be5J/wCC/wDFPfjj4R/sdUALL0GOQ3FjyzCsp6tirEa1RhaxtwQLfT+t/bYVidfDpp2BFCD+zrBR&#10;5jGmQS0uSeBgRpSW5UX+gINvrf3vSw49e44rTh/qNetRj+bb0NhenfkJnZcBGsez+x6CLsPG0lHG&#10;phoZ8rPNDn8ZToNI0rVxSSIv4E1v6e465ktFtbxZV+B6tSnn5/l1J3Kt013Z6ODQnTU+Y8uPp1RN&#10;k8DJFkPuqKaooZIoZ6dCvj8QgrI5PJT1C6QWVx6HD6gCBb+vsnt59GQc/L/B0KpYVkNWUNn/AFU6&#10;DWPY4irDLTzVEE0js949JszMSQynUL/W1yR/re3TcduP9X+r5dUaJtfcDUY4/sr8vn07LtnI0h89&#10;a0tQI9LiViUjMZ5H7Q+hPtkTRtVTlvt49ePhlaMCPt/z+f5dOErLpMP6YytgBb0WBIuwsbc/n3pa&#10;OdRND/g6SGraTp+E+tOseOrzRTDUGQHTHwSoJBLAqL/gH/G9/dihIpXJ/wBWOlkZLEBySMn5Z8uh&#10;SxuYRglkVdSkegAodP1bi3J/I/PtA1M6h+fSoNoA08OlF5RUHX9JLqNaaWGkC4DcG49PHvwKDA8x&#10;1YyOcBa9PEDSRFHBbUtlIQKRbi1wb+2jUj5D9nXi3eKDj6UH+TpT0GRTlXus1yeCLPY+n6f4Dnn/&#10;AHv3XwyMkdtOPW/7NFVsivHj+3pWUVUzBWZwRcEm9yR/gDa39Ln22V76V6rJNpyR3fL/AD+vSwoK&#10;tpdJNnjYhVLEMTb6lgPzxx/X22y07v5+Y6YMjGqtx8l/4voQcdWKg0OCGK6l0HhgDYFyPqefzY+9&#10;kFgCeHTLKXqCTRf9VOlhRzgL5GZggGm4+h/HIF7Dnge6oqD8vIda1uMf7J6EPDTgLFIjfSOykD1D&#10;+hIJFx/iffgCGqmK+fr/AIempJDpppp/q49KAzksG1eNtdvHcFSeLEMALe3QKrVak+fz/b0xqGEa&#10;lPP5dPceQEqsmktaMFib6RbgnUD/AI8+7LwBbFccP9VT0y8mirUweHWAzs7KI1ICRlHNyoLHk8cc&#10;G3+PurBQKCv8q/Z00rKoJNKn1HUGsV50RYy4dCHLJcA88oG08Hn/AB/2/uyHFP8AD/hx1uKXSalQ&#10;K+ZNeHXqa68uqgAgayQH088EEC5Fvz9fd4wT5VPr1qZy+eNajB8vz6sb/k7dXHtD581e/p6eWq2/&#10;8c+rMvmEqZYy9JBvrf0T7VxEVxHp1y43MZKVA7GzY/UgDLdcwOULZOU/u4vc6fDuOaNwxnua0ssD&#10;8hMjZHESDy44R7/M3PH3s1hUl7TkzawCKVRb/cASSDTi1vKvEmjQ4oQetvH3GHWQvXvfuvde9+69&#10;0iutf+ZdbB/8Mrav/uioPezxPWhwHS19663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0w7p3Tt3ZG2s9&#10;vHd2ZoNvbW2viMhntw53KTrS47EYfF00lZkMhWTvwscUULOx5PFgCbD2psrK63G7isLGNpZpmVER&#10;RVmZjRVA9ST0j3HcbHabCbdNzlWC3t0aSSRzRURAWZmPoAK9Ua7O2n2R/N/7Abs/tCTcuwf5ceyd&#10;xSDqrqVJZdvbi+Rud2/VyU0u799S0NQZ1xkdRA4CiULGEFNRhakVld7yNv77afYnbP3PswjuubLi&#10;P/Gbn40sUcVEUIIprII8s/E9V0J1iJte27995zev6wcwmWy5FtJT9HZ1Mcu5yRmhmuCpr4YYHzoK&#10;aI6P4knV5G1dqbY2NtzD7Q2Zt/D7V2tt6hhxmD29gMdS4rDYmggBEVJQY+iihiiQXJsqi5JJuST7&#10;xzvb283K7kvtwleaaUlnd2LOzHiWY1JPWXW3bbt+0WMW2bVCltbwKFjijUIiKOAVVAAH2dKD2l6W&#10;9Ut/zzum6rfHxGxXcOCo46jc/wAcOw8BvtX8Yeok2hnqmDa26KCK0bt4jUVuLrqn+z4se5YEDiZ/&#10;ZSW13Ledx5C3JtNtzFY3FmT5LKY2aKT7VGsL56mFOsc/vJW19tfLW1+52zJrveUtxtdwQZBeESos&#10;0RIBOlj4Zfy0IagjrUD3Rv1GrVePxfbVKxyxGFF0vFMgeNvTcm6sD/sfeD+5WG47bf3G036aJraR&#10;4ZUONMkTlHH5FSD10W2Tc9u3/ZbXmHZ5fGtr6GKeFxQh4pkEkbqfRlYEfb084HcLTVVLUM9oT41K&#10;k31BiAPSf8Df2WqxjUrgH5V4/Po5gAuOxc14Y8+hX3VteCrxC5eJQpdA147g2CizA8/W/wDvHtJK&#10;qvU8R8sDo+2x1jm8BOPzNR/xfSB21uqqp4arb+SgWuoZwUMUwJTQv+0MTzzzx+PbIbw3C11D5AEf&#10;6h0NHtRcDxT2kftr8s9HK+L8CYjau62p42hxlVnHaCBLCNbQRCbQp4Fy3P44/r7cmZCqkUxWo/1H&#10;h8uot51VPr4oye7Tn1+Q6WO8M141aIWCgNoLEEINRJuSf1fQ8W9o9KGqeRx6/bSvQTiKM5qa04Y6&#10;Kru/Ow65w8jEgsv9ooGA5LAC4vf/ABHtzToTRWn7OHRkhUjSOJ4j/iugiwOzt0dqbsp9s7ToZK2s&#10;qmVZCP3FpIWa2uY/pCWbgHn3aMOtQBWvy/1cOl0MXijSh4cT5Af5+rVfjx8Ctm7GyMO4+1q6lzmR&#10;jCvS4tnjFJTyEAm8aG178c3t7VJaNKf1xT5A+Xz/AM3RvaxGH9SJdZHmRX/Y/bnqyqmzO39tUsWL&#10;xsUNBj44gtMsCqqxhQAvj0Dken/H26lvHG2imBw9OlFw8hXxBQkcfKvQf7h3zLTGV1nJgGollN1/&#10;1lK34P4v78xEZLJT9nSFzG9BmvEcOiy7z35JM5ammdQWY8N9fqW4/H0sPaPuZtajH2f8V0yAeBIp&#10;0BWV3vI8cqySyEMWH6hbkDkXFvqPauCKrFviH+E9JZmUHStFJ+f+Hove5c3NUTSCKaTksTpLcXvw&#10;AT/vHsxitaiq8fTqvjqcn7P+K6DOoqSDJI76WUanLkXjv9WI1fQafz+PZ3AmlOH+Cvz6bd0Ixw8/&#10;9Q6qj+anzDxHWH3G0Nq1EGW3lVIyEI4kgxwbgy1Ok2H1uPyfpx9QItr2z6x9ZwinJ/yefRJvW7pt&#10;UATSVdx2fPhT7B8+qI91bozO8cvVZvcVdLksjVu0ks0xJ0FiT4Y0+iqPwB7kK2kW2iEMIAUdQ5uE&#10;Ut7dGe5cuW9fL5DpLEAi49I+oAF24t/T/Hj2+byQfl0mTbI/MnoWeiI2n7d69X7WCqEG5qCv8U8Z&#10;ZJVoZPurMoYcDxgn/W9tvzRfbAP3taf2tuQ6/wCmHQ25A9udr9webLPlHcdRt75mSWnEoEYsP5U6&#10;ON3JvjO7839WrJJDSwVu4NEdFQwJGgjhlCJ+5oLH9Asbj2Sb17q8382RGfdbivmAMZOAOpwufu1e&#10;1vt7uybfy9Z66SMNUh1MQKVp5f7HVsnY/wDKC+YXzI2z8TcD1dteHEdVYXruryOT3lmpvDE+5dx5&#10;AT1c6UJtLMFhjRQwNv8AH2rsWmktEkmYu5FasfXrH7noW7cz3Vtt0axwxOEVVFB2jJJ/b1a/8If+&#10;EvnV3V2Zxm8Pktuibs3I0ksVSm3iq0W30mQD0zUcJZpQD9BIx+l7e1SxljRuHlj/AFf5ugoFCZZq&#10;08h/l62ZesPhp8aepMZSUWxOqto4NaSJEjenxFGjelQtyVj5PHNyfamJxDXSBn+fTTaQKKAP59LH&#10;c+4Nv7ekp8Di8LjZq+dlggpoKSAvpJABMYXgf69va4KjfqE44/IV6qDIFGo5r68egx7V+KfXHf2z&#10;8htjs/ZeBr6PLUskE0dRRU7ErNGQQysptw3HsvmOtq9OsVK6WzX/AFceqtNj/wDCbr+X7tzd0u66&#10;zY8uVP3ZrIcVW5TI1GMgLSGURw0ZnCBFIsqkHj2zTh/qHVNCE5JNPy6uU6f+MfSXQ+Kp8P1tsLb+&#10;3KWjhjijNBj6eFgIwqof20+ot9Tc+7haGn+x07rBrp7fz/z9DW3jaUBCtl4sCAF5ta39P9h78a8e&#10;qD1PE9T2kj8X60jRFuzMbDjk8/7c+9jV8I8+tFgoqeHn0wxZehqJylJNFU6Dpk0OrEEHm4uf6e3p&#10;beaEjxFK19fTqqOj5Qg09DX8ustXXxu4jEiFwPUgNygH9eP8fe/DkA1kHq2C2kGp/wBXl0Eee3Ej&#10;ZdqWjLVUtKmuSCn/AHX1EMfUq3IPFv8AX9sSHS2mlP8AV69bY0Qn08vPpOVW7ayCEtV4atYsQ1mp&#10;G/SPp6Sv14N/9f3XQSKD8+k4dSdNCPtB6YF3VtetmtXUn2ctwSZY3pje17kqY/68e9qsmR04AhOr&#10;FfXqm3+dh1riM50/1b2zt1WmXbG4cltLPzq8k3hx2fplyGJlY6iqr9zRPHcWJMgF/YY5ptmms1lA&#10;NY2ofLBH+foVcozql+0FRSRaj7V/w48utTndIVpZUiLay5LAWBcBW5Ykjj/efcdKSDoAOPP/AIr/&#10;AC9StpUgEEU9P9gdYcFS4+uSIVB0TwXQm4PK/pIPp/DAc/0sfd3bSoHr1VQ7gkgAGvSwmw0TRCJL&#10;PG6gqwOsg8jxEG54tx9facE6/t8+PSKSMNg8R5+X29BnntstAzSxIwZZD9QNLCw4P0/2H+wv7VwS&#10;MVoBX/V59VkFBqXJ/wBWadIWuo5ImBB0spRuWJZ9JuWA5+gNv9h7WppdfT/J0mrp7zxPWKjyckDs&#10;hlVeQyMC3rDMRYC3+296eOgo2Qc9L4pVIBYUr+f8uhLwuX1aF/AQIB9b2s1hbj82+ntGYVBLHB9D&#10;1tyjdprp/Z0INBUmRSdV1YXKi63NrH0m/wCfbUgVTQioP7erB0C6gQB5mpz0807QM4lAYn6BWewV&#10;gCTZefp722tUKV+zH+brwZlpQ1B6UlDJZC6HUHX/ADZJuCPUWKt9Qf6e03cK4BB/aOtmQM1GrQHi&#10;OB+XSxxM0ilS6rw3p/ojgXbVc2/1/wCv4PumhdOpjk/LNPz6pN4PGtQa9LuhrWaBm1x3uDqvwdRG&#10;nTZQQbn6nj68+60INTivDpMPJImI9Af8FR0ssXWTKigkWZrshYGwKgX/ANhb/jXvdCWwM8MDrUmt&#10;QSTQjPz6W9FXSIY2ikDHUVtHYLwAbqCRa2rn3fw6nINPWlPy6SK5ZSWJBA8hn869KiLII2oySkya&#10;QH1gaQykD0Af0vb/AI17dCyVwCfTh034hannT/VnyPTrFmdK2jsr/wCbJIABF/oBx/X/AFvfnWYV&#10;DECvyz+wdUcI7VFT6+VP2f5epMleCviDsrafWtrWY2/PJI/oP8f6e/I2o6CKCnSc6q0SlPmeHz+3&#10;qK1fKgUySKqm5cl+GAsQNDcn6/7x70XC9pGB+zpk6KkrknjxNT/m6YcxuSmpYXmeoSKCngeWR9Wh&#10;FWNGdnlZgbWFybn27aw3G4XMW32KF553WNFAqWd2Coo+0kAfb0nvr+22jb7jdd0kWC3tY3llkcgI&#10;kUal5HJ8gqqST5AdbQP8hvpiq2X8Ud0d152jNPuP5F9h5TcUMsiyCc7J2TLWbW23SyNNZ2Rch/HK&#10;inYqitDVRsi6SGbNT3pNrs1/tXt3tzAwcu2MFsdPwtcOivPJ9r9hbz1VrnAwo+7Rb3u8bDvPunu6&#10;FLvmvcbi7ozFilskjxwRamyVRjKEwBoK0AFOrwfcK9ZK9e9+691737r3SK61/wCZdbB/8Mrav/ui&#10;oPezxPWhwHS19663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TN8+sln/lz8k+nf5auyMvXYvZeVx1L3&#10;r8uc9hKsR1lB1Lt3KQnAbFeaLzeGbJ1qU7kSRkpNVYqcq0BlVp/9sobXkblG/wDdzcY1e4RjZ7Yj&#10;jBuZFOuamKhFrwOVWVfip1ix7zT3vuXz5tfsLtMrR2kijcN5kjNGWziceHb1FaGR9JyMM0DZXVW3&#10;3bO2tv7M25gto7Uw9Bt/bG2MRj8Dt/BYqnSkxuIw2JpYqHHY6hpowFSKGKFI0UfQL7gm8vLrcLuW&#10;+vZGlmmZnd2NWZ2NWYn1JNesnNvsLLarGHbNtiWC3t0WOONBRURAFVVA4AAADp89pulfXvfuvdIb&#10;s/r/AAPbHW+/ur90RmXbnYmzdy7JzioqNKMXufD1mGrJYNYIEqJWF4m/suoYWIv7Mtn3S52TdrXe&#10;bM0ltJY5k9NUbBxX5VGfl0UcwbLZ8ybFe8vbiKwX0EsEnrolRkYj5gNUeh6+bt2j11uXrHsDe/Vu&#10;6oRBuzrPd+4Nj51GV01Ve3MrVYszxRyop8Ev2pame1njs4JHPuv3neXrfb/cCPnDaEpYcy28e4Qs&#10;PhErqBcITSmvWBI4qaGUfYEX3M+cb3cvbGb273+QNunJ13Ltk6sRrMCOzWklPKPRqhjNBqEBOck+&#10;wnkip1D3mlQ3SxtfSbfi30/1/eMs9HrQUbzoa9ZlWLAPRTp+fr8h/n6Nx1ZkYd0YOfDVZ1zrGyKj&#10;Hi4FgOb/AE/rfj2l1IAUJz/qr+fR3JCUlE8NBp/n8/z6C3c+0qvDZqVHjdAJXK88G9yPUbfUf4/j&#10;6ey4yPHVQMeWOhta3UMlsG4/Z5U6OF0hM9J1p4n9BFfWvc6ULu0npJFvwB9R/sffpW7g+B/Op+Ve&#10;op5zkDby1PJV448vTpJdg5kU6ONTyHyA6FGolmvY/i5NrAe7IuSQK/Z/hz0GojVqk0P2ev2dFL3D&#10;l6iqqlpYI2eqnkeGGAK8ksskzFEjiRLk8kDkH/b+1Kip01z0qSlNKAlgePz+fy6tn+L3VeK6k63l&#10;3FkolTeWfplralpgv3FImk6adbi62/oPZjFHGsHiHic/IehA49GtoW8VVrRa+vE0z8uouU7UyZy8&#10;kUuQnEazKoGsjk8FdIPIIH090jcySAt5Y4/5OhX4gjg7FFP9Xy6MDs/IZXceJWSrV0ppFtTTSFg4&#10;axANzf8AI5HtckZlUhvLhjj/AIOgxdXNJ/EjNCePpT7PLoLd67wqMEKzDVTOy63MUzH1GO+lkZtQ&#10;vb6/63PsplNJPDYAZJqT+0AdKgmqL6kcOBH+X7OgJym4vuEKq9/SSbEMTqN1sbi/++v7VQw1XHn+&#10;yn2dFErsra/2f6j/AJegrzdcWjZ9ZtflVJIvYX+tvwORf2ZQw6SDTy4Dj0id2mehNeguyuUjRZHD&#10;BmB4Jb66VJJN7/7z7MYKaTXNeAI/y9KY4DgEmn+rjx6rb+VnyvpdiUFXs/Z1THV7wyKvDUSxPqXH&#10;ow0mSXSfqLnSPzY/QXPt2QmNRQ0p+dP+L6kPk/k87pdC4vhSAHCkHvp/k+fWvX2FlsjnN45fIZOr&#10;qK2uq6rz1VROxeSSVlUvdjcAX/A+g9yHs6hNujoMaf8ADnqCvcNxLzfeRRHtjkKrQYAXAA+Qp0kS&#10;twwYAWJFr8kE3B/Hs2BB4dAWRRqoeuIjU2UG1j9bXva4A5/33HvxOD1uFNfnw6MF8YceartzF1HJ&#10;TE4nN5N2IPoFPQSANzb8kc+wzzRLo2lgfxED+desjPux7ebn3XtrgHFrDPLn5Jp/5+6Mf1/t+fe/&#10;d2y9vRK002Z3PjKVUQE/uZLKQRiyjkn90+wpZpqWOMZJZR+zPU2c6Xf+7ua9kNRBHJKfStTj8x19&#10;TTo/J7a291jsDZeGmp412htHBYP7VAkbxNQ0EELgIQpuWW54/PuZ57CayhTUtAVFDTHAdc6J9wXc&#10;7ya71d0ruxHAirGnQrT5oa/Q/wCNQsfr6vrfnnn2jqRXrwUBcHrlUbiSCglk1HUqknmxuOBbkf19&#10;+L6aN6ft/b1Uihp0g9p4SglzFXu6vP3OQcMIBI2tII7n1RqbWNwD9Pd4520aV62yBaev+r/N0tJ9&#10;w3rYIUlGmaQDSTc2/wAOb29skkipPXlAB9ehSoZESJdRDOygm/FuP9t+ffh1XHDh00ZWsEAcqw5D&#10;cA2H9QeSP9j72Wzp9erBa1HSUx2QepmkCspIJuxbgWNve606u2Bw/wBXr0h93byenq58QlQhREvM&#10;EcCQkggg2JsP8T/sPZ/YQiNBcFe7gKjokv5wzfTqaUGc5JPl0D9Lu6PE7hocfQStBVZB2tErtIHb&#10;TcsQGuLW+tvZ+sU25wmaQakTiaUx0UrMLR/Dt8M+AAeJ4gnoYklyC0ORrmrI6KqMTh5ZjrN7cgai&#10;APpbkj/b+0N5LaxSrFoMiihoPl9nRnZx3Do0rvoY1qSP2YPRPOu9/V8XYW9ZBFkstFHU/biopYJJ&#10;0Muol/Gy61C2HFrW+nso3aSGaQCMBaeXDHT8EckKlJCWNcnjU8eh7qu01jaNarG5SnQcs09HKABw&#10;fqU/w9lPhmla9LNec4r9vUem35tPLzMJ6ejcvqUCrptOrkD9T2/r+Le6aXU16tqT4SRUCv29F4+Y&#10;XXuG7g+OfaPVtLT0cE+4dt1NZgGi1EQbjwzjLYJ0K3Ua5qYRcg8Sn2zeW4urOSBsllpx8/LpTY3L&#10;WV7FcjGlgeHl5/bjrQ13d91hdw5PF5KA0lfQ1VRSVdPNqSSGohmeGaGQML3Rk029xPNA6OVK0Ix6&#10;/b1OMMokt/EjAIameB+3z6SKVkEOiUzOL1N7LLoVCqfRibnTxyL/AJ/1vbJjotDx9adKANNQoJxk&#10;jz/Z/wAX0JOF3CJ4zFIoVkAEZDMVkFrqUYn68cX9pWjaLzrXpmc9lEx+f+EdOtXLFUotOzh3PAdi&#10;x06iWvqKgfnm9/p70vwk1oB5efSRixJp6Vpw/Yeg0zuHcGZlUHSQw9FwTbgj86ubcf19mULCozk/&#10;t/1fb0kYh10AkN/q8+gwrqFlkMulkZbhiBZRz+QP+I9qiVYFTw8uriWWMiPUABjH/FdTsZkKiCyy&#10;+pbcEk+oH6abEfT214dageXz6UNMUANagfZ/PoTcVl2ZV1S8ekgMfT67WP8AsLWtz/j7TSqwYUAp&#10;1sMhFfw/b/hHS0pKuKdle41KWtZio4JKsVLEGw9tspPaTn/J1RZRGxJPHhTy+VOllRZBGkQElGCX&#10;b6BSLcC4PH+39tvDnVUBR1UkyLpLV+wZ/PpWUdcpZI1fRwQLE+OxPGoG1z/h7aIBkqvA9Vjqi9wr&#10;npbUFQnijjLrqRQSWDabg3Ickf717oUUHOCfz/Z6dNM7OdfkD+Y/Z0qqKqSKzTyhipsFU+qxN7kq&#10;TwP6n3YIMrTHr/mHTTvrcP6eh/y9KyjykMenRILg30klSdQ5UEj/AG/t2OIgHzFem1nAahNMU/L0&#10;pTp8jy0QcP5GIdbW1Annm9iR9Ppb3ruJqeH2cfzHTDSuAWVqEn8qD/P1LizMOsusxYEXQWKKQACP&#10;p+ebG/8AtvddNWBQmvl1pmkbIFTjjw/KnXKo3CsTF/JoBB/SdS3A/qT9ePofd3qMuPsNf8nTYCEl&#10;iKE48qfs6YqrdAmVpZJbIo0LGzMXb/kED/C/+8e2JQvxE/5/LqnyFB9nn+zpvwmH3J2pvHZ3V2z6&#10;f77dfZO69u7J27RxzKEmyu5cxS4qhik1hrI8lYiSSf2VckkAX9z992Xly23X3GHM+6j/AHXcuwS7&#10;jOSD8UCnwACPxCQiRR5iM9Yz/ex5pvdp9rxyXsLf7tOa7mHarcKV1aJ2H1JIavY0dYXIyvjKccev&#10;op9QdZbf6X6r666k2qpXbvW2y9t7KxLuixz1VJt3FUuMWvqwrNeeoNOZ53JYtJIzEkkkqd93i65g&#10;3q73y9/tbuWSVvQGRi2kfIVoPQAdDDljYLLlXl2x5a27+wsIIoE8iREgTUfm1NTHzJJ6Eb2U9HvX&#10;vfuvde9+690iutf+ZdbB/wDDK2r/AO6Kg97PE9aHAdLX3rrf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VO38qemPcO4/mL84cwv3WS+RHfmd2vsKum1StT9N9VhcPs6nopZAdKMKr7Wo0HTI2Kiay6Qonr3q&#10;f9w2mw+3MHam1WSSTAed1c90pP7NQ9NZ6xf+7nH/AFnvuaPdy67pN83GSK3Y5pY2nZAFJ8s6W9fD&#10;U+XVxPuBesoOve/de697917r3v3XutO/+fR8b5etvkztXv7CUTU+0PkJgYMduWaEKtPTdmbFo6PD&#10;1LNHClozXYs4uSMMFMs0VbKWdg4Eo77ty+43sDdWI7ty5PmN5DT4msJ6/UICfJDWRvQRRrivUDbP&#10;uh9o/vS2G7v2bPz7ALC5zRE3O3A+kkKhTVn7IVBpUzSvUkdU3beoklFmIZVaxBsbBQCAW/2H0594&#10;SHCkjBP2Hro9GMaycCmP8vQjbYyg2VuSjyBc/ZyyIri5WPUzWJK25Nj7LZARPxoB0LbRVubXwTlg&#10;K149GU7ApsTuKiotwY9tSeKOSYx/oEluTcA8cc/6/vTMoYU/2fs63YpdoDHkimBmv20p0ptnstDs&#10;bHICVFQZp1HASzytyfpYfTkf6/tmQAS+v28Oo85kOrdZACWK0B4eXQH78ys8LSo5D+RyY9JLMNba&#10;UVVVTci1gR7ciC0Kt+3gPlw6L4EVlrQk/wCH9nRrvjF8a6Kkxh7Z7CpFlnIM238VVxjRFFbWtVJH&#10;ICdZP9bW/p7sjOau1NI4U8/n/q/Lo6it/BBUihbicV8jSv8Aq9Ol9v7fVbFl2fGhnppF8SU8ZGgE&#10;lY/Girb8fj/e/ahXB7x/qH+z0qEYji0DiT+QHz8+k9tbZOczGVfL5PFuaAMZoCYy+sj1NGxUDnng&#10;n2tijJYalxT9np1p7lREIg5qOIrj7ehypN9VGEg/hopvDTxKfEr8fpHKjS3B+lj7V+IrHQDTpGY0&#10;iHiPk+v+Xj0UTu3s2DJOdLLHVU8oSRuFDKrEXsPobcf7D21dIqhZKVYcR8/8vT9q0hrqPY3Cn+Ud&#10;Bhi8+stMkzOzK6/RuDbgXJ/33+PtVaQ6lDOPzHRddlwTGgr6n/KemjP52NEZdY1vqI0lQPqD6uPp&#10;/rezXsjxxJx1W3tXYh26r1+SvyWxuwEXbGCrYandOUk+3aNG1tQRsCzzzKpuLC9ifraw/qGblngh&#10;1DiwqKeXkf8AV69Sn7d8t2u/75HDd4hjYFgKd1M0H2+p/Z1SduPJ1mT3ZlcnX1MtZVVGRqp5qioc&#10;tI4AlPqJ/oPwOBbj21GK2KBuJPH1NeplZIrXmq5jtVCpEoVUAoAi0IwP+L/b0VTL66vPZKVdRDVs&#10;9rC/pVyLf7bg+5XtB4VnGh8lH+DrAffy1/zHdTJVtcrnA8q9RXh5N73v9PoAOP6/7H2pVqCg6I5b&#10;ZRIQ1a16xFApNl/17te9r/0/P+w92YnT14LTh0aX4pU4TdW9Mn9Wx2xcl4iTYo9VLHBw3+sfYN5x&#10;YfQRxn8T/wCAdZXfdMsmbnDdNxAB8CwcZ8izD/oH/D1YX/Lh2S+/fmx1rR+HzR4jNDOTjSCiR7ep&#10;JsoXkvxa9Mp5HtLsFusm5WkTnt11bhkVA/Lp/wB1t2bbtk32/jIqsAiUk8CwH/QX7Ot+HrTNSZ7b&#10;WJ7Dx9HUz5astTVdLSyKsMkUUgiMiRiwtZbg2/2Huft0021xJsUrhYQKqTmmK/b1gDZOtxapusaF&#10;pDjB8q0JA4U8x59GRGcmdoGlkeFzEhMUpFxcamB+vsEP2vQZA8/8vQjNDQ8fPPz6l5PMq+OkYzc6&#10;bFQTpPFuSP8AX5590ahjqM9N6atUZ6zbczgp4qqBmaYCm8qoltb2DHQguPqRa/u0Q1doIFTx6tKp&#10;BLUyOP8Am6R2C7Fxu4N2mgh8tHVUJK1NLWXhnQqwF1j/ACD9bj8H2YX+13FnGrsQyucEcP8Ai+kl&#10;teR3EjKAVZRwbBHoePRqafL0xjgKNfUii/15H54t9PZZQg0B4dKPOn+r+fSZ3RmUKFVYhgrWIJFr&#10;8e/Gv2nq6rmrft6RG28tJ5ptUp1DWAQebE6QRzza/v0b0fOenWJ06QK0zX0+3oGN1bP3Au5q3cND&#10;kGqEnRgaJpF0XPJkCGxYi309imPd4ZrQWjChHn/k6Dku2TCc3KtUU4cfOuPn0mNj5SSm3aJ6nb7V&#10;OSj8iR1U4ZRALWd0LG1rfnj2YwyzNamBmIQ8acPkOkzhba48VY6ucCpIp656l9+buyGI6+zsiTtS&#10;y1kchEyTFHvYsohUEHgn+ouP9f2o8a2tD4vxMg4U4fn0n/WmGg41GpNf5YPQNfG3csmzNr08uUgr&#10;6iryiGteVaWaolqHkLWdnWNrkjkm/sFTM13cPOT8RJxgDoQqPBiVOLACuDU/Pz6NB/pa287A5CcR&#10;GVgPtaqicaFAGosGj/x/Jv7b8GTgOHy6sJEp3Gn29Y6nf+wcpAIIv4JK7NaNZIY0u4/OoqLc/wBf&#10;e9Lq1WHDj14lWBWor8/XouPcO9qSlw+VkoaiGNKalaOM0aTGJZNDEIpA+v4sP6+/SnzpTqlUpQHI&#10;+X7etTf+YN0Mafccncm04y1DuktU7ogghWM43PEsktUsEaC0VUAH1fQSagbXHsGb3tv6v1Ef4jn7&#10;fT8+pC5a3usQspfijHbQfEK+vy/wdVQCtazRyly0eoKLuoLAFObi4HP+39hpkCjSuR5+nQzjkdSS&#10;p4/PA+XSmxGfenjWGSXj/N2uS4ZTdVY3+h/r/T2kmVWOkj7KdKHqEyKedf8AJjoQMfuES6TKquhI&#10;B0kkfgf6on+z/sPaSjg1K9J0KOtTxHDGelIDTVinwsyh+Ub6ggAFQW/3oe9INHcanPTX+mGP8B+z&#10;pMZPDXYaUR731hj6bGxYfjTYj/b+1KyaWx/L7eB6SEaqoP2/PpITYrwMeGRb3AIB0rzqBtbjn/bj&#10;2oDV/wAPWv7QHTkrjhj/ACdToI5KcIbnWVH0F7XIZVP9P9f3t2ZhQUHV42HxzE6hwBp/sdKjH15U&#10;xcNqPBP1jNmPp/H9fr7roqOH59WEoBDjJPSsp8kp8erUj3t6WIJA/Sw4PPP590MZSpPnihHW9Y06&#10;1oD9nH7elTj8rZtLMxsQVuRxe9hf8E3v+fbDRlRRemmkWQfqMT0rKXNBSf3QptfSSWa/IPLDgDT9&#10;APbbIV7iB/n+zqiUWugUH8+n6k3CikWuZCVRdUhuCosHY2/P+290AFagHNfy68aKKLx9TXHyHShi&#10;3KpFmZHMf0KlC9yLMQSfqPpf3dKiqLX8/wBvl0nCDiTQD1IHUuTdlNEqElTeyadY/bNvo4ubE3v7&#10;8JXiB1UOemjpZdNaV/wD0r1Gm3eVVxE2gA83Kq1hzqUgnj+pv/h7r3NUk5+Wafs68WpTRXHkP8p6&#10;YjuvWzoamR2+tmcXvYWKLzcf09turFaDj8+nEwCZFofU/wCD068dxawIRI5XVy4sxN+dIJH4/wBb&#10;829sFHrSn2deLDGQPlw/YOr1f5CPxyftv5RZfvnN0M020fj5t1qrETTxlqSq7H3nT1+DwMCsVRXN&#10;LQLk6xwGcxTQ0jlV1q3vMnl3bx7dewcaMNG484TCZq4ddvtv7IU9HY61ONSSnjTrCPcL3/XX+87P&#10;dofE2nkK3NvGRRkfdLqonYEAdyKDG61Oh7dDQFutzn3FfWRfXvfuvde9+691737r3SK61/5l1sH/&#10;AMMrav8A7oqD3s8T1ocB0tfeut9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QH/ACb3VPsX42/IPe9NJ4qnZ3R/&#10;bG6qeXxvL459vbDz+Xik8Ubxs1mowdKspNrAg8+xHyfZLuXNu17c4qLi8toz5YeZFP8Ah6CPP+4v&#10;s/Ie97tGaNa2F5MDxoY7eRxgU/h6LT/Kp2fBsj+Xx8X8TBCIf4jsGo3hNZg7Sz793Lnd6yzO4eS5&#10;P8f4BPpUBLKFCgXe9V+24+6O8zsa6JhEPkIY0iA/4x+fHoBfd02xNp9lOXrZBTXbmY/M3Esk5Pn/&#10;AL8/LhilOrBvcXdTX1737r3Xvfuvde9+690QP+Zl8W/9m0+IfZHX+JoErd/7apl7G6vICCqO99o0&#10;9XUQYujlZDokylFPW4lW1IA1cGZlC3Ej+1XNNvypzjBcbkA1hdhrW7RhVGt5+x9a+aqaORmoUime&#10;of8AfPka5589u7ux2osm5WRW9sXQlZEurarp4bDKs66o1IIoWBqKV60adj1n3FBCXQfc6/FVLoCF&#10;ZoiUkXx6pSlyupVJJsQW941+73IM3tr7hbjyjIGMMEmu3c5120g1wNXzOhgrGtA6sPI9ZQewPuZF&#10;7we1W0c7gr9VPF4d2goojvYP0rldIZiqs6mSNTnwnQnj0tsxg58lTeJE5UM0TNcuxW1mAA/HuM2I&#10;oSPPz/y56yK2qV45F1GlePnj59DX1JuKGWgn2Vumj0JURtTwVWltaXUokisxH0/P49l31kZcxMc1&#10;4+X8uH+Xoay7YJQLm0epFMVrTHn0M26scm3MfRUtP/xb4qREhe9kZbEAn0/4WP0/2/u7NFqIY19O&#10;PHqF982+8ttwe4mUnWxyeFPl0k+n+uh2FvZctloHG28LUrPUB3BiqZYHDxRxi3IW3I/J/r7f1IIy&#10;GwP2AfZ9vVNrtXlcyUx5Y+zPVjOZ3FQ1+FqMJQvDTxU9N4aWOMAKgRRGFUc/0H0B+vuwkVwQp/1f&#10;Z0cTRPBQjgeJA6K9DS46HIzUWXlETrUNNStMQFinB1eJ3POliLgkfnj27ZPEWIc0rwr6j5dJbvWE&#10;E0ZJqM/Z1j3P8qKHrmI4uqxbVDQoYklRNUbLYgMSpF7X/wBj/vPtZNuksSqrLqzk4rj7Ok0O1Rzg&#10;SROAMn/P0WXc3yb/AL2SmrxNKYZCpLaEKLciwW1x+B7V28hmbxgKfP8An01PYvbqEZqg1pXyHD7e&#10;i9ZjOZTctbNVzrIgmf1k3VWGo/UH+t/b8wMzGo8/2fZnpQs6xKIlIrTHSni3HS0VDHC0qr4UF9TB&#10;bMRzqsPpx7MISFQIoyeksVu0shcmp41IpT8+i/8AZPbMGLoK54qqJquNH8K6lBBAHquCbf4/19tX&#10;V6luAvFzX9o6Gu07K92yOyNo8zShH+r59UTbrzlZnu3d35ytqZauefcEWl3kLBIRAf2orngC5sB/&#10;xX2pu5DJtNuX4spP51p0OvbW3S152vRGSViZVXOACMgdJuKhlzG5pMdT6zLWVVUkZaxNyk1xex+g&#10;HB9tkiLbllP4f8/Q+ghe/wCfZ9ujqTPqArnASv8Ak676a2tjabIboqMvSQVElZJW0FPFVQpMkAEz&#10;oahFkFwwIvxz7X8zbnLKlvFauVCqrkg0qSAR0GfYfkPbrO63ncN7gSaR5JbdFdVcLoYhyK14kgVH&#10;WDK/FztGoyFTNtvEJm8bPM8tLVUc0YDJISwQxMSVABA5/wBb2utOftjWBEvnMcgFGFCcjqPOaPu1&#10;c/x7tLJsUKXFtI5aNg1CAT8JB9K06SWZ+NvcuFVpK7ZeQCIAWMKeYDUP6xg/19mUHPHLFw2hLkV+&#10;YPQTufu5+7Vp3fusyD+gyk/bxHQ9/HXqvd+38R2Hl8zhqnFPV4ijxlClWRTzVWup81QIkYDVYILj&#10;2GeauY9supILe0lD6SSaA08vP/UOsnPu4ezvO/LFlve6b5YNbGaKNItTCppqLEUNPkM/l1an/Jc2&#10;r/FPk/v/ACM0sdFV0exdy0OM8+mKRazNyQ4ovD5ADdI5HbUDcfj2MORfAk3SOdu4RIHIHyNcD5mg&#10;6xx+8LHf2nK97ZzKYnubtVoRQaBwPzGMH163TesoaHZ+3MRtyjkBhoKRKWPXcNM6ga2J45J/Psd3&#10;99JfXcl3NXU5r9g8usRLe3jtbdLePggoP8vSvzmV8EkErmKMve1pHsv9SwJPJt7QSdLoTqBH+r8+&#10;o0u4PLQCFZPIZHCi9+OQLi3J91JNNPW2UcD+XTxiMlLRZ+nhkZWFVRrGbkWDWuLD/G/u0bMMfPrU&#10;o1J4nl0z7y2dQUWRxu6cDiZBmaauQzJS1LwfdRyOBIZS8jBgLX0/j8ez2Hdbhka1vZf0yMalDUPl&#10;9nRY1pGrCeCOslc0NCw/1eXQ30G7KyOhjDukRjRQR6WYPp5F782PFx7JNXp+0jpcBjjnz/1HrBUb&#10;nkr9YYauCpJWxJ5U2B96L8NPVwpVCwOP2/z6iYHJRDIMrBFBYXuSCpuOLH/Xv7pxalevUopP+D0+&#10;zpY5AY+W5BZGP1kDWBFgfofr/vHt9AagV6bpU16k43bmMrKaao1ReRVIjqI7BxcfVyAP979mtrdy&#10;2xxkHy8j0nubZLhAJPtxxH59Es+UeLkbFUNFLkJZRVZCno6eniQqj6pEVjLcXYAcn/D36+3PxYik&#10;SUJwSekkNisdJZGLEH7Ps6V/XW89u7eoaTF1NZBSDG0cNKglpyXVoowGCXiJ5P5+nsnjDcTnpXIU&#10;wFx+3hjpe1PZ2wq0kyzYWqdSV11VPGGYsoJUXCkn+vu5LU49a1CtDQ44fL8+kXmsrsnIhqulwOFq&#10;poV1xSU5iiKsf0s0cXP54v7URsRQg/t6q/DVQY4fL0x0Sz5HbkhxG1p6GJ4qSSrd5HEMzMAZGFgF&#10;KX/pe3091amrH7empHGVbNfIf4R1Vv2tJjK+nhoMkIchQtjPtKqhcXp6qOrQCoWpUggg6vrwb8jk&#10;e00qJIpicVVvL5fn0/HNJG6vESHUetM9Vz9p/wAunsjOU+Q3z0LhKvfmGFLJk6/ZtFpO68PDGpMp&#10;xsE7RjIwixKiE+ey28bW1ewzfbLNGTJa9yU4UqwP+UfZ0N9r5ojkQQXyhX/jzpNPX0PVbGR25mMF&#10;kqzFZjGZHD5ShkaGtxmVoarG5KhlVtEiVWOrIqeZHDCzBl4/2PsOvCD2NQMP8PrToUw3oZQyNUeZ&#10;rinoOs9DJVRyaTqVCq/uIvBHC2P+xve3tHNE4p8ulCXMMlZtWT6/4OhNw9c8cSxvFeMLdgCWFvof&#10;oeL39lzw5rU/l/xXXtYDVFAScjP5V6UT1EMgVlIBZR6CARY/6oN/aFh9Pd0jelCBQ+f/ABXSYkUN&#10;BSmPl0wVojcup0LxyFA1AECwsGNv63/2HtQqAGgzTplpPDxXh6dMzCIrZA1iukAk8ekHkHnn+vt0&#10;YqDUDppWActUtTrw9OkgEH6MRpOsfS4t/wAT/wAT7tRvPh5dPdnh1QU88k16lpkCh/WyqoC6iBdh&#10;a45N7n+v+x9+IoPU9U1jGkg18h6+nz6c4su8d7SRk+ghtR08qSGPpNz/AF+ntk6XFFFOtiShppp/&#10;k+zqbHnYwQ8jqzgXJEh9QUD6G/F7XHJ+nvWmhAoan04Dq+osKkAV/b+fWdN0xx3/AMrcAG5LWFrk&#10;touL/wBfqL8j3rQRjNT+XTZcKumnb5V64tvcFuKjxuf0uFtcWsdYuLfX/b+22jJFHAr8v8o68BET&#10;mhHofXrgd7AEt57CygkqQWsDZSTzfn6/09+8HVU0/bw60zxvQBgKfs6xPvMMobzP49XOlQUtbn1E&#10;hr8C/wDW/u6qQNKj8+mS4Daa5J8sdYod3R+X/O3uEKfunSxA9CsTzzblQR700X8VKdXZyQUpX5k/&#10;5q56UGEy8uZytLjqdnBnkYyeoO0UajXPNwwIVQPpcckD8+x17a8k3HP/ADxt3KdqGC3Mo8V1/wBD&#10;gXvnfOO1FOnIq1BxI6jD3b9wbT2w9uN15zutJktIWECvUiW5k7LaIgZIaRl1U4IGbgCevo5/ytPi&#10;uvxN+HfXOzsrjTj+wN6047N7LWZW+8g3Puqjo3pMFVGRA6visZTUONljLOvnpppFP7hvOnu1zRbc&#10;z84zfusBdvsFWztEXCLBB2gqOFGbUy/0So8uoY9heR7rkf27to94LPum5M1/fvIS0jXNzRyJGbJZ&#10;F0o1SauGavd1Yp7jLqZ+ve/de697917r3v3XukV1r/zLrYP/AIZW1f8A3RUHvZ4nrQ4Dpa+9db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iu/OH/siv5ff+Ku9/8A/vp92+xl7df9PB2L/pY2X/aTF1Hvu5/06nmf&#10;/pU7j/2hzdJb+Xd/2Qr8TP8AxA3XP/vO0ftb7q/9PI3z/nsn/wCPnou9j/8Ap0HLf/Svtv8Aq0vR&#10;y/YA6lPr3v3Xuve/de697917r3v3XutJ7+ad8Xv9lW+ZeWzW38aKLqj5EnJdj7LEUfhxuI3bJVL/&#10;AKQNqQEeNE8FdWLWwwxqFjp8nSQrfQbSN7rbT/rp+zNpzvANe78p6bS8pl5dvkP6Ep8z4bf4Z3Y0&#10;A6hX2Z3Yeyv3h7327uSYth561Xu3+SQbrGP8Yt14AeMvkBx+ljUcei+bSxdNlRAkjIDZSCbBbHlQ&#10;CAR9feEElVPb5fZ+zrpVakxJqYVI+Xn/AC6E5OtqivmifH0zPNHImipRSBckG5K34/r/AL37Kbq3&#10;kmYiMf5KfKvQ52jclt1PiUAYcP8AD0OuJ2XDksLPjNypPOIofEs4QBY3YWGl/ofyB+fdbciBKS0L&#10;DhT/AC/n0l3uGxvotTqB6Zz9vSt2vgqDamHOJwqFqV1Y1BAYO7aiWLtf8f6/t2N2ZtDV+dAOgfoi&#10;tI6KAlDj1r5ca9I3cNRHjaoV1LWv5aUl3TWRq5PpZARcD6Hi/A9vmJwlUfh/POOk7Taw0ctCD+XQ&#10;Kdgbswm5ad1es/hOURWCSpIE1SqG0nVezLcfnkfT3YAYDihP8/8AV8ui9S8DMo714gf6s9Eo3VlM&#10;vHVGCuqoMvRxuAokIeTxgmwUm9x/h7MYY2B0yANT5jh5dJZ7iJ0JT9JuFaUH5A9ZcLlMGken+GRL&#10;J+AikHVa9/r/ALf2eQECi0x/L9vRHKlwBXXqVvnn7es+Vr3mjf7eNaeEi5sAOP0/77/D2o0R1ooO&#10;elllZnUJZXJI8uPQJ74asg29lK6mrJEaGnl0G7eqTQdAFtI/1vaW6c2cTMmXIwCeNfP/AIvqQdms&#10;vq7lUZAFJBbyBHn5dVFbs7Mz0ddkMdk6qpnk8kqiWZiHsJGHilv9CPw3sttkluR4smT5+vUlXcdp&#10;ZEeCNK4qATT/AGei7xymXcWYqz6i2TimNyx+tOLfTj2IbvFpAg4aD/h6Lvbtg3Mm5TAf6Mp+zHCn&#10;Tnt7Ox7e3xi8xMkbQ01dIZEvcaJllhLLa97eW4H+w9u/TvdbS0MddXEfka9Cy03+Dlz3Qt91uqLG&#10;rkNX0aMgH7KkfZ0s9j0dbl8nX1NBj6ur+4rp50jpaaWViJpbnSkaMeNXI/3r2S38gjosrAEKBk+g&#10;6kTlfwUkuL0DQks0klSRQ63JrX06tO6R6B7w3fQ04wG0KykgkRVSuyQeliCnhTpbRc259gO8WO8n&#10;Jhq3kTwHzyR/g6Hm4e6PK2wQKl5PrKAAKhJNfyx+fR0MV/Lz7sz8SPl95YfDrIocxJKJWS4IOrTq&#10;P9bWvf8APtiHbXVuyJftYk/5sdBab7yWz2o/xS1kcHGcf4T0r/8AhrWeSkQ5rth3dgXMNLS6rmw4&#10;BaO/H559nEVncqOKKTwop/z/ALOg1uf3oL+SAxQ2YCA1FXOfyB6Mx8TvhHsX4z7uym/f49kc/lch&#10;SChjSQGnMBEokWRBEFve1iNP09yBynut9sMrTmjFlK0pQ0PpXrF73d5rT3Tt0tbuEQLGwaqEnPEg&#10;/wCz1att7t2gglENTFNGY7D/ADY5C2FwSLD6/m3sZR83RMdUqUOTx/b1BE3IsVKxy/LhX+eelLme&#10;z8Tn6eOKhlIqoXUGJogEIIvrWVb8gD6H2aw79YXRARqH5inRRPyhuVpVlYOPkc/mMdSMTuzGMkNM&#10;9Yvl88SqTqPOtbqOBe39fZilzBIKo4P59Ek21bjGTSFjT0Ffz6GbJVNNDlMHW01RBNFJGmuVCCtg&#10;AOef9v7VI6gcePSFxMlVkRlYeop/LoRKmphyFCrwl3kjsL+nn8gf7z9PdjpYUGOkwNDqGM9B9U1l&#10;VFJKDNKFACnSxup/tEkf6/49pBrVio4dKhpbBPUZ9yy0jQ0sMqSFzbyE/osP7RP5+n19uA048T1T&#10;TmpNen/FZQSzmYSIHPpd1v8ArvwFPF/p70q6moP8vVW8jStft6Uk9RlZ5Q0NWixG6lHtcsDa44Jt&#10;+OfapVYY8uvGhOR9nQp4F5qbFO8sn6wbaRa9uTYG/wDT2rQsEqeHn01J69Eq7zz6N2Bs2irJ4zTU&#10;tXPkpBUMqhPBGzJ9SPp/vXtHcgsQqefVTpC1/bXoQNs9l7OqKd5JxhJJgCLyR0zEqDa9rfT8X+vv&#10;aJJw/ZjpgyAjVqGfs+3HWTNZPrbNwg12HwVaba0jhRacg8epmQA3/ob/AF961MKk463QMKEAj/V5&#10;9A1nMdsTFM9bhcXU0FTMJHdKXIyyU8VjdABI5F782H0/w93SR3yeHr1VkjFcfkP8/RFfkNXz1j0V&#10;K01THFPJArNOAztG0nKgqWAuBx/tz7sSTn+XSZ6hdNKZpX5efRJd4QUktbN42fXE+iIyJ+0ERQNY&#10;Dcm2kkk/k+6ZJr5dVjejUbz6sD+JuMrIdsVWcmqDDRRK8cCOwMsrJcl0ZQp/2Ht0aQvr5/n0rUMK&#10;mvRP/mmNs72es/i+2NtbhybzTUNJWZXFUNVkoEj4kqGrlhWcaQbRhpDz+OPaG7gt5lGtA3zpmvp1&#10;eG9nhk027sg/otj7T/m6qKzXUeyo6epq1whoGjEkjLSVtUkLBD+rxyPIB+SALW9k522CTuQFa4r6&#10;fZXo1TfL+NaFwanzUfzwOihZTO0ONys+Oo8JLNAKhollXJSQySAPYFlaFxcX4I4/r7SPssGumpv5&#10;U/ydGCcxXjx/hJwa0PVhHXfwazfYXXFL2Gu+aHacNbTPWQYnJ4qryMzIqhi33NLOgF7G10+nPvS8&#10;vhlJSQAfZ/m6t/WIgfqIxJH4WoK+ueuPXHwD3d2Xndw4XD9lbSxsuEpYaqprMxicz4p1mfRFHTx0&#10;kc7BuLm/+t7o3LT8Y3B+3HW15nDAqY2A/wBMD/P16jdhfATfmwYp56vfOz8ykCl3ago8zB6UupUJ&#10;VQx8f4aifaK62ee3q9Qaen/FdK4d6ilokaOpJzUg/tPn+XRM927LqNq1LUFVKs8gVm80EbopuD+n&#10;ysD/ALH2RJeRiQrpPacg9COOB3UOSCG4/LoNaidorgBja9zIq6VBsCbH/XH+39ufUxvkLTrYt3A7&#10;WrnHyHSOyG4a+kawo3aMMf3UkJRlA4Z0C3HHPAI9vARSfEc/t/KvSch1Ylc0OScef7Ok426qovqE&#10;NOASLM8pstj+b6eD7tpBwSajqx1E48+obZ/JvysdgzmxVy9mJ4Auf94/x90IU4PVRryrVI+Q4dcR&#10;mcu4EYE5ta5SNuL/AIPpH+3B9+0LSox9vWhpLlM/4OHXcWQykxEbechr+kJKHRQeNJYXv/S/umkA&#10;8enAdQAT9n+fp2gevdQEpauQObcRSqbXNm+i/X829tFQM6sDP59UXWD2AY+f7c9KSkossw0CidBw&#10;ymcBADcc2LA/n6e22cDjg/6v59a1qT5A14+vr5dX5/yJvhJP8lvlRh93byxMdZ1p06uO7F3issBl&#10;oMjNjq7/AH421aoyRsrHKZSj+4mgkDJNQ4urQ2LD3lj7ZWUntt7UXvP9x+nufMgax28H447RT/jV&#10;wPTUwCrgFSsbDD9YW+591F7xe+e3e21sPE2XlEpuO6ecct+4pZ2pqtDoUlmyQyvPGwDJ19Bf3FvW&#10;Q/Xvfuvde9+691737r3XvfuvdIrrX/mXWwf/AAytq/8AuioPezxPWhwHS19663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Fd+cP8A2RX8vv8AxV3v/wD99Pu32Mvbr/p4Oxf9LGy/7SYuo993P+nU8z/9Kncf+0Ob&#10;pLfy7v8AshX4mf8AiBuuf/edo/a33V/6eRvn/PZP/wAfPRd7H/8AToOW/wDpX23/AFaXo5fsAdSn&#10;1737r3Xvfuvde9+691737r3Ve/8AMz+IUfzE+L26NoYOljPauxpD2H1BXhvDUDd+Dp5jPt4VCgMI&#10;8xRvPQaSyotRJTVD3+3X3JHtdzba8q8yhN3US7XuMbWl9Ewqj28w0sWHnprU+ZXUo+LqH/e3kK85&#10;65NLbC7Qb1tUiX22zISskd3bnWgRxkFwNINQA+hz8A61UvjftfIdj4WHIikloqvF1z4fccMkMlO+&#10;MzmPKpkKSqpZHZoWOpZFjc6lWRQ3quBjj7v+2N37Y8/3vLJq9qD41pMc+NaSkmF9VACRlHIx4iNT&#10;FCcsfu/+9Vl7xe1e285FlTcAv024QAafp9wgAW4Tw6sVV8SxKzFhFJHq7qgWR7a66ix9PCsN4oYw&#10;rSysAodvSbre3H+x+nuLXjoCOA/ZXqb13QINchqTSgAP8+mPfNcnjXCYsJGsLh6yVAuqQ/kauDbj&#10;2U3CeI4SH8z5dbSdpW+pmrQnHp6fPh0DOa3MMJRSGOeGI6WvqP1+uq/JuOP6e3I1kiBVQK0/1eee&#10;mZAsr5r/AKuHRNewe05BJKlOypIpfU6s1mJJFwG/H+x/42tUUC0GeIqP83SNguos7cMUH+z0VXcW&#10;8ajKyu0h9QazBCU1m4YE8ix9rY4vGFTinn9ny6RSzNG1Uao+Y/b5dJqkWatcAyO7Oygai5A5F15P&#10;0H5I9rYLdVUFs+vRZLNrchjT0/1HoTcRiIKKnMlQAGsSbk2AvZhdj/vXtcgZWqMr8umwzSsFoKev&#10;TJn8rRoDACpW4LW4CxhvUXc/iym5/wAPb81xBbJqkqTTAHr86dCnZ9subyULHUoOJp/qNei09tds&#10;YSlpRhL+KJoW8cn1WVmWzamHHB/2PsGXF211cd/EcCOA/wAHUobftjQoujjWhAGfz/ydVmbm2jX7&#10;/wBwvDtylmqKyolZQyISpVnOnWeb+znb7nwnBOfOnRruFvCbYi4fw6DtJxXz4VpXozHTfwAy+7au&#10;WfceQkpFeoimmECOwRTGqEFjx9ST9bj2Y3V5PdlUj7Qg9PL/AC9BbYd3ttgkuLuIeI87hqk0pQfz&#10;Hy6sU2T/ACo+ropqbKZePIZl3EciQzSMsEguCSRqIJN/pYfX29HFdmMBZDT7R0j3bnNb65NwYkSR&#10;T8SqCccCa14dH062+KHWXX3igw2w8NTtGoVZpqZJpBp51a3Ui/5JAt7RvYIxDae7zIyeg7f827xM&#10;gK3LFRwVSaU9DSnRocbhYsYiU1LTJCqW0pFGscUY/T6SgUWAH49sfSxAadP+H/J0G5N0u5X1s1Pt&#10;yf2noQ6SjlCJpdrmwIQ3b1EkgAj+h/p7olnFpCjH2+XTTX8hXxHOodT4MNNKTILupHAawv8AW7EE&#10;W5/H9P8AX9m0Nk2gA04dFl7esUqhNTw/2R04NhJkRQFOq3IA/s3AsBf/AA/1/a1LJSSWznoiN3Mv&#10;kT00HbGRnlfSjIrNa7C2pVtwfTz9OP6+7JDHrooPHpaL8mMUNOFfTqdHtytoJElglJslpV5GuzcX&#10;HP8AT254RiJKrj0/w/n0+Z1lA8Q/Z0pcfm8hhdVXSy2EWryo0UUo+mlyiyI1jY/8b9roJ54GEkZq&#10;PMUr0mliWU5xT7f8nl1Hz29t5UUlPlKWt+6pYGWvggaKNKeaNTqkgOiNfqOAR7FEV1NpWeM1Xj9o&#10;8+kv0G37rCbe7WjDFR8SnhXo1WJ7awU208TuSKQR01bTgzREANBPGTHUQSC/6lZSPr7EEMizQrKn&#10;Bv8AVTqJdzsX228e0lOUNOPlxB/MdK3EZ3D7rpzNjqmOSNuJNLWa5/1rf15PvZjVjX06RBhWq+X5&#10;9J3dGISkgKQm5Y+RR+Sbn6svNr+6tGfLp1JnNQSO7po21XV8EiRy0/oQ6XAJuoJ4YAf7fn35EIyM&#10;efVm7eJqPL5fLoa8OoqXhkFyLhv9pa9hx+fx7UCrGg6oGzXoW8nUxUWNghiJ1iHVpA/oo1BmP9Pa&#10;psKMU+XTbGrEDqu/em4qCs7sx8eVo48jRUuFr5mjqI0anLuyx/Vr8gDgj2kkNXFOmmOKtkGvQm4L&#10;FdS5GR5KvbGNhZk9PgmMZIbn0C4F/wDY+3auPs4+vTBWIYAHH8uoOf6+6smimNBUZnCodPlakr5G&#10;AYgldOiVzYfU2HupkLHr3gpwIOfOv+Y9AdX7epcOKimx28XzdO0/7EGY8xkSK1tLOkQIF/oTz/sP&#10;dQCeAp69UIHCNuHrU46K12VGtVuKjpZ0idIJHYyU7u8USxqWOhXN+bWuf8femrQ6fPpsVD0Q10/z&#10;wMZ6LdunH0haVxES9TPZWZbkIX0qI7A/jm/Pu2nUK8KdNRjXIScca14/Z1Yd19DDtLqHHQwBEnqK&#10;cyHWoMpZxYENZ+f8Px+fbqj1z8/X16WudMQFckfPz+fVaPdkCZDKy+GOWMVE8ykySB5XfUfJKHJA&#10;Fzxb/XA9oZADXSKefSYlxTTUjA+eP8/RHu2KUYLA1UdrSyxsiICdYMgUcW+v6b/0PtkxgCgyT1fx&#10;XVwMgD5f5fn0Qzau0JN176x+Oip20TZKnisyEE651XWB+b+2WDA0b7Mcelq4yPz+Q8zjrZInxeN2&#10;b1LgdvUDAS0+IpaTwOmlUfxAzTTagLrqubH+lvz7WoNEQr/xfTMrMFOkZNP9XDoF/ivlKg9w9nY1&#10;NciQ7exc1oyupWapeOPxhwPUbHn8cn283lp49VhOosSxPDHp59Dt2NiqLNPU00lKktjLqbyGqjiv&#10;bTeQ+m4/wPJPssuQXFG/Ota9KonEZqp/n1Rx8kcNhcZvLNbex1f91ksZGMjJA+pJ0pahiCEdggcK&#10;eCVva9vzb3G28xC03ElRhhXGaGua9SFsN2bm20HJXieOOiW5GNHuQo0jg88gKvJIB55HthDU1GPt&#10;6EGpQe0fmf8AJ0i6qn8h+hDKxtqNr3F+TY/8U9vAhaEj9nSd9LsQ2a+gp+3pqfGxk3ljRwTwgCsW&#10;tzextwPx7trKYU16qsIHlhes9NjKJiddNEzFeLpa9/oeB9eLH3bxGYVJyP8AV8+mXXS1Vrnp4o8P&#10;RBiwpo1LKQbBluQQbEcc/wBfbTzUARs+Z6v4Oo6nqPl0oKbE0/oj8CMxII5IJcWvclibD8e6eIGB&#10;xgcOPVTEUALGv7K/Z0qqLD05sGjeVQTYBmsrAAcKWH55H+39ppJCCFHH0OB+3rTJpXtXA4Cn+r/N&#10;0tcHtePK5CnoKenkqJ6maKNYUSSWX1SINESFgXe7WCDk/QAnj2O/azkS/wDczniz5UtmKxSNruZR&#10;nwLaPumlJ4A07UrQGRkUkV6i33n9yLH2j9ur7nC8VZJ4wIrSIkVnvJarBEF1KSAavIFqwiSRgDpp&#10;19F3+Vb8NYfhl8Utq7WzWLFB2n2AKXf3aokWH7rG5zI0EEWI2aXjU6Y8JQpFSPEHkT7tqyaM6Z7e&#10;5890+arLmTmFbLYwE2naols7FFrpEEI0hxXjrIqCc6NAOR1DHsbyHf8AJfJ5vOYiZN83qV7/AHKR&#10;6azc3B1mNqD/AEMGhA7fEMjLhurJvcadTN1737r3Xvfuvde9+691737r3SK61/5l1sH/AMMrav8A&#10;7oqD3s8T1ocB0tfeut9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RXfnD/2RX8vv/FXe/8A/wB9Pu32Mvbr/p4O&#10;xf8ASxsv+0mLqPfdz/p1PM//AEqdx/7Q5ukt/Lu/7IV+Jn/iBuuf/edo/a33V/6eRvn/AD2T/wDH&#10;z0Xex/8A06Dlv/pX23/Vpejl+wB1KfXvfuvde9+691737r3Xvfuvde9+691rG/PzphPhX8vKP5EY&#10;WjWg+N/ysyxxfZi08ccGK6/7sIqK8Z+oVQPHDl/8or2kuFLS5NnA8VMDMu57Qfe72kbYYwZOY+Vl&#10;M1n5yXdjgSW49SgC6RQmqxKvxv1jhYb6Pu2++y82Tv4HJ/OjCDcalVhstyFWhvGNO1WJcudSrpkn&#10;dwTFEOlJuHISQUYih9NlPoUEG/0txfn/AAv75/XkzFaKePXTiyt2eTWwqB0WnceXosdTVc1Y7RSu&#10;WvfU1vT9NIP+HH+v7Krc6ZATUEcfl0cTRhgEA4fl/g49EY7Q7FpYzUwU4vYsuoM3q5PP+8/T6fj2&#10;YR0L6gMeuOksrSBDVsn5fs6JduTOS5Ocqpckk/Xg2OoX+v8Ajxz7Wx1NRwr5f5uiyUUJJNK8c46T&#10;lJQNJImsN6m5vyWU2+im1uRY8ezGFKAM1f2Up0WyMM+fzrjoRKGkhx8YmdVGi7GzDheC3Nj9Pofz&#10;7XKrHCCo8+kaqZDRsny9Py6Ydw79p445KSklLMnEmghmUlgCqqOWPPH+291nuobNfFuMeVK5+X2d&#10;DLlrlu73OVFgSq+bEcD9vp0kl2VvrdsT1eKweQrVdbClcyQKY1OvzSrEGlKLyX4QW/P49hye5uL1&#10;y5UlCaU4Y+3qWIYts2SEWrSBG4lviFeFAeFf2npBbi6EpcxVJjKmnrMjuKTxpXTGNYsVQIdX+T4y&#10;nEjMSPoZJbH/AGkX97WKCNaSE6jwAwoP+X7eiK55haI0t2AWpxxLE8CzeQ+Q6GDrP424rZcrslDG&#10;9b4Vl8kiBpCt116ZHBIsD+AP6fn24GCdiGlPLHQWu90nvTruGNK0Fa0r9g+zo/nXGHwuPwc0awQC&#10;eoVVFls5ljP6RYfm3tcsshiIpUkftPp0VzuzTLpNaHj5U+Y8ujYbIjkrMbDpCRxwoijyWDEnhQGN&#10;7n8f4+zfb/GMNCe4eRHl9vRTuBjjnNRWvmD5jGadCvS4aOoVPMig6FKsDpLOALm4/PH+2/w9mItn&#10;YYGc9FDzaKqK5NTn/B1mGFgKXMarwELBVsxH4Y2v/hwfbbWxZO4AEH06TySZ+LiM18+p1DiUgkQC&#10;/qPF/wBJX6n63+n+v+faaOFlkPoeqyXCvFpWlBj/AFf6q9CHi8bToR5jGBcki1rD/ah/gP8AX9nV&#10;rCHA149B59FNzOWWiHgP9XDp+lgw0as6tEWWxK+kfT6st7fnn2ZfTQ0r5/PpIGkwCaVzjpN5Xc23&#10;cPEzySQ6kUsxFgRZebjj+v49pHigRieGR/qp1dUkmFDWv+rj/m6DWr7O29WyBKcBQVYM1gLsBwUP&#10;pJvfi/tvxInroWnzznpfHbzQihNf8g+zpHVG8KBKsqsq+KThixBDFrsVYE/424vx7URDxewYHp1t&#10;h4amQVBPl5HqLHvOnioa3EV5WRYdclDL9TomBIiA+vB4sL/63s3sJfAjNtPwBNPkPTpF9O4nS5gw&#10;GpWvDHr/AJ+i8b73XvUbQlxu182tFTjcEwah0DymGRYjN4W503b6gj/Eextyutm9u0l4hZQWApWl&#10;fKvUT+509wm8QC0chpEXXQjjX1NfL9vRlvjf2DkMcsONylXIJmRPK0jtJ6lC6lLC/JvyPbMvhiRi&#10;gxXh6DpAgfQBwwK/8V1YlHLDuKgjnhX1quhpEGpAdI5X0i/191pkef7erg+vn0jqzBZujk81DN5V&#10;c3KW5K/gmw4/1vdxXy6dqW4HoTtoS14SmaogjZkkQOVIQte3qC2vx/Q+7J2tWnWsKDwr8+hD3bmm&#10;ocfV1M8C6I6chVJXSDot9Dpvf+ntRKVAI6o1Ac8Bx6rnjxWH3h23k6jO1FXRUJ28yxfaVD00pdqj&#10;jQVP0H1PI9oshhT/AFfLptgJBk/nUjpeQdW7Y1VBoOwdx42S/wC2DItbojH6QGYykDm59vaiO0Uo&#10;Pl/m6ZaEgUVmFfKv+E9JnObD3Djo0fD9oY/LiO5ipKylFNNKV5tPUMihjf6m1h/j78ShqSM/b/k6&#10;Y0MvZr/aKfz6Q99406uufo8dJJ5GEEuIqqeSyrwjT62BJP1It+PdK1zw6cWpNeNfKtf59ADn0eq3&#10;DWTAyk08EodxCGKM5Is6t6b8/wDIvdS2mvDJ8z0yGZpKAHHE0p8qHouu5J6g7kxVDSsk9VW5CGnW&#10;GQAgFpAqkqo/x5I+nvykaanqyatZoNJGKV9ej173yC4faNFhY6rwS02Kp4ZjGqpHHI0IacqfTz+P&#10;+R+9NIFFQOnZdOijGlKZGP5dV07wefJV08pEaLEQkWrUY9HqNwbfqPLE/X22wLgH/V9vReZ2Q1kz&#10;9nCv+foi/dLS1080YYTR0aMhMZsGfkWB5Fx9SfejGeCkcPl0pjNSPEIJPCp4dRfiR10Ny9sYaWSn&#10;EkVBVCtlBX6GGQMuq4Jtf+tvz9fbIrr0qMj9n7PXpap1E0oaD7Orfu2qZhQvSxtaUpFDdedKKBqf&#10;SLAAfQD2ofgKDPmadNNQuVY0HkP9nolnxbyTRfKLtrGif1jZeMBUFlW0VVJq5HNrHk2/rb36pZVr&#10;j/Vw63E4JII/L7Psr1YJmYTVrJGQzohZiywCAuHBRVgiCqP9Zj/sOfaaQAju/b08dPEen7eqRP5l&#10;lBnOvcj112PFgKKm21T5o7a3TkqZqZsjFQZuPRTrkJIxrKLIgNgTa/PPsLb1ZC5hIQdy5XA/PjTo&#10;82S+NtdgzPRTgj0Bp/qp1WzuOpFFUkpoelnVZ4JIWBDQyi6lHv8A0tx7BsDawNfEVGfl1IZYMpPl&#10;TjwH5dJV6pHtpYX1FrXBJUi9ivNuTwf8PavKmnn8+H5dVQUAKmv2cT/PqMJVJvqJI5AOmzMLlluf&#10;zY2P1HvRFG4DPHq1RxGPl1NjnjuCzEN/aVwwte1j9R/vB96yoAUUFemWLBSxNP8AV8+ninqYl02e&#10;xBsRe/LCxUq3/Iufbbrj1r1oEjJ7h090FXECslwLn1FipJsSoQXN/wA/X2ywkDY4DpwEsoTgelRT&#10;5CliYnWytaxt+bgEA/0P+I9p9DGgBqP8HVQGJPEj9nWxz/IX+CM3e3csXyN3/inqOq+kMnj8tio6&#10;yIPQbs7QEMeR2riFWSK0kWIWSPM1oVzaUUEbhop5F95o7HtH+sz7VaJh4fMfNcYaUcHtNtzojPmr&#10;TVq3A5KmjQjrA683Q/eF97P3jCwm5S5KkK25U1hv92IBaYUADpDQaDVhRVZSUuGHW7t7iDrJrr3v&#10;3Xuve/de697917r3v3Xuve/de6RXWv8AzLrYP/hlbV/90VB72eJ60OA6WvvXW+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orvzh/7Ir+X3/irvf/8A76fdvsZe3X/Twdi/6WNl/wBpMXUe+7n/AE6nmf8A6VO4/wDa&#10;HN0lv5d3/ZCvxM/8QN1z/wC87R+1vur/ANPI3z/nsn/4+ei72P8A+nQct/8ASvtv+rS9HL9gDqU+&#10;ve/de697917r3v3Xuve/de697917oE/kX0Lsb5N9L7+6Q7EpTPtrfeElx7VkKK1fgcvA6VuA3NiS&#10;5UCrx1bTwVkAY6GaHRIGid0YQ8qczblyfzBa8xbU1JrZ9VD8LqcPG39F1JU+YrUUIB6CfPPJu0c/&#10;8q3vKW+LWC8jK6h8UbjujlT+lG4DDyJFDUEg6t3VGR331XuvfHxR75vS9tdD1H8Mo8hUEpTb+6/1&#10;Kdtbrwks6wvPCKSSmtIyBmgmp3kLTmp0B77zPtzt9jd2/u/yStdi38l3QcLO+IrNAwGFDsGdQDQM&#10;JFUKipVf90T3Z3q6sL32F9xnP9ZeVQFjlcr/ALsNtrpt54/hZjCpSN2K1aNoHZnlabSFPeu+aKB5&#10;0hYjQWuYtJUE3F7gAj/H3iSkuuQ1Xz/w8f2dZuJq0agKA+vH8q9Vy7gzcVfUVAd2cu5a2pja5JAB&#10;/wBj7OoVJoDxH+qvRbJIFkLAU8v8/Dy6RC0yvUjSpa7X+o0j1H88W/xv7M7eIiSrLTzH+fpJOyyA&#10;qPhPEjp+UU9GhnqQqlQGvxzf88j/ABPtaiUBL1Neqw26yHtFa+n+z0Fmb7Fiyecptr4+XQ05tPIk&#10;kcTJCG9aK7sqhiAfr720rRITGCSPIcafn0Jds2GCSdHuHCqx8v8AiuhFi391hsQw4LHbAOW3HWCC&#10;M1ucinqKlpZHQPLHqJRVUtqut/6359hdbtLu7KSRHWDxY0H5VPUhbjEuwbQLqK6PggntjAp9jHj9&#10;lehp3lU9pVVXitvYlana+IyFIktccLMopp4CqtEE8Ma8Ork8E8fX2slumjJKMVAPkRT5gCnn0DYt&#10;y225t/qFXWxOCwBK18snP5dCb1TsWiontLCZ52IDTzXllebUCXeQ35JuDf2ijuA0vAmvzxT8+iu+&#10;SWVA2RT/AAdGGyPWzVD09dRQqpSIrOoQC8T2BPA/sl/p7s6sza4yTTHl0Xx/CY5c+YNfTy6BbJ7f&#10;3BtHcMdK0pWCdg8Dhzos3MbqP9hyPb0UkglCCozQYBH29HEb2ktmXkWpHl5noW9t70yePrVoK9pI&#10;WmVQrBNKCSwKuBa35/r+fYqsT4MlHzUevRDdxxT2+q0zprigrT7fl0YrC72najVZCJWiYAXI1k/U&#10;/wCNv6/W1/YlhugUooz58K9Bm4t6MGGFPy/w9L/bO4oa9pVqI2AV/SrfVQTfgH+ntoskjEqPt6QX&#10;ihF414UJ6eMnubGUUchMkSFW9I1XYG1jz/jb6ce6DSB/DX8+iouV00GT5eXSBq+0qSHV++upVbgM&#10;TyLgAjn6WAt78syg9xOP9WOnDBNIe1aE/YOgl3H39R4xah5q7TYMunUCx4NrGx54t/h7ubgsOzgf&#10;l/qp0uj26aQBNOfX06Jx2J8sseJ2pocigl1HUDJdgOR9G/3n2nLilTxHp6fOvR9Y7LIsfisK54Up&#10;Sn5joK6T5E1MziqFcqgEMo12SzX/AMR/Xj/kftxaBu0YPS2SyWullqelRTfIChk/yityUZMfrZVl&#10;srFW9Ook+zGEpGe8HNM+v5dIJrOOM6UOePzH+Tpa4DtnOb2qKWDBU1U1PLUJE+UNPMlNR6nAE0lR&#10;4/ToBuTf6ezm0s7zc5PAs49R+zy8z0U3+4bRsVk0+5TKo8gO4n8h/wAV0PU22Fpq16egyozVNXGj&#10;c5Fo5EU1scYNZFTeRbtHflWtY/1v7keKFLDZYbAoFkjLFqGpYseJ+z06xm3y+/f3MEu4CmhyoXyA&#10;CjCjz+f28OlJ1znf4LutqabT4RUKVL88gleSpH9P6fn2RkAnOej1MAGmfX5f5urUeqM/BUwyxxy+&#10;TzIGRRdY0On9Ki/14t7sppgZ6saVPQsSs1JVQz+IqrmxU+q6tcEEer6fn26o/Z1sCuR+3pRwRtTS&#10;RTY6KJ5p/VokJEKG1y7Wv/r8f8R7VW0YY63HaOPWmdgKcCeH+odBf2tuuOTEpAZmSqaR0MPHrKnS&#10;Sq/kE3t/h7buo/BkKrw+fn/xXTaurIK8T/n6LVtnaE26s/mKpc8uEaHHwQIXgjlEvrBkjHpcgXb8&#10;D/Y+0QwxoPt/ydeILVHCnUvKdY71pHePC74xrI5JDSKEayhiELM6cH+lr+3QwPEZPSd0lIrroB6+&#10;XQQboxvcOCVmqMXj81CBZHoaqMeUKQOIdQFz/QW596IUihx/q/1Z6aIlA1EBqenn1wxuWqqikpjX&#10;YSowNXJDqkpa6GqnMjLxrSQAAXve3urAFs5/l04CQtStKjzB49BrlI5I5M1VrI+gaYxIAqh3YG66&#10;dX4vbnm3091ZfXz6bQUU+fqaUz8ugQ662/Vbt7xws8frxW2Vqctl5hGGUNArGkh1fQant/yP2nm+&#10;oWSJISNJPdX0p05blKkspoD/ADHQ6dsVbZGqlppVIhDBV1WQSknWf8VUcD83/Hu+l61I6amPGp4n&#10;5dFh3TjqejxVRKyujvHIUYjW1uL6hYfq4A+nuwBpQVqPTpOAhwASBitM/lXgOiCdg4do0mkdvXUu&#10;8hSxSwJJQA/7EH3TQ1cfz6UALJ8JJp60z9nRtPgfsVGr8/nJYNRSKKjhdgE5uXf1grY8X97jUJQf&#10;4PLpSqFU+ZP24HEV6ON2BjYpJKlYojEioxVyxkkl0cFfoABxweT7u3HH+xjptnAGOJHp/LqtH48V&#10;0tB80OzqZiEXIbXVFlYlVCwTl+OB6fzb/C3vcmAMfn1W2dwxC0pX8z9nyHVnEzLcIGkLv6om8gau&#10;nLk6ZCpkIRW+o44A5sfaY6SQ0mc9LKKRpHD0HHqvn+ZN02OwvjHvmY7ikoq3C4mfOU1E0ED0lVVY&#10;0fd+HyPK7tI3jI8gLEfgey+6Ri2pVqB/l/zdXtXCyA1Izxpn7OOa0612uvdxR732JQCQ3yGLpkpq&#10;qIMSzeOMLHNci4uB9D/T3H19E1tdsQe1j2+p+3qSbK5MsOlzgYI4n/V8+sc0VVTyGwZ/GCAw/WAO&#10;FFvVfi/159+DBvKh6WRlVGgYHpTJ6jR1TW9MoNvoH4Khje1iv+H5/wBv72a1A08Pz62QU1KBw/1V&#10;FepIqqoqrWP4I0yqzAj63B4B/Nj/AE910lTnh/LqiMQDQZP2k/b1JhyU6AMY5iQALnSxfTfk6iLD&#10;/D3oqta14dXaMrlAOPCvH7ep65aQi/he2pW0SRqT+L2Osafp+R7aZAPiOenC2lKAZr9v8x0cD4Yf&#10;HPsX5b95bH6p2BhWrspufcFJjqaSRWFFS+FTXZLK5WRElKUGNpKeavyMiqxWCFgoZ3VTkF7F8h7Z&#10;ut9ce4nOCD9wbDSSQMKi6usGC1UGgY6irOuQQURhpkqMW/vI+5O9bdZWntJ7eykcy8z/AKSNG1Gs&#10;rKpFzeOaFkBRXRGAVhSSSNtcIB+nN8Zvj1sX4sdI7D6O68gP8C2Xilp6rKzwxQ5Lc+4Kt2rNw7qz&#10;HiLA1NfVzSTuoZliVkgjtFFGqvc3807lzpzFc8x7qf1LhqhQarGgwka/JVAHqcsckno65B5J2f27&#10;5Ss+UdkH6NolC5ADSyN3STPT8TsST5AUUdoAA8ew10Meve/de697917r3v3Xuve/de697917pFda&#10;/wDMutg/+GVtX/3RUHvZ4nrQ4Dpa+9db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iu/OH/siv5ff+Ku9//wDv&#10;p92+xl7df9PB2L/pY2X/AGkxdR77uf8ATqeZ/wDpU7j/ANoc3SW/l3f9kK/Ez/xA3XP/ALztH7W+&#10;6v8A08jfP+eyf/j56LvY/wD6dBy3/wBK+2/6tL0cv2AOpT697917r3v3Xuve/de697917r3v3Xuv&#10;e/de6qF/mu/CTO997IwvyF6Px5HyY6EoqquwNPQ05krOytgKamp3B17OkDRyTzolVVVOLhBYyNPU&#10;0aLqrhJHK/t1zBsVxZXvtnz4PE5f31fDlJIH00+PCukJBClWVCWIopVHNQlDAnvJyZzF9Xt/u97a&#10;/p808ssZbeik/V21G8ezkClWYMjyBVBqweSIUMupdUnevaEG+8PS5igp2VZ4vHkKASFqnGVyKhq6&#10;CcgISY2N1ZkTUhVgAGHvDT3J9tN89qOdbnk/e4yTA2qGYA6Lm3YkxXCVJFGHFanQ4aMmqnrOj2Y9&#10;2uWven27s+eeXpAvjjw7i3LBntLpFXxraU0B1ISCpIXxI2SQDS46LDka6VqqSSKOdPXYIQ54On1M&#10;1xYX/Av7DcEsZ7q6R6EdD945lYdwBPGo8vTp5psjPHGGAlMxUlWADL/qWJFueTyfapJgi61/1fz6&#10;TKmg0YVBPl6f6vLpK7gkz+XhFPDPNCsmoLoDMxW2m1uLfXjn3RrqWtdXHH+r59Gdu8cTEonzr5dc&#10;uoPiD2X3Jux8btv0SCnerrshXGZYaWkDqitIY1LsxdgqqB+fqB7st+9uoMYLEmlPOvSjcd5tLC2M&#10;lyQF9OBJ9BSvVweF/kU/JOfrSk7Ql7Q2lFuDEQjJ4naGV/i8kdVS0/q8U+RigeOMyKOAVa1xf+vs&#10;unublITcvAxi1aS4AIB+Qr0H3522e+mG2XbspkXJpUKPIE1B8urMet+otjYb4vy7x7K2mE3htalr&#10;6DLUNJDSZGtp5sKVeF8VOHQSBlB0IxQngey9nE0QkU9poTgqRXzIyegO1xc2m5rZxTDwmY6W8j6V&#10;6Q+5sL8de6OvsZuv41xU2TqcFqXdGQXbuR2xW4nJJAHq9v7mosjTwH7vyKSNGtfyrkH3eOynSXSj&#10;q/nhgwoeBBHD5ggdCaLftw266FpvhAST+zpQ1+akZp0VnF7wSHWhMSyI5RlQBtLR+l4yoJ+puD/j&#10;/rezS3kcIRQUH7PT16EFyqBRXHn6efp0h96jGbgRWlKxSQOXpJClnhkP1iYAH0Hi39Pa6G3DkFuP&#10;Eeg+3pCu4PA3bUihBp5/Z9nQS1+fpIF+1q4rVtMLU86WfUFH0DA8j2ciPxIxEx7h5jptCyUeJqq/&#10;EZp8q9ZcV2E8E6xSEqGsWZ9QBNrXuT+QPz7MIdUamuB8v8/XrqESJ4cRH2+Q6X1V2/S4ilhSnlAc&#10;qTI6uF9RPNiCOOPoPb7ShaUp/g/b0QLt805Pi8Bw9Pt9egN3p3zFE0j1eThpYArljJMoGn6nkk/4&#10;cfi3tNI8kh0xnP7eji12giM0Fa+gJrTjxHRReyvmftDZu3q3MplGysUDzRItEfO8s6GzpHpYiwPB&#10;F/8AH22jlLgQzA6mGD6+lOHQ1sPbvd9w2l97WArbR8ZDwFOPl5eg8uhj+C+5sV8ntv7w31uPHTTx&#10;YrJUtHicZUSaY2ilUyNJUKHPJH4B/rz7GnL9hDPG8zipBGOH5dRb7oPdcqm0sLKUD6lCzMoz5UAr&#10;w/Po32Z+OXSG5atnzux1R1OrzUkxjf6+kAm4P0+nHs6l2WwlYuUoft/ZjqLbXmzmG1UiK4YqcdwB&#10;HSx218MfjpVgSDbNTKfQwWauJhRV/HiSMWP0/wB8feo9lsQT2n9uOrSc5cxkAi44f0RX8uilfJz4&#10;6bJ2Tm8bVba23R4yildaXxs000F2NkmqGaQ2IJBsF/4j2oW1tLeZW0YHlxr+XSb987tuEciXF05L&#10;DBrQj9nQzdebJ3FPszH43HZDFrj3pVjqTQ0xglCaQWYrHENZuOCSPp7E8e5WkbCSKPwyPIAZpjoF&#10;3m13U70mmLq3HUWJofn0MlDtPcOPiomrZKafH0ZZUqVltUTgp6VaGwKn+vJHtu4ureSFildTeXkK&#10;/PpHa7XLb3Sl6FF865Ppjy6DJlSj3FUVallvOtwL3Ogg8Ecgf7D2VRuQKmlKfZ0JAtFoOHVg/SG4&#10;YauGgjDlGhWI+JQSwCiykvfktb26KceOeqEjgejZZ+qFVS00cVXJTrUTaZHjk/dCjSZCtr2+n+Ps&#10;0tKoxkYV0itDkfLppyGISpyfLiOkHBu2sxEeRqsbk3roIJPto1qw0koiRiZyj/2mH+t+D7EUKwuU&#10;S6UKzCppgZ4AjopmneIGWF9ShqZqcV7qf8V0Ge5oIN15yCbE1EuQrTTGrrpi5UaWF/GU1Mim50qq&#10;/wBP9f2QX7TEFXoqg0Vf82P2npZC0LyK0JLFlqT8vKteH2dZtr4DdFRj8q+EpsfJPHWxwSCrqJqe&#10;ojVL/wCZCqQwJsL/APE+yj4TpavDpWQ2nFPTPUDK0nadJHKxwEdQiawq/cF3LAm8hYxrYcGwH+x9&#10;3wRQ/wCodMOZlFVFfT5/s6L/ALm3ZuzCyquR29laR5GBkqU1VCQajwERCSf62F/fiRpwf8PTQNTS&#10;VDU0NRw+XCn59ZIctkKqkeeWWvnKxeqWSaKMQhlLafFIbjg+02hw1ak9P4NRnPlXoLtyz09Jt6et&#10;qGmgaeaomWZ1JE1hoUsrEk8/1B9v0LEavL59NaFCUJ4moxTP+r16dOh8RHg9oZ7d1csiVe6MhKtH&#10;KisGkx9ISE0Mbmxcm5tbj3piWbtFaYPTiaYoqMaV6iZsGsqZ6iR5A4lPjJtIwUKQLk2AN+OfoLce&#10;7edOkDOniah5/bX+fQKb8hFVJDSRfpCl5vVZToA9LLx9D7oyn4eFPn0ywKnVwH7f8HRIO0qeKTIL&#10;FEGOmUoSeUvqB0rp+p4t+feiDXUxp59KoKPwGa+tD9vVhnxM2+MH15JXCnbyVkzynSrXYlbL/T6D&#10;/X+vvSqKfKvS6NTGtDSvrX/VnoTd3ATmUMUdVD/uKCAiqt9LBvzf6e7ZI/y9JZaas1qf2D8vn1U1&#10;1CZY/mzuNzciWgyEDl/VEYo1vGG5I9JseP8AW91mFKeXV7f4mQ0xxHl9nVo1ZUmn8fLL9w5ZYtES&#10;ylFALzT1DW8bPfgC9l4/w9pycBloelZNQVFQfLhWnTPuXC4Pee08/hsrgafcUNfjaqhOPFGawMlT&#10;A8JjRntpGhiLjTfmxN/aaSjkgnTQca9UVwhoFqPKvD/V/PrTWnwlT053f2HsGtppsdTYPd+bxAop&#10;B4mpqE1kk+O/aB4AilTT9bD2D92gV66e70+f7ehttU7eCjDI88YH+XoUslSI83mRDYgFGUkK0bDU&#10;jC30B9h1HEbaWFKdCSFlKEHz6TtTiopDrAYPcnWhGv6Cw1W5HN+fakyKcj/L14kI4VQcg1rkdRPs&#10;JEYhnV2ZQTrvC2o2I5W4txyfeyRp0jrxCtwx9n+DPXMUjggsjetQwKzKVFr6tNwP6/4e2yGHcuR1&#10;bQnH1+dOlLtvbNXuLKUmJpV8cs5LyyzXaOmhQl56mUqRwqm/J+tgOSPYs5F5H373G5mt+WNkQeJM&#10;avIw7IIVp4k8hHBUB/MkKKswBAHuf7jcue1HJ11zlzBIBDANMcamklxcMD4VvF6u5B8qKoaRqIjE&#10;fQ8/kl/y2qD4ddL0vbXYO3koe8+1cFT2oa2kWHI9e7Bq3gr6Tb8yNdkyWUeCDIZjVZ49FNSFUaml&#10;MmSHuPzDs1pZWntlyQabJs1RrBBN5dZ8W5cjDdxYKeGWI7SoXGf2W5K36S7vveH3GUNzJzDR2QqQ&#10;LK07fBtI1JJXtVNQJLAKiN3q7NeZ7iPrIPr3v3Xuve/de697917r3v3Xuve/de697917pFda/wDM&#10;utg/+GVtX/3RUHvZ4nrQ4Dpa+9db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iu/OH/siv5ff+Ku9//wDvp92+&#10;xl7df9PB2L/pY2X/AGkxdR77uf8ATqeZ/wDpU7j/ANoc3SW/l3f9kK/Ez/xA3XP/ALztH7W+6v8A&#10;08jfP+eyf/j56LvY/wD6dBy3/wBK+2/6tL0cv2AOpT697917r3v3Xuve/de697917r3v3Xuve/de&#10;697917rVP/nAfASXpPeuS+Y/TO2hP1RvbKRt3/tDF05K7K3Tlq5Y07FxdNEjBKDJz1Z++WyrDWy3&#10;v464fazPDtm3e/PJSe3m+SJFzDtaO+z3b0/WRVq1jMx4qQooa1AVWAPhsJMad03DePuy+4cnu3yt&#10;A0/Ku9SRx8wWKV/Qdnom5QKMBlLkkEUZmaMlRMrw1a43qrG5+ipMrjKehrKKsp0q6ashjSWOohqF&#10;8kUsZ088H6EXB4PI4wJ3Pbdx2PcZ9n3iBra6tZGjlidaOkiEhlYfKnlx9addINk3/buYtqtt82K5&#10;S5sryJJYJoyWSSNxqV1PoQfPI4EA16VcPRtOlM7tQR63GhD9vGWOrkhfSOf9c/63tC8oQ1PR5CdR&#10;o9SR5mlB+XT3Q9Ao80JTFwLaO2uSnS9ybkm6/wC+/PtP4hY1Ukk5GaD7OlSyKAdRrU+R8qdCZRbX&#10;3X1Xi6zK7N3VkdkZaSCSJsriJHgqGhdU10krxyQl42KiyNfkXFiAfdGeWH9Rzq1fhrj5U6L72xsN&#10;ypDKutPmaCvzp0Wjsb5j/N3E487c278mu44MfTKwgoaTdeZNHEgBVYZIp6ya8RAsImuoHAA9qW3b&#10;dZoVshQwg10EVFePwkUr8+tWvKPLFuDPcRhifPj5UoDxA+XDpf8Ax+/mc9nVkNF1J3hjqCpzlazU&#10;2M3LWeSmw2+KiVgsdBuWgh8cSVbWAjnVfWfrf2apYw3MetF0sPiUDgfVQa/mP2dR3zZsv0DfVbfI&#10;ZIv4akafOgPyp5Doeu0fk/27hMJV7R2VtXDdV7V3MzvmcngaiSTN1k6KI3hEyR0ggDK1lkszDkA+&#10;312gWgJjqhb0AUEfYvTGxixvnjvbiRrl4mBVWyF+dD+z59E4pewcvTyfbiqqSFP6/M4PBuRqLXu3&#10;1/N/aVbPw5Kj18q16khr1biOlK0rk4x6U6Up37USU2qrq3X0kEvK99Iv6SdQP+x9m0ahF+QHRd8W&#10;KGpx50/ZnotHZfyD2zsWOapr8wuqMlliaTyuzgkaIkuxJ9mKQuo1E/Z5/Pozs4JJqRRqWzSo4V9M&#10;kdFMm+WHYG/sguO682vma4O5VKlIp0hcfS4b9sW/PB91kniA0Bs+lf8AZ/2OhZZ8sMg8S8IHoOP2&#10;58v8HShyWF+bGZoRkMdt2sipGs9vJPI/jK30+ONuD9Bcn2nujcNGWjUmuMcf556F+xW3IdtdId0k&#10;rkHRSlaeRPmPkOPReewuqO9d2If7w0XYeLqfGEqoqeryr0MsoIDssMDpwb86g1h7Zs97v9sUxyQe&#10;IK4JAr9nnTqZW2L2f39EWzuEsXoOGKt5kkZ+zj9vSJrPjz2ZW9e0eyNp7O3JnK5a2uramobH1MTP&#10;PWyJpjZ5EUkqFte5/wBj7pLuTX+5pdSRkUAFAOAHQk36Tk3YPb9uVtq3SOYnW2XNQXr+fn+XVyf8&#10;ujrjs7oPrLNYze+2qzBVmWrqKrWKeKQeSCKEpcsUHILC/wBePclctzKsD+KaZrnHHh1z5952Td76&#10;xfbz44gjZXK5zXqykZ0SxBp0eJnv43kUGJyRqCgg/j6kexMro/4qnqCpbeeNSXRlHzx0vNh5Z5pJ&#10;Kdaho5jypUrbn9PpI/HFx7fA0fPpK1StP59J3vDa029NtZGkmh880VPrp2WNY53eNbhizAHTccEH&#10;226k5b/Y/Pq0ErI+DSnz/wBVeih9Ib7yuBzM2066p0SU0jx/bzySah420hf1EWP/ACP3SE1Ok+Wf&#10;P9nSu4Sg8SPNc8OHzz/g6sWd4sttundKWm80kbFlCkMCV9Tu35sfp9P6/wCs+aUNB0XvXWKZHr/l&#10;6J1uSQUOcqopEVVdtMTrpILhjbUT+CBz7aNVNB/q/Z0pjOoY6GLqjceUhqTHSNURTaRYxSOl4rnW&#10;yiMg3sLi1zyfauz8MzKZf8/7eqXKMqt4Zz/qrw6P1SVtNSdbfxDO16UEjO7PmpjP5KLzsQsnldmb&#10;0qRfUSPYotVkur/wbZdY4BBSjUHCnRFJIkFp4k5MYrlzxWp4+Z/b0BktZWlajE4nM0zY6OMztuCW&#10;ZEWaKY6hLFAjXdmDc/Qe1N1MsbmWWNg5NPDUE0I9T5CvTRtZCgjjlpGKN4hYCtfl69Nex8tPjM3T&#10;UsdSZIJmfVOXMbVC6rLLNpJve5te4H0HsOXs0k9yXkxXy9OjCxhSCHTGajOfM/M9DNV5jcGGdqvG&#10;4eqyVFU1ZWWWjmRvGQCNRpyRbg/Un/Ye0BCCU1/Z0tfURjI/1fb1grN97nggdm21l1i03R42KFn/&#10;AATHFKt/9Yj3YqDxPSVnKtwx6+X+ToBt49k1EFdGmVoMzSyTSIqTVLVL0sZkICqzqJQv9Pof9t7t&#10;4Z0VrUfl03Hc1k0tqB/aM/t/LqNXV9PJg56ioh0vUqVRp/DPGysf1RSqtxf63PP+HtOWAOcgfbXp&#10;Tx4nI9egC3qhz2X2/tmnha+QqaWnkhhnOoQalLvpY/TTe97f7b3oSIQT8utlSXCk8f8AVXoyNTDQ&#10;YfDUeHp4mp6DHUqUtNBB+1BGscfLRxqqjU7XJY3uf9f3uMigK9NXD08sDHQVSQxMryBkdg7O+oWK&#10;qLtchjb6H6+1Bbz/AMvRWxpk9tTjy/1f5egK3LUOXyVZLTxwxReaCFpYkLyj6F9RH+I44HtkUOSP&#10;59UYyJ54/wAH2/7HRLdx0q5HcVNBzqaoCgM1ruzjlQP8DwLe9NTSaCv2f7HS+JSVDg0p6k8Pl1bT&#10;1ti4cBsXBUkP7TLSI0ioBpEniXXJcEC/PHPvXAVHSvUBRafmP8PTJniJmqI4hG0KllMknpa6qWdi&#10;2k3BJvb/AG/193Qgj/VSnRa8ldROQMcf59VIbGrjj/mJMfHpNRNmKeQj0M6eF20qSD6Rpvb+v+Pu&#10;rJVM8OPr/q+zpTbMKKxNS3l5/b9nVi9VXGekElkMhkZFkvI8zyluIYoZVKHTbliNIP1HHCJvRc6f&#10;XpYcrU8T6f4OnXEVklNItMaho5JIzHqKmdld2Opp6hZY11AtwpYWtxcW9p3ZaDGeNP8AYz00f1GK&#10;oaEU/wBRPmetcj+aX1DFsb5E4zf1DN9xT9jYVZMg0dHHSiHOYgrDO1RJC0itJLHIrEtz6fyOfYb3&#10;BSUrSg9P8tOhVsEw7odRNKHJ/I0p0XbZBXO4IUswWSuoltqkCs8sYFgQW54vb2E7pAsoYYU/4ehj&#10;AQmQcVxxNR1Iq8YYSbIUIuGDgG4F+FI5HvccgOG/1Dp4Ma1Ug/6vLphkoj6mZLNcgAjUQSL+hib/&#10;AO2931MTQfb14UbGDXz/AMnWOHGT1NRDTRwNLJUskdPGnMssrHSiqgtfnj+ntZZWV9uV3Dt+3RGa&#10;ad1jSNAS7u5CqqqMkkmlOkm5bptu02M+67rIlva20bSyyuQqRxopZ3djgKACSfLrbT/kKfyqW3Xk&#10;8V8uO8cBC+xds5davrTAZGmMkW/d54aoPi3BMlQo8uGwlRF+0dJSrr4ytzFSSpLmNdWtn7HcnPyT&#10;trrJzLusandLhCD9LCwqtlE4JoaHvIOa6vOPRgjscm6feQ5+T3K3+NoeUtkmddls3DAXkyNpbcZ0&#10;YCuVGkEUUgRiuiUy7mnuDuspeve/de697917r3v3Xuve/de697917r3v3Xuve/de6RXWv/Mutg/+&#10;GVtX/wB0VB72eJ60OA6WvvXW+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orvzh/wCyK/l9/wCKu9//APvp92+x&#10;l7df9PB2L/pY2X/aTF1Hvu5/06nmf/pU7j/2hzdJb+Xd/wBkK/Ez/wAQN1z/AO87R+1vur/08jfP&#10;+eyf/j56LvY//p0HLf8A0r7b/q0vRy/YA6lPr3v3Xuve/de697917r3v3Xuve/de697917r3v3Xu&#10;mnPYLDbowmY21uPF0Ob2/uDGV2FzeGydNFWY7K4nJ00tFkMdX0syskkM0UzxyIwIZWIPt+2ubizu&#10;I7u0cxyxMHR1JDKymqspHAgioPSa8s7XcLSWwvo1mhmRkkRwGV0cFWVgcEEEgj061KflD8VMh/Lo&#10;7ohjZchlfhj2/uCp/uHuqp+5yM3S+66wmrl2TufING7LStrc0cs7nz08ZnDNU09f5ZW585OsPvFc&#10;sNzRsUSRc6bVEBcwoFX96W6CgkRagGZBwIFeER7TDox29vubty+6fzunKPMM7ze3m+TN9HO5L/uW&#10;8kOponehIgkNdQY6f9HUh1ufFFSLYuMqo6Gpp5YJ6SWGOoiqYJIpqepgmVHimikjJVkdWBRgSCCC&#10;Db3gPLFLbSNbzqUZCVKsKMGBowIPAg4IPXS22lS5iE9uyyRyBWV1IKsrCoZWBIIINajFOHTnXYGg&#10;oFcxxrwl1CqP9STb/jQ9pXVSx1genDNelgB0A/8AFdFn7MqRVq1C0eqNns11IULyCLHn/C/+x9t6&#10;D8JIx6+Z6dRlCEI1D/q9OiuZ7Y2OljkqPtlZihJ9OostyBa4/wBv+fZlbxLUMq1I9KEn/P0TTXEz&#10;48vmfP5dFE7g6xgr8VLUUtM8FbTN9xSzRhkmimhOuOSKQaSGBA54t7OIZfBj1KcrnFOPDou+nM0p&#10;im+E1qDny4fb0InU3ec+/evsls3sed6veO1qeOhpsjLEFnzeJWN46KqmnZyGnh0hJCouw9R5v7N5&#10;NztLqz/VIVx8uJHn8ugqOXNx2beQ9oD4EpzT4RUZHQaZHdeGwiTzVlbBF4AQ7SuAgVf0E3tz7QxK&#10;5NRiv8/z6H8dqR2gE5pgV/I/Posu8+/6rP1Z2111SVm4MxUMYU/h8bvFCTdNTOpKrY/6o249qne3&#10;tV8Sc1YfhBH8+hJYbBLKokm/Sj/iIzT0px+35dP3X/wv332NU0+4ew/vK2WokSpTEBH+zhDMGtPI&#10;eXI4uAdPtPJfzTikVVUf6qdGDTbZYEwxDQy17q1J9Ps6si6i+M+39qZuhWtx9LDHjo47QRxLHqjW&#10;2iyrxcabX9tQ6fGrJUUzj/Bn/J0nlv5JLUpb/i8848v59WMbWwWHSQUIxcKUgQCJnjAJj5vYkH/D&#10;2cw3Q8TSua1z59EN1ZnwfGlPd8s5+XS0r+q9pZKnZlookYnnSA1mF/qWB4t/hz7MZLdXTUafs/w9&#10;Bsz3FvJrjLKR8/L9o6YR05R4RGrMMkMRIBN4Ua19Jv8ApB/H1H9fdREkQ1IAR51H+D5dI5L+a5fQ&#10;xJA41PE9JDcO1c8aZpfVOIwQoTUCCCG/rf8ANrD+l/axHUoeNadNpMIpgr1/w16DPz5aWSOlycCy&#10;UlMXRIpVAKFjbyCRY0Yn025+nt22nmVyUY/McPz69f2lrcqwZK6vsr0/4J8TQ1pmeSuiq7gwRIFk&#10;gdVA4MjOpJvfgqf9f2ILPcZGbw3NG8vn+z/B0ELvliyZTKwKinEZp+XSs/vjDmXakmjmidVkhlia&#10;VSxgawV41P0H9Rz7N1nEqlTgr+z/AAdA/ddjm2tROrBom4N/n9Oq4O0simyO02y1CqJrqEN1YgSa&#10;jcKV+tz9Cbey/wDeED3Pgr5dIbe4SWLwQBUEeeK08gerNul9w0G68FQNUSFI6qnW1mvZyml0vyB/&#10;vfs3VaqB6/6uPTEg0MV4dF97xws2H3LNDEQmpjUU7H+1EzcEGx+tiPbTowYjq0TUOeH+r06Y+qt8&#10;yYXdeJpaptMdTUxwyzT3tDqsg1fSy+q4vf6e3E4gih+Q+3p9qmoYgUzn5dXB7UOHrNm1uF3RV4+O&#10;nr6eVY2qmjMFTRzKSsiF20sbNwAfYlgiu3kW9sVLFf4ckEeoHRM8trGrW92y0NfiwCD6E/6gei61&#10;G2sJtvIZiqp6TVio6eOnxlbVq8rVJQm5gRroUA4Ww/1j7vuN7en9O4ajkksAeFeAPz69BDarGXiX&#10;UgoFLeZHmK0/1cOgB3NvQ7SrzmJ1j+1HqJIKhYxyNLAWH+FvYeOKE1J/1V6VrQf4OHQydXd7UuY2&#10;2+XOToKKhyVZKkBedPKft7KxYleeR/T20ygyEjp1qRx9xArX1H59CjP3JgZMcLZ6lLKjhQI4ahpT&#10;psxOiLUL/wDE+3UjJFQP8nSF50DVJ+yma/l0XXsrtPB5GkpYhlaeKplqVSOOSgh8bAHgeuO97/4+&#10;3KaFyft/4rpxZBMRox/nHSKrc7Sz0dDRqKYqzJLN9oXTyAEM5anf6A25/HtMQQaDp84ahFacT1w6&#10;1xtPnuwcludRG8WCp5YKOGL1xLJMvieoktc3UcDgXP0J900KAKfb1scdfp59CJuCtcVx1+SM6WUB&#10;YWeOZNXpjUD0XFxcg/U8/wBPd1Wv+r/AOi+cxkkldf5HHSIrkjhDWYyCVQ7ftMtiS3pc2A+v1PH/&#10;ABJcY+VOi8kfCT3Dz/zcege3nSOtBVSSwsyEG+gjwqAQ3JN7/wCP1+tvdamtTmvWqau319ONB0T6&#10;jx61+/MdTLGW118d49GpwGkvq9Km178c/wC39+cducdGlupX4q6vkTw/1evVq2CLU+FpqQKsEMEE&#10;aENHYHwRfpQsDc3/ACePr7qCPPP+f/V/n6eOvyA/z9Jiu1yBv0aFutgBc67u0jDj1EAX5Pvx9G/k&#10;ei4oGzSo444fYOqjcvQSYL5cYCskmIp63Nz0zL4wzsk8bILMeByf8feyCTUcP9jpyJaUZVoRwp5V&#10;4nPViKqrNLCWN2EsYVZCZGpgw1w044EUdv8AOS25v9fbEmgHOD/q4dGIVSSpxUfy+fp1AgqKeN4x&#10;CsKU6s0dPqvHDTkhgxooAQZ5m/Mp9Kj6WPtC6s1QD/n/ADPz63ootB5f6qD/AD9V6/zQuto91dG4&#10;jeNHggtfsrcVDkZclFRsJFxmQU46s81WSQwbWjN9TcfX2Q7jF+m7E8M08+jXZphHfIEoqN2k0/wf&#10;mOqS9jVZxlfSzPfTrMUgBCM8bWDBuCP6f09hS4BYFaimKdD2Mkt2EFh64oOh5zmMhqaVZ1a4ZFeN&#10;jbUGIBTVa45+lv6+y0ExtpFelSIWGqoHD/Zr9vQYz0sxkAaIehtP0OpmNxc6V+puPp7VxMXOlCSx&#10;wPPq8pEdXBCha/ZT16vI/k+/yqdwfMfsyPfnYFHksN0RsXIU773zkd6aXM1vjpq2LrjblUrwyDIV&#10;kE6tX1UF/sKWXUxFRNTK+aHJvLtr7D8upzjzBEr817lEfoLZxU7fbyKVNzMpHbK1SNJyB+ng+MFw&#10;F535gv8A7z/ODckctXDx8jbPMP3ldxHSu63cbBltYXVqvClAwYdtf1u6lsx3/Ns7Z29szbuE2ltP&#10;DY3bu2NtYuhwmAwOHpIaHF4jEY2njpKDH0FHAqJHFFHEqIqgWA9w7eXl1uF1JfX0jSzTMXd2JLMz&#10;GrMxPEknrJewsLLarGHbdtiWC3t0WOONAFREQAKqqMAACg6fPabpX1737r3Xvfuvde9+691737r3&#10;Xvfuvde9+691737r3SK61/5l1sH/AMMrav8A7oqD3s8T1ocB0tfeut9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0FfZnefS/TFF/Ee2+1+uutaQxGaJ977xwG2papB&#10;cAUNNlq+llqHYqQkcCSMx4UE8ezraOW+YOYJPC2Oxnu2rQ+DE8gH2lVIH2mg6Du/838q8qw+PzLu&#10;VtYLSo8eeOIn/Sh2BY+gAJPl1Xlv/wDnWfADZVRLj8L2TujtTLxPJH/CesOvtz5WSeWPUTHR5TcV&#10;HtfHVFwpIeCtkS3Or3JMHsT7gi1+v3mK32q2FKy3lzDEi1/iozsv2EA/LqGNw+9J7QW10Nv2i7uN&#10;3uWJCw2NpPK7kAmiF1iRsCvaxFOi15/+erRVU7xdX/CnvndMbLJJSVG/cthusqaeMTeOJpKqlxe/&#10;IELBlLKs0lvVbUqlvYS3K19kOW1P9bPczYIHTDpaXC7hIpoSQY4JA/keKjy82AK2290/djfrjwOU&#10;Pa/mG4DKWV72BttiZdQUfrTRSRVyMByeJFQpPQSZX+cr8zsnIBtf4c9Z7bhqIl8E+6+1juNaVzI0&#10;nkrIsTPtmZgYyqeNYkYPdibHQoOu/eD7l+1a1n56vL94yara7RepqIxRHnt9BzkMGKkcD5k3js/v&#10;mblMiWXt7Z2McgBEl1vFlIqVzWRIblZOFBpEeoNxAFQEjUfzZ/5kVRM8lD1J8Q8XTHSI6TKUXamS&#10;q1si63arx/Z9HGysblQI1IHBv9SQzfeT+5PbMI/r+Zbg0rritbRV88UlCtUefl6H0N4/b/77dzWR&#10;Nu5WtxWgSW4vnfgM6opCtD+316jf8Ox/zLP+fa/DIHng4PuG/H/lWPbP/BOfcn/3/wA0/wDZPYdO&#10;/wCtr997yteUv+cu5f8AQfTrT/zh/ntjFifMfG74+bl0xrDPHtrcm58A8lRpGquibPbxyCpAWQ2h&#10;JkkGtRqNiSZ23v8AfcovjQcy7zYgjUDcbc8gHD9M/TwudWeNNODnhUsveWfvsbWiueU9l3M6tBW1&#10;3FYW4H9Wt3cxqEqKaal+4YoGIbu5/wCcJ3D2b0T3V1DvH4T5HC1PaPUfZPXlNunaHbtFuqLEVW99&#10;nZPbNLXTbZp9kvJMlO2UaeRY68MwQRqoJLCQ+SvcT7qB5m27e9l9zbOlndQTGO9srqw1CGVZCPEu&#10;xCBXTQErQVrWnQL5/k+89PyVu/L2/wDtfdqb6yurfxbG/ttwKGeB4g3gWqzM2nXUqrajTSBXoWvh&#10;v/OJ+LnSnx66R6R7p2v3f1ruTrXrva+yMtncx12tdtTIV2CxqUTVWJmxGZrckySCn8gWXGQsLkWa&#10;2r3JG/chwe5vM9/zJ7bcwbLvsN7NJMiWe5QTShXatGCErUVoaOfy4dBDkn3x2n2s5J2jlL3P2Peu&#10;X57G3htmkvdtmihd0Sn6ZakhqFJAMYNK8aV6tf6t/mF/CTuZqaHYHyY6qrK6tKLRYbcWfGwtw1kj&#10;khYqTbe/4NsV8j8colMzD6kW9x/vPtZ7ibAC257Rcqq8XjTxkHzMkJkUfaT1NvL3vb7Tc0lV2Xf7&#10;Nnf4Ulk+nlY+giuRE5PyC16ONFLFPFFPBLHNBNGksM0TrJFLFIoeOWKRCQysCCrAkEG49gFlKkqw&#10;oRgg+XUoKyuodDUHIIyCDwIPWT3rq3Xvfuvde9+691737r3Xvfuvde9+691737r3Qe9rdV7B7u68&#10;3X1V2ft2i3XsXemLkxGfwld5FSop2eOeCopqiF45YKmnmhjqKWphdJYZokljZXRWBpsu9bny7usG&#10;9bPKYLm3bUjjyPAgg4IIJDA1DAkEEHok5j5d2bm3ZLnl3mCBbmzu0KSRtwI4ggihVlIDKwIKsAwI&#10;IB61ZuxOu+x/5b/aVF0x2/kcjuj4x7vyNXB8fO8skomXARl2lpevOwq+GKnipZ6aI6WcpHEoX7iB&#10;VojKmPG/ul7b7V73bBN7l+3FusPMdqofddtjFPqQB3XdpHks5OWUVMmQazU8aHvaH3W3v7tHMsHt&#10;F7uXL3HJ945TZd4lNfoTXssb+TAWJRgOQFhwRptS30ohbpzMiwOIXUhlJBAUj1C4YMG/IP8AvXvB&#10;VY3FGeoPDPyPDA66QPPGy6V8/P1B6ATLNBUyE1OhybjUbsfUSCBe/wDsfr7fEBdqlcj7K/l0jc0y&#10;DQkeX+x0k6/HUM0XjQRgsLWvZmFybAG9vZvBCFXK58+HRTcV1jH2Zz0HG6Nt4SXHTtVGGCFIyzu+&#10;hdNvwSxXn/Wt7MltVkAPr9n7OkwklWWi1z/n6pd753zX7T7Lpcb1VQy52vr53pK6GigadFV303Pi&#10;Vv682t7Kr3bYUJLtp0544+2tepD2mKS52/TKvE0BHl6A1HQ79f8AxV7C7l2xBR7spsjijlKyKqq3&#10;j1wOKdXY+BdXqDc25Nv8Pbb7mFtFgt0o2CW9Rn7f+K6NbWS22x/EFGfScYIrwrXq0n4//Bnr3rKi&#10;pb4elWbShkkeJXnncWDPLISSSfZfFE8jkznVqNamtB8h0hvd4uL1TQk6f2/l0euLY+DxtPFTY2gi&#10;iRE9LeNRqt6WBKr/ALYf8V9nMcyRqURQB6/4KdBwwSSMXkah4j1P+foId37Zo8Pk6fLR8qW0kHVo&#10;KgqfG1voR/Zv7pIumQSgmmMYz0I7RgbRoWAGa16UlNuqik+ymRFjVAkLg/W9jZrf19P+29nlvRmR&#10;1FAPL9nRJM7RiRGNfQ8fy6XsOcgjRAk0ZMjlhpcavVewH1/r7FEcK6K8R0F5pQ7AgYHrx/MCtOly&#10;uWpoqANMyEMoDam/qoINj/vP093MaAE8B8j/AJuiaQt4pK5/yfb0iJdwYw+ZXkhKh7hCwA0hvUDf&#10;8+2laLKnIHnUf4OrnUe8f4K9A9vLPba+4ZKbxmpci6oAqtc2HPH0v9b/AJ9tSNCXBjPD8q9GlvFN&#10;JFqbI/wft6QeUo0ZI6iinAmpik6HUrE6bMy6fV9Rx+PayIFWBB4EEdFrzKrNCyai2Ps/Z0m9w1MY&#10;qqCvpHWSeS8TxRExs0kqlPG3PpJvax/p7PpwzgMmWPoeNcU6IL1Vl2a5s5FHYrMD6Uz0W7uvZ9Pm&#10;8E+7YKKOPMUaimrQXkZqgRG4fUbgMoBufZRYbVJDetcyqNeK/wCShrxHUT2MVJ9QTNPyP5fL16Fv&#10;4pbvRqCDFNPpelcOFZw0iklbgg8WFuf9f2M4crq/LpVdIPEDUxUZyOhv+TWPEu1abd0K6ZMamqsk&#10;W5KwodQcn+nJ/wBh7u0ZYgKK9JzKtupZiKA5Pp1X/Sb3x9dWUtTSVsRkkKEAvazgqy3bg/i3vRjK&#10;/aOlok8RPn5HhjqwbrzubMZnAYqgmqUleh0QrFNBHOqpGNNhrQr+OD+L+zOx3Oey/wBx654gk/5C&#10;Oi+7tYrlQJRWnpSuPtr/AJ+hgze48/moIPuJYzDDEohQFnFvwBwOfz9P9b2klmady75JOeqZVRGj&#10;UCjz4j/J0WrvaKvOy6+SIsx+2kBGn9L6SePwL2H059suQMqP2dOKTUFj546yfCXeO0qvqGLD53Hx&#10;V1dhcxkTKH8cTxu0zFRHI4kB1A8Cy2v7ZoQc/s6fYj08v8PRz4v9HlTA9fHgX1rqdYzV00UdrN65&#10;pBHwPwPdhU0AP7Ok+mMElQan50H+XopPc+69pmqpqLF4jBtIZ1BiiqTUVikKD5vJqKgg/Sy+3WDA&#10;eeOqwOEbTHTjmlcelT0jYM0nhj8kiXp6ZmL1AjWRF0ELEs6KCRc2A59pxprUDJ6WU8z0PXU2IosN&#10;twV9RUxUlbn6uStkkoJGkhliT0UcMsvAuRfgcC/9fdsGvHqjAKvkK/6s9KavSKonkb7vySowdY5O&#10;V1sSRYD6Cwvzzxf6+7cfi/4ropmJIYkgVyfn9hPSOy9JOWeVJogLKDEzKGH1W+j+vHH9PdVHdqPS&#10;fWF+ED59An2YKikxIUNywL6VbSzqL8tybAA/S3vZrXu/1fZ14NrbQAdQ/ZTzH2dF26mxQzPZdGfV&#10;aCQ1DoV5VYuSWueSP8PdGbUwB8sdG6DtoME8RXGP2dWO5BkgpVjRkRJlReQ9rEAtYXaxt+OP8b+9&#10;qRQtWnVJzqp5k4FR5dJKeFWuRA0olFxEbsUZiI4lOhhzaMkD3Y5APl0Vl5EbwuH+z+fVV/eQ/gfc&#10;+1880etKfc9BK7nnReojj8bsCvNm5/1ufdj3R6QKefT0bMr5UnJyOHlTHy6OlWV4hyFTMRFIQjvI&#10;oJSIREK4NTMTbxjyC0Y/Ux49pZAa4Ga9GhWpDEcP5/L59RpT+7HUJMQ1R6WlWNkmMEYDNDA7n9iP&#10;Vx9CfaDUsmoA5Bpg1+0U/Pq2lgNAXJFR5Y8/sz0lO1dpDsnqDfGxlyNIf7w4PJQAzR1dT9sYqaWW&#10;nMbxRy+oOim7sT9QACR7LZ0jcMtK1BA8s08/s63AXhlR9XaDX5nNaV61iaagbHz1WPlKGpx1TUUU&#10;0kf+baSlleCS2rkepCRc+wY8TBiHGf8AUOpMhkSRQyCgajUr6j16HLaUsuSxjUrtHLLTR6SvLOFA&#10;spDXsTc2sD7Q3KKrqSfiwMdKFkVapwUefoPnXqzf+Wh/LM3786e3hHG9TtbqrZc9BW9jb+aBZo8R&#10;RVTyPTYfBxzBo6nMVyQSCjia8cKK1TPdESObL/285A232f2a39zPcWDxt4mq+1bY+DGR8N3drxUr&#10;UFUOUJBP6tPCwa9w/cXe/vC8wXXtF7VXRg5btSE3reI+E6kkGxsW4Mj0IaQYmANP8XB+p+gb0509&#10;130H1rtPqTqrbdFtXY2zMXFjMPi6ONA8hu0tblMnUhVaqrq2eSSqrqybVLPPLJLIzO5PsAb7vm58&#10;ybtPve8Sma4uGLux+fBVHkqjCqMAAAdTxyxyzsnJ2w23LXL0C29paIERB8uLueLOxqzscsxLHJ6E&#10;32UdH/Xvfuvde9+691737r3Xvfuvde9+691737r3Xvfuvde9+690iutf+ZdbB/8ADK2r/wC6Kg97&#10;PE9aHAdLX3rrf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A33N8huj/AI8bfG5+7e0d&#10;m9bYiSOokojuXMQU2Sy5pVVqiHb+CiM9dkZkDgmCgpqiTkenn2f8v8rcxc1XX0fLtlLdyClfDUlV&#10;rwLuaKg+bED59BbmrnflLkiy/eHNm4wWERBK+K4DPTiI4xV5CPRFY/LqmvtP+eDSbgmrMH8OPj5u&#10;/tqZZKimg7N7KEuwutY3gZozW0lDqFbWxglT9vU1OFqCNVkutiKOZdh9r/aeH6n3w5ts9omUav3f&#10;at9ZuLYqF8CEOyV4B9DxgkVcDPUO7b7w8/e50/0XsJyhe71GxZRuV2pstsUq2liJpSivQn+zMkcp&#10;AaiEqR1X/wBid/8A8wHv01K9p/KKu6x23X/53YHx5on2LRw0kq2moG3dTtS5eRHVik0VZV5KNgSt&#10;2Q8458x/fs9nOUi1t7QckNuc6Ehb7fZQwJXg4sYTIDmhUiSFgOKhjiTds+6n78880n92+ef3Vbvl&#10;7Dl+Fo6KeKfXSiNwfJlZJ1OQGYcS9Yz429U4+tbMZXDV29M7O5lrM7vfMV24q3ITNoL1GQp6iSKk&#10;mkYoLs1MT9RwLj3jbzx9/H7znOStaQb9+5bRsLBtUEdkEr5JOoa5FAcfr/PjnqYuT/uQ/dz5SlS+&#10;udlO93i/FcbrPJeNIcVaWAlLZmNK1+nHmBQGnQq4zB4XAQfZ4PD4rDUYC2pMVj6TH04VAQiiGjih&#10;WygnTxx+PeKHMHM/M/Nl59bzRuFzuU4rSS6nluJO6le+VnbNM5zTz6yZ2HlnlzlWyG3cs7fbbbbK&#10;ABFawRW8YC8AEhRFFPLGOp1/r9PoSef9f/fH2QgVHD7ej3/L1jZhzwG/AFvzewP1+v8Aj7sKVx3V&#10;+3rx+R6iuWuRYn8D/in+H+vz7poYmnl8h14Dzp/q8+ozHn8WHP4Fv9Vb+v192Ra8D/q/z9PDBr5H&#10;qM4Jvbgf1A/P04+n+HvRiYig/wBX7OqFkZqf4Om6dBY8X+pF/r+Cfpf/AG3tNItT6efy/wBXy6dB&#10;FNI6ZZ4w2pWClWUqVaxDDSQQVNxz9OfbSF0cSxmjAggg0IIzXHDP7OrFAwZXWoOCDwIPlToLdw9X&#10;dfbgEzZPaGEmmns81XTUaY2ulcBVVpa/GmknYgRgX8n04/w9zlyP9577wHt2Y15S5v3O2ij+GCS5&#10;e6tl88Wt348I+f6efPqGecfu2+w3uAsrc1cqbbNLOQZJ47dbW6cgBam7tfAnNAAB+pgY6lbAyPdf&#10;QtQtb8evkP2z1MlPN9wm3aHcdTm9jMSysY6jZuRl+yqAzAuTWR1XLE2tx7y15Y/vIOcL5EsvePlX&#10;aeaY8BrhEO3X5HmfHiEsdQOASGP0J8xjdu33Cto2WZ732V5v3flZy2pbZ3G4beooO0W0hhcgkElp&#10;ZZaEkgEUXqw7qX+dN8uOr2psf8gOptld/wC3YiFqN29dVB2HvxYi6I1VVYeKirMdWShbuKakxePU&#10;m6mcCx95I8re9P3S/dPTFtW93XJe4SYFvvEYa01UyFvY3eNF/pzTKT/BXHUY7vy397v2r1NzLy/a&#10;877dHUm62WQpehQwAL2Txq8jkZ0QQMoNQZKUJuH+N381T4X/ACYlpMLt/s6HrvftTKKU9c9vRU+x&#10;dytXF1hFBjq6rrKnE5CdpNSLTY/JVM/oJaJOLyPzB7R86bFZru8EKblt8i60u7FxcwOhyHBTuC0z&#10;qKhfRj0l5O+8D7ac4XbbR9Y217kjmN7LcF+kuEkU6Wjo50M4YEFFcuCDVR1Yx7jLqa+ve/de6979&#10;17r3v3Xuve/de697917oK+6uletfkJ1rubqXtrbNFuvZG66I0uRx1UNE9NOnrocviK5LSUldSSBZ&#10;qSrhZZIpFDKfqCdcvcw7vytu8O+bHMYLiA1VhwI81YcGVhhlOCOg7zXypsPO2w3HLXMtutzaXK0Z&#10;TxB/C6NxV1OVYZB61IPk30T3p/Lq3VRbB31k63f/AMcdy1stD0z3JNE0v8FRBM1J17vwrGBR1lNT&#10;wBolH7DxKZKRjCk9PQDX3E9tdk98ttm599srZLXmOBTJuW1rRRd1y91aZFXJPcuC5OaS0M8P+1vu&#10;hzF92be7f2x93Ll73lC6YRbRvLgubCmEsb7zWJVHYciIDsrAGW1BTK1nZ8zJVUuBqqqmnVJYJ4QZ&#10;YJoZEDRyxyRagVIYEEEgg8e8G3NzaymKaNkdCVZcghgaEEGlCCKEca4PXTCyh23cIUnhmRlkAZGB&#10;BVlIqGVgaEEGoPpnpvpoe3p2iZ9t1yiUKpvTyCxPAZdQ/wAf9t7XRXEgoWGB5ev29LW2PbW7fFX9&#10;tT0p6746dp9ixRw5vKTbfxUi6KmGLiplDEXVVubG31v7fm3CXSFiUxV4kZ/ID/L0khi2qyPaviMp&#10;oCfhr/P9nn0K3WHwt602JIMjJiIazJkh3rqxBPUyyj6s8rklbn6AcD2WN4kvdKxYj1Ir+zz6emvb&#10;h6RIaceHp8v9VejQ0G1MVg41akpIlsSFiVQBGDe1yALfX2ywANR+3ppNcva7Cn5Zp0tcdHHNAWkk&#10;jWYA6QboFte6sSRx6fx/T2oi0MtVOf8AD1tnMIFBgHyp/Lpylk0U91dS/wDQHUrAfm1/9j7URox4&#10;ft8ukb3MYYsuB/P7a9BlvhqSTHyJIgbjU6AXYkeolVFuRzzf2eW9p4lBIafZ6dF7bqYmpHX7a9Ek&#10;3hvetw9YYaAiSBTpZgCttJ+hv9Db2YxxrASxH7AeP2dORyLcL4stdR/P9lOp22+zKmeohmrKgrHG&#10;dcYLkkCwP9Te1+PZjFdSvhuHRfc2sKJ29zHJp/q/w9CFku6opIjAKuP1roADIGv+SLAfUG309vST&#10;B6UqPz6Ims/1NTHj/qzkHoIs127S0Xk1ZCNQpLOGlFgbm45b/H2zpchi3n5gf5OliAEUTBP2Z/Kv&#10;+HoMR2rSZPIxs9dGdLswJl4ZTzpuPx7rpWuqOtfIdLBcSRRUpjhWlM9Keq7dw1BSSCbIwF0RiyJI&#10;WYi1gPTf6EezGzidjqYfkeiu7rUNIdNPy/n07dbT5bcmSO5qqOaHDUz+XH01WpRKydwVNW6uASi3&#10;9IPF/wDY+xLZ276w7jC8Pt/POOgRzPvMHgnb7Ugu2JG9B/D9vr0KOXxkGVhymFnKmDK0sxhSnh8Y&#10;85UnSPIp+v8Avjz7NmQVJ8z6dAEZ41x+X8+iWbBzdd1b2ZPiq3XHGtZ4yrG5WN5roFA4/PA+nHvU&#10;BKtp/wBinSyXTLGJOH8/8HVuiUmI7D2LUUnkWeHK4/wywgBmQPF6tQN7WJ+hHtWG09w4joslRUqs&#10;gJBFP2+XWs/8rq3fPSHdX938T9xTYCijlqo1jp2b76MSlgRK1gLAckf7H2teW2h2xriQBpWagr6f&#10;KnRc948d2sSV0qoIH8XlxPp1YB8XO3Ru3AYvMQSC1TEiVNO0gaSmq4yEcOFH5t9Ppx7KopEk0snn&#10;/qPH/L0eeKk0Ksvpn5H59WgYHIrk6KAa1Z0iBKqDexFrqNJ/pb2oFKmvl0jIoNJ8yTWmem7sTBx5&#10;PZ1ZSMrkNFMzuyB2RNDAhgCfoP6/63tphViaUp/Pq6DII/n0UH4tYWevo987focwmKGO3JUNHKrQ&#10;RnwuWL+dihdfr+AOP6+01aSaTSmOrsNYJ4Z/1fljo08+0KKkonSv3cKuFCxlEVbUzH1Em6wwhQeP&#10;yfbob8a9JDHqbwiRTypWuP8AN0TjsuTZuHz1GMaairyAqleKreYLIhv6m+1ubrb/AFRJ/wB69ud5&#10;BqcfZ1e1ijR+3LHz+wefTtt2sfctdBjaWNZ5K+eCmuKj/JuHDStIZFFjYcr7Ts4VS3RhpXh/P/N0&#10;f2jnxFPjaakpFpmp6aOGk/Zt6TSxiL1INRABUsb/AO391iuYJDSNw32evTV0hXLAivUOsj9cc0Kh&#10;o1kDFm48in+jC9ja1r/T2+NROfPonkEIFM8aA14fPpM11N53NQIWBhdnSESWRwAQGdx9bgfT/H3s&#10;0J+f+HpO7Igopop8zx/2Oi39vVbRRNoJVhGoAk+qFy2sXF7jgj/X9tH4qkYp0oiSNmCx1y1Dmvl/&#10;q4dJP44YuKo3PlcvLTzzx08RjDhAFaSQadKqALj0/X6+9VBBB4Do38PQMnNKfPo5tdG3ik8STxrI&#10;bfb+RSl5CLamYsVHP0Qj/X9+FB8J/wAOf29Ipu6ritV9Dwr/AKuHSXUyhrKAISSQqyMEYKPGGY3u&#10;AOf6e3QcV9eihyXBJGR58eqxflpRMuXetVXaaCoiqY2iuFQxSCYKhHAPp+p/1/fiXUEL/q+3pVbE&#10;A9pqB5eXz/PowWNzD5bbmGzMMapFl8Ri8oNVppkdqVFClAB5H1XEcZFgfUfaKTUG7qgH+XRwhOnW&#10;BQmmK1Hlj5dPT1UVRjWE06aaRzMyPO8cFDIliwyFTCreWZmcDQpsPpwOSw41JT14fMetfTrzHVhv&#10;yycHy6z4aspK1JKWpSYwVURMsctU2KaqT6h9EUYZY+LorldVhq9lkkbMmkVIx5U4dadRWjcP9WT8&#10;+qB/k51tTdcd6bvw+ISdsLnKx9xYMSyLUvNBl5nkqIfKIowSlT5UCheOOT7DF5BPFcCMBtUhGkAV&#10;JJNKAD9lOJ6HWz3sUu2eNI4XwgQzHtoFzqNTwA4nhTqxT+V3/K87U+bXYiVTxZHZ3Te36yBexuwn&#10;o2eixa6aesl2tgGqE8NZnamCoiaOlu6UsU61NWAhiinyp5J5C2X2h22Dn/3GhS43uVRJtu1N8ULG&#10;ui6vV/DpoCiEVU/8NH6WGPPnP2//AHg98uPbH2qme15ZgcxbvvSVpcgU12Ng3BlYGkjA0kU/8o5/&#10;xnf96I6G6t+NfWW3uo+ntsUu1tmbdiYxU8RM+QyuSqAhyOf3Bk5B5ayvqmQNPUykk2VECRRxxoAe&#10;ZeZd55t3iXfN+mM1xKck4VVHwoi8FVfID7TUkkzpydydy9yHsEHLXLFuLe1gGAMs7H4pJHOWdvNj&#10;8gKKAAMHsh6E/Xvfuvde9+691737r3Xvfuvde9+691737r3Xvfuvde9+691737r3SK61/wCZdbB/&#10;8Mrav/uioPezxPWhwHS19663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AT398mei/i9s998d59jbf&#10;2HhnEy4ymyE71O4Nx1UAj8lBtbbNAlVX5KdfMhkSjp5fGreSUpGGcCXljlDmTnK//d3Llo9zJjUV&#10;FEjB/FJI1FQYxqIrwFTjoH858/coe321nd+b76OziNdAY1klIpVYYlq8hyKhVNBlqCp6oF7t/m1f&#10;KD5Dmr298RNhjoHrGrLQDu3s2ko8l2Hm8bJ4j97tLa7JX0NCJoKhjG4jytygKV1JKLBXzrzr93z2&#10;D1w8/bkeaOYIaj90bY1YYZRUaLy6qFTSwoykiRa5t5B1FOw3P3iPvAFT7V7V/VXl2an+7rdUpPNE&#10;2g67G1oxfVG5aNlV4WK6fqoW4EIoelMPmNx1e/e2txbk7x7JyLLLlt59nZSr3HNUzcMRTY7JVFbG&#10;kKtcwxzvVGK5VHC2Awb92Pvye83PNq2wcpyR8o7HlUs9prBIUII/WvAFlckGjeH4KOOMdc9ZLe2/&#10;3LfajlK7XmLnbxecd9cAy3u7frx66LXwbJmeJEqNSCUzyJUhZaUHQ2IkcKRwwoscUSJHFHGipHFG&#10;ihUjSNLBVAFgALD3hNPPLcyvPcMzvIxZmYkszE1ZmY5JJySePn1mDBCkESwwqqJGAqqoCqFAoAAA&#10;AABQADyx10xPIubHm3B/rb8/4e2yBUkdPKT5Yx/PrA9iOR/j9TYW5v7aZdbUPXs9QWFyRf6m/H5/&#10;Bv70YvPI69Wpp1i0/U/jix+oNvz/AIe6COnlUHqwYDrC8XJtf6cX4/4g8e/GAZccR6/6uHXg3l6/&#10;nw6x+Akf7D6fQ8n6j/Xt+PdRFqGajr2qhpw6xNT/AJYX/wB6seDax5+nt1EYNTH7Oqu+P9n06jvB&#10;b6D6W/wBH9eAfr7cMdQSAMf6v9Xn1XVTj1ClhFieRyRckn6Em4A/PP0/x9pJoSR2+XHzr0piocg9&#10;MdRFe/Fzf0gA8Xve3+9+y2RaDzJ+f+x08M/MdMs0f1sAL3P4sOLf1/31/bQZRgCn5fl0+PmOHr0m&#10;65Dz/wAQRx+P9vx7UxYYV62a1HSMrQVb/W/1I+lyeb8f09nEJBFT69bBo1KdB1unaWB3NEVzGKpa&#10;xkAEdTpMNbCqsH0RV0BilVbgEqH0tazAjj3M3tb74e63s5fC99ud7uduBOp4A/iWkpwKzWkoeFzT&#10;AYoWX8LA56ir3O9j/af3jsPofcTZLfcWAAScqYruIA6gIruExzItQCUVwjUo6sMdGP8Ajp86/mJ8&#10;P5aLH9e9hS9q9W0IhifqHt2qqs9jKWgp40iWk2hnjPBWYoqgYQQ0tRT0qsQ0tPUWsegXJf3z/ar3&#10;NWPbPffZf3LuUhA/fO0IfBYn8d3ZMXfjl2Qzs1e1YgOsKt/+6n71e0OrcPYTff6wbTGCf3JvLjxl&#10;VRiOyvQEQE8ERvp0Xi5lPWxR8Q/5uvxn+UFdj9j7knq+hO5KoRQjr/sitpafF5qukH+Y2XvZkoaS&#10;vLEhYYKmLHVUpNoqaQDV7njdvbO8GyLzhyVe2/MmxyVKXtg4mVQKVE0aFyjLXvFWCHDlTjoGcqe+&#10;exbnvZ5L53s7jlbmGOgew3FDCWY8PAldUWQN+CoRn4orDPVqvuM+pw697917r3v3Xuve/de69791&#10;7pC9mdZ7D7j2LuTrTs3a+L3jsfduNmxee2/l4PNS1dNKLpLFIjJJBUQuqzU1VA8c0EqJLC6SIrAy&#10;2jeNz2Dcod32eZre5gYMjqaEEeR8iDwKmoYVBBBI6J9/2DZuaNnn2Hf7dLq0uVKSRuKhgfMHiGBy&#10;rAhlYBlIIB61j+9/jF2r/LL3LLnaOn3B3V8GcxkbQ54UiZHfPx9qMjknWkoNxRwW+4xrvWJGtaEj&#10;gmewC0dU6xV0scx8qcqfeKtG3DbFh2jnWNauldFtuoRR64WYBcHiBhy6DVFj5yrzbzz90rdE2/dX&#10;uN99uZnorga7vZGeQkcMvAS/cPhJ7o/ClJjuBDwue2lv3E4rdWzsni9wbZytMKnH5bGyxzU04VmR&#10;42Is0csTo0c0MipJFIrRyKrqyjCHftg3vl3d5tg5gtpLS7tmKyRSLpdDxB9CCCGVgSrKQykggnpN&#10;ylzdy1zZy7b8z8q3sW4WN4uuGeBw6MASrAkcGRgUdGo6OGRwrKQJUuUplJpw0ZYErawZlIsQOP8A&#10;WHsjcqrGhJr59HjVc6uHy/1DqI2QK3YKORwbcc86r/S/491L0H/F46o2o6RWoPyz/n6a2yDh28qh&#10;bggaha31tdgLfk/n/Ye09XbHHpUGiRQo/b11/E40RgXjMjc3DAEgaueD/hb/AI3z7UQwlx2cfn5e&#10;nSKe4bJHAfy6RWW37SUWuOVtTxG5OuxABsQCPpwLj2dW8RRRqyRx/wBQ6KbidWyvnw6CPcfadC8N&#10;SDOpsCOZBo5B5/3gexFA4QhgKenRNcoxAUmmeHn0Q7t/uva2Cgq8hX1dLTQxI7SSl1BuL3I1MD+O&#10;fZgsDSKWAqSc/b5/s6UWollcRQgt9lfLy/z9EE3L85dk4Ojmnp8rFIq6zFFBKJGY/hUSMNe/9m3J&#10;P593i264f9Q/D+39vR9HaXcn6ZQoRxNAP59Alvb5ybko8Rgs3iaGSSPcsdS9C0sujxpFJ4i7qSSv&#10;I4H5tf2XTXHh3LwEUMXHhmvUmR+0k/7psd5vZwI76pUDiAATU/s/PouvY3yk7CjxG29y1uVZKXJZ&#10;xoq+hidkL0UaLJJHHKSPVa/4t7X7cjXaF2qCDkA1FPWnUa+4Nha8ozwWln3eKhozUGR5/l1af1j1&#10;jhd89d7e7N23v7M5PFZzHxVfgiVZXppWS0lHK3lIurXU8fj2JI9niBDkk/4Oobl523BawiFPPuqc&#10;9CttvG4PByRrPTyVlVDJqjqK0id7g3DiMjSCOeLezGGzt4AAF+wnPRFdb5uV2wE8mP4Rhejodd5+&#10;OqpY4tauCgvqJUqAv6dBH4ANhb2uGDToklpStMk+Xz6FWrjp6yhFTFCRUUUi6W+40KNPJ0qOCWH1&#10;IP8AsPd8mg49MkkdjHHRPvkTttZFpN4YyGRSrLFXLDEdUcigfvySDn6r+be07CrD1PSqFyP0yOOB&#10;69GB+Jvcn3NEdtZOpDyxeFEkle7yRFAAUe9r/wCq/At7URMPKuem7qgeqmg+fr6DpB/zCuhZOwdj&#10;tvTbFJDUbkwMU1TGFQa6uhKa54b25NhwPz73NbR3MJilNAeBHkeiy7idlEq/Gv8Ag/1eXVMfxg7P&#10;/wBH256jEZepnxKZGuEIxuSWWmWkroptDpF5Li7n8AgG3HPu8Oz31nGWbS6EVqpB/M9ObfdBoykp&#10;Ar5HGfLrYp6W39j8xjaJnl4NOiSaQH1fQgKy8kH/AI3/AK2xwFOHSpk0Zbh5U/wnozLRw5PFZKGI&#10;RN5oZVRnUIqq8Z5BP9Afqb+9leI68hDHt+zquDYeJrMPv/f0OBjjFa9bJUCMySQJVsrtqClVJYj8&#10;j2noivrAoT/k6c7liqMk8P8AiuhD3PWb7mx0sM0i4eN1aOpmQMNF1JJ8s5QJ9Dzbjj3UlAeHSRyc&#10;q35n8P7Tnqv3sKoxOL3Ni1XJVOQyBrkWSqjqSiO7FtcYlY3e5+pAt/j7cV38Pj+XTtqq6uNSD5eX&#10;RxfjXRwbj3mlR6Ugw1JU1viElkgn06I3Z+dd+ePz7Y1ajn/V9vRlJRAAfirWnkPz6NFuCtqNv000&#10;8MSpUyTgSGUeOBWqpPXoKI4ACWPAU8/X6eyG7rt6FoKBialiMZP+r8utAi7kKyZFMAeoH+rPQkIw&#10;FBRSv5FLU8cpjjLOkqSIjkRobH/HUTf/AHn2IonLwq1a1APy4eXRFI7K7KvDyJxQZr5cekvl6uaK&#10;WkijPjpqmVw4kHjkdAP83FEhLG9vobce/E1Onh0jwzFvQfhpx+Y6LN2zUo33Ebao4mVhGGtqCkMF&#10;1Aljzbj3Vmo9DinS60iDSEEUBA+yvoOlh8f8TPjtuVNZ9pK/8QqjplDBSkAXSg1Mp4JJ+g9tA5JI&#10;/b0aOMUJ4fy6MBVqroGJs7lnAc8OIlPohJuPqQSxK/63t9S1NPp0VXVUNCSPPH+r+fScrPuHp2aj&#10;mjp34RGnQO4EaMZI1U2vct9T/X25UA4HDotqimor51zn/N1Xh8mqSaSDIu4VisYZ3IOj0D1LwLm5&#10;HttyVJXh0piEZQpWgJrWv8x059I5x8p1LtyVJjHU4ySuxMwpyGn1RTEQxRuwAW6OBc20j6Hj2xKw&#10;IqTj/Vx6N0qFAoaEeXQomlJoxJSWomT9mIQSKcdSykaXjx8MtzPKbktLySb6TYW9ssNK/wCqn59W&#10;aooucileH+Hj0kK3OptuOoy2QqcbR0dCjTVxqpEmZUEixQ1GQrZknjiLtpEUIDyMxVUUkhfdbDa9&#10;z3vcI9n2iB7i4uCFjSMFnavGgB8uJJoAKk0FeiffN+2Xlra5t75huY7S1txWSWVtKL5CpP4mJCqu&#10;WZiFUEkDoc/i5/Le3b/Ms7Q2z3JvLDZDrf43bF+4xKdg1tKKXePaMgqBPkKPYOPqqd4hGskAg/ik&#10;8bQ0weQr9zUq9LBkfY8v8p+xEEe5b2sW783Ea4YKh7bbSQNLyEHulHxCmQaaNIAlfFc7nz595S9m&#10;sNjkn2PkQMY5p6GO73cKSHSKoqkJppI+GhYyeIx8GLcG6s6q686T2Ht7rLqvamJ2Vsba1IaPC7fw&#10;8LR01OjyPPU1E8sryyz1E8srzVNVPJLLNI7SSuzsWMK7zvW6cw7nLvG9TtcXMxq7ucnyAA4AAYCg&#10;AAAAADrKrl3l3ZOU9ng2Dl22S0s7ddMcaCgGakkmpLEklmYlmJJJJNehB9lfR11737r3Xvfuvde9&#10;+691737r3Xvfuvde9+691737r3Xvfuvde9+691737r3SK61/5l1sH/wytq/+6Kg97PE9aHAdLX3r&#10;rf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WKeeClgmqamaKnpqeKSeoqJ5EhggghQySzTSyFVVFVSzMxAAFzx7sqs&#10;7BEBJJoAMkk8AB1V3SNDJIQqqCSSaAAZJJPl1Qz8vv5y+IxmZynTPwcxmG7f7GgdqHP9w5M+fqHY&#10;peZqeSow0qSwjPVCCKV4543FDdEaE5L9ynEqXPKfKPtnsKc7e+1+dqtJKm32+OjblesBXQkPFBkB&#10;iaaa/qNCKN1jvee7PNfuRzBL7f8A3ctvXe7+IqLrcpDp2vb0diviPMaCQjSzLpJD6T4KXBBj6p0p&#10;dnZLe+967tnv/fGb717ayJiefcu9ZvvsXh/DNJNS0e28FIGgpoYDKFgiVBFF41NNDTXZfeH/ALv/&#10;AHu+dudNufk328txyly2NS/T2bFbq4VhpJu7pdLHUK6kTSG1EStNQHqfvar7ovKnKu7jnr3QvH5x&#10;5mbS31F4oNpasjM6/R2ralUqSoDyFtJQNClvVlIx0mSM0zITqP5uRb6n/H3grfwJE9F4dZmQOXqT&#10;04Rf50n/AFS8gDj/AHn2FLtRrqR55qf8vS4dvUv/AAv+frb/AHv2h+I4NerBgB509OuBUk/4f4fg&#10;W/HPvelzxH+r5derjt64Oh/AuCfpcjixv+OffhGwJIx+Xl1fV5EZ6hNG1zZeAfx/Q/Ti59+0Aivr&#10;8+tVFa/6vt66MTD6j82BHN/9Yf8AIvfglBTgfnj9vW6gigOc9cdDflT/AF+n0B/Pv3hhs8f8PWxh&#10;dXD5dchGTe2k25v+P95H++t72VVaAn+X7etADiesbLxYr+bG/wDjyfftJ4D4ePy68agUGf8AV69R&#10;2iXjj/WIubk3txcf7x721WUj0/Z1qpGD031Cek8Xtc/X6EA3t7StVTjy+XTqNWoJp/q/Z0x1EQIA&#10;IPJP04twefZXOC3EV+QHSyMgKB69MFRHYtbkfQ/6/F+R7QOoDUrkdOigp8+HnTpN1kV7/wCx/wBY&#10;HkAn/Y+3oiR9g6c7SKf7HSKr4Rcn6G5vyTxezWBH+t7N7d6inV6BTVRj7a/6qdJyoXj8Xv8AUE2+&#10;vHH/ABPsxjJ4nq+Dwx9vSYrkUE/ix+vB+oJtbjjj+v49mEBJx1XqbjMV1ll9vZyTtGlx67exdPJO&#10;2aqpRQVuHV9L68flUKPCzOiXUv42IUSqyXU5Mfd290PcP2z5me95F3CW18QoZYdWq2nAxSeB6o+M&#10;aqa0BJRlOesfPfz2c9u/djaE27njbYrxlVlinppurcsQSYLhKSR1KqWUNok0gSK69vRnfhV/OH7w&#10;+Mpp8LvKozffXxdgylVQ4Ci3Zl6OXtfam14KlIqfIbb3JOVNRDBCwUY/IE07eLTTvj4iX99Qdn5x&#10;9rfe6lvuaRcq8yOBpkB/3W3slM1rTwWZq0rnh3zMQvXPvc+Ufe77uC+PZyS87cpRfFHpP722+IuQ&#10;tANXjoiaale3DHw7aMautt345fJ/pL5XbBg7G6Q3tQbswmuKmzFBY0W5Nq5SWIynDbrwFQVqKKpA&#10;VigkUxyqvkgkliKyEDc2cncxck7mdp5it2gkyVbjHIvDXG4ww+zI4MAcdTHyN7g8p+4+zDfOUrtb&#10;mLAdfhlhciuiaM9yN6VwwypZaHof/YY6GnXvfuvde9+691737r3ULJY3HZnHV+Iy9BRZXE5Wiqsb&#10;lMXkqWCux2Sx1dBJS1tBX0VVHLFNDNFK0csUisrqxVgQSPbkUssEqzwMUdCGVlJDKwNQykZBByCM&#10;g9NTwQXUD2t0iyRyKVdGAZWVhRlZTUEEGhBwRg9a8Xyr/ljdn/HXMbi7x+ANNUZ7ZWTqJM52R8T6&#10;uaeqhlKnXX5XqCV2kk8piX0YrmoQxhKVquIw46Ka5N/5M95Nqj5Y926Wu5RJ4dnvUaqJEr8Md4MB&#10;01HJPbkk+GxaU41nlD3E+7/vM/OnsJ/jm03Egm3Dl2Ys0UtKB5LA5aOUoKKFq4ooAmQLACfdR9y7&#10;M7apshUYWepxm5MNI1LurZW4Iv4fubbeQp5BBVQV9BLZ2jWVTGJkBUMCjaJVaNcSfdH2i5x9qNyW&#10;05iiEltPU215FV7a4XiDG/k1MlGowGaFSGObHs9798ie9+zPecqTtFeWmLzb5x4d5auKAiSMnuSu&#10;BKhZGNVJDq6KLVTkpXTSPS4/UA3IW1rA2+v+sPcXIGbAz1L7SBCW8j69JvJZZpVAjP8Am9Oseotc&#10;cH1WF/r/ALH2vW3GsBhT+fRdLfIikcKeRx0HeRzdTCJbSshUDTpsdJHHPJ5+ov7N7WyYsFXH+Xoo&#10;nvqrU8K/PovW8t0T03mnqavREgJd5CoRbXP0Nvrbi/s1S2PiU4kfs6ZW7qumOhJ4V6qm+Vvzc2v0&#10;7j56Wmq1yedqxNFQUFE4kneSzDyOASFVTYFmtyfr+PZ5YWYmchaGgz6D5Hp27iube2E1yjJq4Ghz&#10;9leP+DqmbM939ld0VO4MjuatlpcMsEslNh4XfQqPbxrNLwXPN7cexZBYwJbSEZIHE/P06GPJdnJM&#10;09w6YVKA+f2fb6dArWMkcEKBGuGUtrJ1A/6kX/H+PvUrARha8Bw6N5HCJwp8/wA+h73YjL171Ozj&#10;SktPkHUNfSF++9KXvyPcc3xV90uT/RH24p1k/dqye33LcjA0fVT5YPr0B3yWnqE6n2fUU0kkDU+5&#10;5YpDE7RgielkC3sf6p/vHsScn/A6nI4j9vWIH3jIdEtjMnDuFa58j0fX+Tx8o6mjymZ+PO7Mq0tH&#10;mPLltoNXzFjHU2X7rH05luOTdwP9f2NmRSmMEdYvNUNXiSft/wCL6vA3DiZPuqpjTWcKzgCwYOPU&#10;Gvc/7f2yOIr04JO7t657Q3fU4WspnlICwyrHMschuBf0sy3/ANieOb+3a93y68wIJ6PZtHctHkqK&#10;CrhWGSKdQshKqyqxHDFTcf0sOPbqDVgdIHLVq1RTy49YN5bbiy2MyGLlhFRRZaN0s0SRKkpU6XQI&#10;WNh9frb3tkFKn/V+fWhPVhpNPUHH8uqyqptwdOb6eNZGp3p6kNGjhlE9KZCFZQpFrgH8+066lIK/&#10;kfXowNJlq9CPMf4OrTev9/YzsrZqUta8UsrUiq6M5YgmLTaxPPHtWrErn7OkEoeMU01p5+fHqoX5&#10;X/H2lx+6JMtS0jQ0sVW+SpZYY1W0yv5VjPBsb/Q/48+3obmS31BM6sZz1eII6jxB5mo+fEHpXfGz&#10;vGpxU6Yivl01dIViZZH8ZYKbB1uw+l7C3B9pUNDnJ49K5kD0cY/1efVu/XvYmOzNE5nqUPlgOnVI&#10;yEOEHDKCbf7z7eAxn8+k1VXHEDz+X8uiob4r6raXZdHW4uu8DZdqgyNGglMrE6tEICsxcgjkD6X9&#10;0mYsAwP7fIdOo2tW4/b6/LoPOxextx5OnqqenpKhJl1A1WQklKq30LiIvy3F7Hj6e2WJ/CK+vSIz&#10;Bjop3HyyaD8+q4tz5aMdgbfnyuaetqBlFWRUZGSEqD6bn9tRxbSLm3F7+/MAyUrjH7elcACv4imp&#10;6uj+J+3Fi2Pkd0PVU/hzeQPhUKUm8FN9V1WB1Np+iX+t73v7Zoakrx+fSyVlZanHyGOhm3zT1lfE&#10;Ps4X8lZAkUd7rAJkljk9bT6lC6VsQLknjj2Hd6hkbSEBYtjjj7T5dOWbqrF3IAA4/wCQDzPQjY4V&#10;MePp0MXkNLTJqgZgBK4RQ+lrWvcfU/S/0HsSWjFYFWg4ev7eg7MQXINdJJxw/wBk/b1hy6QyUoZY&#10;/DKB5xrsdLqv+baTgf0vz+Pbygmpr0kjZEevEft/y9Ev7Pmlr8gtNoKy1EqrqJsdJlCIuk3Nj/sP&#10;6e0zHt1ceju0BGeFfLzH+r/iujF7MoziMLi4QxEcVOLubl5GVbu1go4uLAH8/T3oZHz6UuQFJGOl&#10;k0xqGMiSKRqgQxEaiv0kZDJqsHOkXUkWA9qBgAnH+r06KrhiDqqfma+foR/xXTPPNJJrMo0hiSUV&#10;UsfKxIKOD6jZeLD3cgVpWnRWQMivDP2/YPL8+iO/ImnjKZGIKx81PJY8uyM2hr2NwPr/AI+2XYcK&#10;4Pp0rt11tRhhf+L6Bv4u10km096YPzM09BmospSxgKqNT1KeKQTaz6SGi5Nvadh2sG/2fz6PkVtH&#10;kx/Z0Mm4+x8ds+jhfK1k1TkchNHS7dw+Npv4juHOyvL4ko8PRIh8UZayCdwAWYBWLlAwx5H9vuZf&#10;cDcfodhiHhRUM1xJ228CfxSPTJpwVasRU0oCRGvuV7r8o+122rfczz67ic6ba0hXXc3Dj8MaA4UH&#10;i7aUBIXVqZVa1X4T/wAo/e3dFfge6/nBi6raOxKargzuxfjFSzzUVbkEKs9Fke2ZYtE0CmN1ZsaH&#10;jq5C7rU/ZJ5KOWX73nDlP2psZOXfa1hebnIpS63d1BP9KO0BqAtRgiq4BrKQHEH7N7ac7+9m5wc4&#10;e9ymx2mF/FsdhjYhQDXRJfNgs+k0IOlzVhpgQtE2y9iMRicBisbgsDjMdhMJh6GlxmIw+IoqbG4r&#10;FY2hgSmosfjcfRxQwwQQxxrHFFEioiqFUAAD3AE8891M9zcu0kkhLM7EszMTUszGpJJySck9ZZ21&#10;tbWVvHZ2caxQxKEREUKiIooqqqgAAAUAAoBgdOHtrp/r3v3Xuve/de697917r3v3Xuve/de69791&#10;7r3v3Xuve/de697917r3v3Xuve/de6RXWv8AzLrYP/hlbV/90VB72eJ60OA6WvvXW+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oLe5u6usPj513n+1O393YzZWx9uQCSvy2RaR5J6iQN9pisTj6aOaora2oZClNR0sUs0rcIhsb&#10;HOwcv7xzPukezbFA1xcS8FXyA4sxOFUebEgD16D3NPNfL/JWyTcxcz3SWlpAO52rkn4URRVnduCq&#10;oLE8B1qgfMD5599/Purr9pbNh3D0v8TXmeOl23BP9nvntykjcfa1++qykkkVaGXT5kxcLvSoSutq&#10;6RI6iGROaOcOVfu/wNtnLKQ79zlTS87DXY7YxFGCjBkmXhTDA11mPMbQBsXLfPf3n7lNx5ieblr2&#10;/J1JCrBNx3dARoL4YRwMO6pqhGkIsxImjAHr7rc7dpoqDF0CY+hpkAighRhdtIDSSyMzNJI1vXJI&#10;zMx5JJ94A86WnN/PO9zc1833cu4X1wavLK2o0FaIiiioi1osaBUQYUAY6z95Ng5O5C5dt+T+SLOH&#10;btvthpSKEUqaAF3YktJI1KvJIzSOe5mJqehBOPrKCqu2q2r9LauP9fj6e4l3zbpduUhlx/L9vQ62&#10;+6jujx/L/B054xytVIzNck+k/Xi/09xZuMoZyTj+fQwtYgkYPr+XSxppAzjm/wDrEHk/4+wxcrVv&#10;9X+DpTTTUAdOdj/jx9fZeIiDqcfs4U6bGkmvXIICPr/tvoLWvc+7eBGfPrWvOOuOm1/yPrx/xBA9&#10;+VNPA1X+eeOet6q8T/m64aBcnn+t/wDivvbDUfs6vXh69cdJ/FxweL/6wtcj3Rlr8R/y8f8Aiuti&#10;hz1jK82IJNrW+t+eR+fdfDULqDVFet1HXEjgW5ItYm5/pybf63vVOKqK/YPLrwND1Fe5N7WJ/UBe&#10;34/w/wB8fe3VgKav9Xz6uaDJ4dYiPr9Rf/ePzxb3Ql9NDQ06bJpjPUSZBa/15Nzb/XsLH8+2Js8O&#10;nE0rw6YqhRyPovJt9bD8f15v+PZXMe306VxMcCvHpP1K8tYk/n+gB/1rf4+0DaQQ1ePT51Vr0m65&#10;DYnnniwPFvqb+/IwJP8AxfT/AB6RGUIHk+nOr1C1/qD7NbQVp/q8utV0k4rX59ImqqVW4+tgeOCS&#10;ePyPp7PI0Jz08KgdJGvrVjDtdSbiwuCT6SSTa34+v+3v7NbW2aVgijJ6qz6V1ny/megnrcTUdwxZ&#10;rYGNkqzQnJ07VQgaR46yrx7CTxzxRkXhWzFyxH6OPwfc/wDIG2y8vUv5Ape4QBSRXSrHDCvAkceg&#10;Rvzx7iBGagRnyNKn8uPRbe5qXK7MrqbalVNHCsEIxtRF/DZKczY2BhQ1VFNAxKvEROeFcPZlIPBH&#10;udduk8aMAUpQUI8+gFdW4tm1mua1zw/Pp2+LnyD7m+G27Mf2F1P2FmtuZ/b2WlxIqEkFdi89tieQ&#10;VlLidy42sdoa6hnRESSlqUkUNGssZjqEDpk/7ee9zbZtK8i+6EDbzsOFSpBurKmFe2kJDEKDTQWF&#10;BQIyrVGw/wDdn7uibhvze53slcpy9zLUvMBUWO5VoZI7qEAqrOw1eIqEOxLSKZCsqbwf8tr+bL0z&#10;89MBQ7YyNRhuvvkBR0crZXYX8Qvht3HHwmXJZfrisrZ3lnSNI2mqsTO7VtIquW+4p4jVsK+c/bob&#10;Pt0fN/KVyN25fusxXUeWiJNPCulAGhwe0kgAtghGOgBX2394V5l3WbkTne0Oxc1WVVnsZTRZtI1G&#10;azckiSNl7wAzHQdatJH+obafcX9Td1737r3Xvfuvde9+691737r3VX3za/le9T/KfI/6Vdh5Jui/&#10;krir1eJ7X2pRIlLuarggkigoex8JSvTLkEkR/t2yCFKxYiscjVNNGKRpT5R9zrrZ9rk5S5ptl3nY&#10;LgaZbOfOhSa6oHNShB7lAwGGpdDnWIN9wvZLbuZt5h575Oun5f5os28SDcLYaS7hSum5QUEispKM&#10;3xFCUfxI6xmhPeu5e7vipvODqz5k7Gl2ZmZdNPtjtnCwS5HrDsSFHMK1+NzlJSxwxSMrxy1CMIWh&#10;1k1VPQALGQ7zX93bad6specfY+dtzshV5tucgX9njUVVWNZVGQoFZDQBDOSW6M+S/vS79ynuMHIH&#10;3kbYbPfnRHb7xECdtvyW0BnZE0wMQVZ2NIlq7SLaqFUqeo3/AIeaEVFJPFUxzIJYpYXE0MsMi61k&#10;ilQurKRZlK8fS34941rbeBM8UsbRuhKsrKVYEGhVgaEEHBBFQajrMkBruBLiF1likVXRlYMrqwBV&#10;kYVBBBqCKgjh0A+7OwshJM8GJoZJJG1BWCvzbj/U3/P5P4/1/bscut6RL8q+X+x16Pb2MWuZyB8v&#10;8B/y9UnfMb5P9izbuyHWO15P4XUUkQbIZAENKBJqtDFGGAudLG7fTiw+tm9wv2s2MKihoKn/ACDr&#10;Ir2o9pLDerVd5v6y6jVE8mpk6vl8vP1p1UD2bjMjuPJrPlKiorK5aaL7iWod3mMhkHlLux45FxwB&#10;z7M+V7krE7Ma1fHQk94OT0ujai2j8MW8WgqoAAFR5Cmfn0q+uNtZuo2xvDK0WIravE4ypgxlZkYa&#10;d5KOCSUCMJLNyFLX9jh7+3itJUc0J4fOnH9nQD5V2vcTbXMtrCzQwkRlgDTUBnP59JbHbEyO4Mrk&#10;4UbTT0mhgWIHLAfQsT9Df2HH3mBYhTuI9T1q35Vv7++kWQHwxSmPPoeOycPXUPU3SrVtLJCYqPOQ&#10;LUspH3IpspLCjxswQfoRf68n2GbqdZr+aTyZRQenDGOsn932+6tPbfl5LkEFA4JpxpgU4+QHRafk&#10;FAanpOJ1F1odx4+Y2bnQ5ljLXUcfr/w9iDlAjx5AeNOsNPvD23+621uRmj/5M16JXsHeue653ft7&#10;em2qySizW3cpS5KinjNrPTyrI8b2IujrdWH5DW9yCDQ9YmmjCvp1tRdBfN6m+QGyIsvHiY4czQUE&#10;dJmCtQiMlbHDpkaSNtJsTyCB9Pr7MlsLWSBZEfuPEf5OiyS7uYZShUFfX5+nXouwMrjs40xnmZqm&#10;diEln89LMpJ1RAi2kgEc+1LW8BiAoKfsI6RxTTjvRuJODkU9OjhbE7xNPhKaix9TLS5CukMaL4mm&#10;EX9kusYGk6fqb/j23Z2DG50ziqA+oH5euf29X3C5/wAU1qxVz6CpB/wft6Nf032HvPM1eR25uemp&#10;sk9LF91j9zUtMNE1E4/4DTwqSFkWwBt7NN4s9sW3F3ZExsaAxk1ofUHon2m7v3doLk+JQVV6AGno&#10;w6R/yR66TdGCfMUqKczQgsjqqrNLH+sRFWA/I49hSRWAA8/KnQrhkEeKUrx4fsJ6Kf0h23kNmZ04&#10;6pldPHOEmppHOmyPZgof+v5vf3pCaADH+r59Kpo/0tQz+Zr9uOj+7kp8B2vtlpXEEonpioS6tJHK&#10;ym30W/B59ulgfLPy8ui9F8JqtmvH1+0/L/D1UJ3H19mes9yvmcSsgWnkbyIg0l4Q9yt1H5/Bt7bZ&#10;eH+rh0shkDkg4p68Kfb/AIOjTdD9xLm8LDLS17JVpZJ6ZmLFJFXkFSwPHP493VtIpX8utyxhmofW&#10;uPl+fTT3X2llaXcG2srGEmagyUI/U0Y9bBHLMrAi4vc8f8R78wDf6q560gGSpwQfl5dQ+zO3Jchh&#10;DDCkk1TLTLrpseAsUXkTV+9VaQT/AIk+2FXtrWnSQqwl7SP8n7a4/n1WFnKzJ1m98RVZCqZpjk4f&#10;t8agMcSCSRUjMjXHHq/U3JJ4Hu3zr0pjIUUbyH+rHWzL0ltOen6/2hS1LNjpKTAUk7GnljAaomhE&#10;zxpdx6mFhdRxf3QANgVHr1eQrpqxpjB6GnzVEtEwyETVCIbkB1+7ppWJERMSXtYCw13/AK+093Go&#10;jIqQPQDP5dJYpNYq4H7aAfz6UmMaRaOMAFCVIhFtZSLghpAbAP8Aj6f4/Xj27ZeJ4Q1ClPXBp8/n&#10;0ilcFy57z6n/AADh/s9M25ZGpcc4ZRKlmUyKxGki+k6EC3sT9f8Ab+1RWif5OqRSMXwtfWnl0UjO&#10;UrZDd2JSVNcYqEaQnSWZI2voKarWOngn/X9oXao4cfyFOjqMUWvr0ZfGL5E8UckfghQARrGCBwi+&#10;PjUTc3IYD/W97RAx0gcOnZCAtenmWRm8YKrHBHHKY1XU41W0qAz3AJ1c3N7/AJt7UqKLQVP5dEl1&#10;IXbjQU9aV9acek/l8jHRUE1S8QL06sFMqIJI1CiJEUL+kc/X/ez79NMkEZcjh/P8ukSR+M4VfOg9&#10;PToh3cu5Wr6mrikgYgwT2q5SURRqZgTbT6AF45/HPspgv/qrgW8asWY0AAqSScAUySTjHRg0SWkT&#10;TTuESNSxJNAAKksx4AAcSTjoKvh10t8ju+uy9w7N+N2xTuysydHT0Oe3Vlo5aPYuxqWWtZRnty5q&#10;aM08SBI5Wp4j5JZyh+2gqipjbIXYPaSy2Kyj5s93rg7ZYkVisga310cHSIwaxqcBq0Yfi8KofrHT&#10;mH323bmzcZOSfYK0G77iO2fcXBG3WPcVL+IwAlYUJQisbdrR/UZTrbe+Df8AKo6f+KVVS9n7/qYO&#10;7/kfO611T2XuGhvidn1jwiJqTrjAVLTJR+JLQrkpg1WUBWE0kDmmBXzp7q3m+7evK3K9uuz7HCNK&#10;WsODIP4riQZcniRWhOWLt3dCj239idp5V3V+ducLht/5muG8SS+uBURNQDTaxmoQKAFVqagoCoI0&#10;/TFq/uJep7697917r3v3Xuve/de697917r3v3Xuve/de697917r3v3Xuve/de697917r3v3Xuve/&#10;de697917pFda/wDMutg/+GVtX/3RUHvZ4nrQ4Dpa+9db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ouHyk+VXT/xB6ryva3cOfGOx&#10;tOJqTbu3qHxVO6d8bi+3kmo9sbUxbyxGepm0euR2jggS81TLDCjyAV8m8l79z1vKbLsMWtzQyOcR&#10;wpWhklbyUfmWOFBJA6AnuH7jcr+2PLsnMnNE3hxrURRLQzXEtCVihSoqx8ySFUdzsqgka0G/qH5B&#10;fP8A33Q92/J+irdt7Dx0pqenfjvRS152vtHDT3emyu56OcoarJ1MZjetmnjjlqCoSWOCkSOgjkvm&#10;znrZvbvapuQfaeTVcSApf7tQeNK3Bo7Vh8KDIDqSFrWMl6ynHvljkHmD3g3uD3J974jHZxESbbsd&#10;W8CJOKSXqH43btZkamummZRH/i4GvG9Hoion2DKECBf2DGBbiyqALfT6f717xiTaoF7moa5J4mvz&#10;6y2O83DDSmKYA8gPKlPTpXw9QCkiMgpdLBDf9o/lTxe3+3H+PvVztsEkJCjH2dbtt0uPFq5/4voC&#10;ewNo/wANSaUwmOyMeYzwQNVv+K39wN7hbIptXKLkD7P29S7yhun6qh28/X/L0XqnntUSIW+h0kfm&#10;4J4A/wBj7xHv45I5ilKEdT5AytCGXz6W2OdWZST/AKkkAD8DkeymRDx4mnr1RzQ0r0qFTgW5ut/o&#10;BwCL3/2/tGcfF03pxjrna17gi/8ArC/PvVRWnn9nW8DjXrif9b8/Q8f1ta9v6e9k/KvWqdYbf4ED&#10;6cj8n/ff4+2e0ZoQOrAACvXH/ff63+PtuikZGK/7PWwfLh/h6xkfmx/rcfX/AHv34gKKrk/6s+n7&#10;Or+eOutJtxb/AGF+f999fdaHFG/2Ps63gkCvWCVD/T9QsbfW173tx/T8+60IBGrFa/b1Zafl1GKW&#10;/P8AS/8AUX/w91Pmf8tOvM/kvUeRfSbc2H0A/r/Ti3HtO5ahY1r9v+fryVB0jPTFUqCSOR+CSCb/&#10;AOx9l8qtx9PmOlUeDUHpP1YNjxe1/oLA/n/ebeyt17uP7Pn0sFDxx0masHS35JB/PH5/x/x9+Q0a&#10;nADpz7OHQe5ptOo/pYjgBfoAODz/AFv7PbIVFOPVckjUP9WeglyNZokdTZR+QrD02+pB/wBv/tvY&#10;pgiqobpwGmDw6ReSrWdGjhdvLIGiQIPI7tIrIsYisdZYkDT+bgexHs7zWt6k8XGoBqKgg4Ip6U/P&#10;06YuY1lgdWNKAkfaBUdW8fCn4O5zrnqeLeu9MTVQ9gbxiXL0u38jj3hymExdSxqXpq4yI0gqqvVr&#10;dpEBjQAFRewyem2qWQiUrpqBpUcAvkaEDNPX9nUXw7nEUKg1oeJ4E+Zr/k8+q5/5m/QVZSGs3vtX&#10;byx5hK3Q+MpZ4p58zBTR+EfZU9HEwWZbh5SNchZDrAFvYg2CQ2sxt5idPkTih86f6uPSXcUa7t+w&#10;Z+zy/wBX+o9a9W5e1mnjkxeV+5irCs1NX0dVKIY6wIBTtGFRA8UkfjDLIiMoZfU3BHuQfBW4jDRG&#10;p+zoDM/0s3hyDT+3Gc16QfXPfW7ulN4Yzd+x85k6LI47LUOSH8My81PWU9bj5458flMZlsVJ5KXI&#10;QNEjRVcA1IVA5At7kb2z9yuYfbHdHe0pdbfcjTd2U2YLiM4YFSGCvTCyAEjgQyFkaKfd/wBl+Vfe&#10;PZkS9Jsd1tO+x3KAAXVnKpLIQwKl4tRq0RYA/ErJIFdfoOfyeP512z/mbgNs9Nd5ZuhxHe7U6Y/b&#10;u7KkY/FY3s+rhX04bJ0VMtNBj9yaQbU8SLTV+gvS+OVlpmmvmrkvYd62E+43tg5n2pqG5tCdVxt0&#10;h4pKtWJjBBoxJoM1ZO/rHnkL3K5n2Hmf/Wh96Yhab9HUWl6BptN2jHwyQPpRfEYEdoAqaqVjlBi6&#10;2HfcO9ZD9e9+691737r3Xvfuvde9+690H3aHVPW/dWy8t152vsvb+/dl5uMJkdv7joI66jeRVdYa&#10;ymZtMlPVQ+QtT1dM8U0TeuKRGAPs02be925e3BN12S4e2uI/heM0PzB8iD5qQQeBB6JeYeXNi5r2&#10;qXY+ZLSO8tJh3RyqGWvkw81YV7WUhlOQQetdj5Ifydu3Oj6zJ76+EGcPY3XplmyOS+OXYOTjG4sX&#10;C0klRWRdebxrJaaOqUCV/DTVj0tQAi+SXJzMF9y/dcx+2/u1GLb3RtRtu7FQqbvaJTUQKKbuEVDD&#10;ABNDioUwrnrH2y5M93vYadr72Rvf3vsWovJsF+5bQCxaT6C4JBRjqYgVWrUaQXLY6q4PZ9NV1eZ2&#10;Nmtp5XrDtfFxT0OV2HvugnwG4KLMrBq+xjhytPQSytqb0IYoZio1GFQR7ifnz2T5s5DtzvNjGu77&#10;SwLJfWf6sJT+KUJqMfzJqlTQSN1Pns/95HkT3L3KPl3dpH5f38MqS7Xf/pS+K1NS27SCMTZrpACS&#10;kDU0KCnVEO4egu6Nz9vbszGU25XV+RyefqphIqNoakM7JTIgF7BUA/4n3jLfxX1wzSiJjqJ9P8/+&#10;HrslyBzLyPsllbWkt7HEIkQMGx5ZJoPM1+dMdRtzfC/tap3FunIf3QroKCnxOMpNTROIP4jVSIPT&#10;IUA1WIFv9f2ecpWG53IW3MbBtVeHST3Q5x5D+sm3Sxv4mt5IQFAIPcPiNP8AV6dXV/DX+Vhv/c/8&#10;unsbHy4WCHeW9+zqj+C1MxRJmx1JW09M8r6nDaVZHANgOP6A+zvmLZN+YXEMCEMCgB/DwqRw8+sa&#10;tt+8f7c8nQDY5y0iOZGkZQeMh1LU+uOB9Rn1AXdf8jr5SbRo8tUbax2FydU9CtSlOk8MjzSLKV8d&#10;xIbEBr2J59xy/LfNcDrrgLDzKsVP7D/q+fRrYfer9lJi0UjT2xONTRNTI41I6C35efy3/kRtL4vd&#10;AZPJbPejrcAmZx26IpZV/wAhyVVUM6U8AF/23ELSBjb9Vvx7FW3cv7yGE80bAFCDq48cfLhTPUn8&#10;wfeo9m+bOT7Dl7ab0vLY6SSUKjSF0sBXidWcE4p54FXfeXxT3Jt34j9hbz3DNGuRxj0k1JioDrdP&#10;FNDLJPMVvxoDfU/j2LuW7GW2lMk2KjANCf8AY6xE93PcrZubLaLZtmTUqtqaQ+RHAAEDJ+WOqLYy&#10;PS9iFAuouQPxxa9v9b6+xt1AWk06MN8fu6850vvClzWPnl/hVTKkWaxwdjDV0jmzs0R4LKCbf737&#10;fglMTkjAP2f5ek1xAk66WFdPDq73bO88fntsne2Aqv4zhs1HHUx0cBVhRT8NICjC6sGJuOLWI9m1&#10;xN9THGiYKjj5n7eipTJaM+pS4Y9vlQcM9DZ1n31U0FfDBlaShoqYoscAqY0jfXYhSWN054/p7SJb&#10;qz0TUW4nPS6a6IBalBwPqP8AJ0ePqLufsiHcsU2MxGBzu2svUQ00n2TClqqX1gNMzBjfSDyAtj7F&#10;bWuzTbeFlkdJlFakVBNOA6Ckl3uMV6fARXjag+GnHgTT/Uej17qonyFH5o9KPLF66dgdCvInq0Cz&#10;ljc24A9gxyK16Eys8bCpOePDqq/vvYeS2ZmH3VTRSgszSVkNOLuilwzMmkfQD2kZWVaD8ujGCQAU&#10;bj+2vljpX9G92Gjejp56vXTzMqSRtJ647kX1oDwBe/txSAKnz406rMiuKjjX8/8AV/q49D/2xhMZ&#10;uylirbRTQ10XDAALGSuoX4/3j3dlVv8AV/PpMtUOlsgen+zTqtDdGNz3TW6KnJ4hpBj6oylo4rtH&#10;qvfUpvYXuOR/sb+6Lg1bHSyMh4zGWyfMcaV9egb3l2JuvcmOqq2t3HHHUlxLDjkjRiio2tS+ogA2&#10;UD039nUhszDpjiP21/njPRPAl5HORPKTU+lKD+X7fXobT3DR1/VWNr0po4a/7KOkllKK07Twr4W8&#10;KfS5+tz/AE9kRAQFDgDh0ZupADIgLHj/AMX/AIeipbTo8xvTtvZkHkan+83JRzR0b+Iy1EMFRHNJ&#10;JUCQEH0gkKfr9Bz70xUfDnq66/syOtpXZq08FBiAY8klIlPTwwa9Su8wQeRojYBbLHawPA/HvaqW&#10;pQ/b1S4JDGoz5fZ0MVJNHLrqCEjLuGkeRHbWCB4o39Klm08liDa3Hu7qCtPQft6LmYFvXV6ilD9v&#10;Six4pTCYxUkysZNJMqhPQurRGFH+92/1/dIkoKsc+XTMgldtSkkDpLbsllWnWOSMami0hyzEKbmy&#10;qRcHk35/2Pu0hGnuHy/4rpTEndVKio6L/SY+ao3T9wUWIQWjDhBY6x+om1iSfqfaJzpNCcf5fLo2&#10;jNMg54eXQ5Yby6pE8ADzBQki8iWaBWsrfrsG+oPA49+gozUOD+XVJ60pkk/6vLpRTJI2ucxOkkSp&#10;GKORrxpHHZ5pbgG7XC8H6/63tYCcdEk6sSzgYBp8+iy9ldu4LH5Cn692vTZPsrtPPV0eOwXXWw6C&#10;o3BuDIZapZzFj6ulxcNW0c2rSPAEknsdSwuPclcr+0HNPOVk25OF2zbFGqS9uj4cIQfEyaqF/kRR&#10;KihdeoV5499uUOSbz9x2uveN5c6YdusgZZjNTtSUoHEWSKghpKHUsTjo5vxh/kvdr931WJ7C+bGa&#10;n602Lrhr8b0LsytifeeTgWYVFPHvncy/dw45XCr5qemNTVEMwDY2ZbAYQ80e3PtMjWvtpbjdd2AK&#10;vut2tUQkUb6SHAHnRsehaVT0EYvbT3T96WW+95bs7PshYPHstk1HkCtqT62erVOFqtWyNSpbv1sk&#10;dU9RdZ9HbJxXXPUeydv7A2ThQ5oMBt2iWkpfPKEFTX1spMk1VVzGMNUVlVJNPMw1SyO3PuGt633e&#10;OY9xfdt8uHuriT4nkNTTyUDgqjyVQFHAAdZOcucs7ByjtMexcs2kdlaRfDHEukVPFmPFmNO5mJZj&#10;kknoRvZT0ede9+691737r3Xvfuvde9+691737r3Xvfuvde9+691737r3Xvfuvde9+691737r3Xvf&#10;uvde9+691737r3SK61/5l1sH/wAMrav/ALoqD3s8T1ocB0tfeut9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AH8l/kl1f8UOody9y9sZf+&#10;H7ewMSwY/GUrU757dm4KpZP4TtXa9BUT0/3NdVNG2ldSpHGklRM0cEMsiCblDlLeedt9h2DY49cs&#10;pqzGuiJB8UkjAGir+0khQCxAIM5+575e9uOWbjmnmSXRBCKKgp4k0hrohiUkananDgACzEKrEa9O&#10;09hdqfMztqH5i/LGjNIjKs3x+6HknmqdudWbOlkjqsRkslS1Cos2SnVIqqRpIo3kmIqZkjZaalop&#10;T55542jkrYpPa323kqmV3HcAAJLuUVDxxsDiMZU0JBFUUldbSY58g8h8we5HM0fvP7tx0fD7TtbE&#10;tFZQEho5pVPGYijAEAhv1HAcJHCeWDbNKnASMf4AAD68cn8cf4e8dQBxPWT5pXOenKPCUyWIjHF+&#10;AL82JHF7/j3sBeHXiSPh/l1knxMTQSKIudBtfkXA/wBY+9GhBA6srEMG9Oindu7aeWmqtMXGlmIA&#10;/oPp7iznW2R7V1IrUH/B69SLytcablfT/Pw/1DqvzI456CvnB1LaYni/+qvb63HvBzelCX0qN/Ee&#10;sn9sbVaI3HHShxUp9NzyCL/W/PH1/wB7t7D0mATjpWwzVul3A10Xi50/7xx+n/X9lUhA7z/h6ZqA&#10;cdZ2F7fk2/I+n+B91ZgADXj5f6s9WOKE9YWVmPP0P0NjcEHjj+nHu1Gf4TTrxqcDrEQSxB5F7m3A&#10;BvYX9P8AsLe2XbTh8j7P9VOvUp5fz64Hjj/b/wCB/pe3tovp7DkfIUp1oDz8/n1xP1/w/wB9/iff&#10;tQrStQPl1YYAr163/FPdapjNB1vh+XXB7W/P9B/W/wDhf6+649MeXXlrx6iSLb6j6g/T62BFj/vP&#10;vxoajrekk1Xy6iOOD+P8Bf8A4m/ttqHB62DQ44/L/Z6ZKlTc/WwN+fqP99f2XSowNF4Hz49Ko6kd&#10;o6T1UL3/AMSbD1fT/WFrcfT/AF/ZZIrKcZ6Wrw9ek1Vr9eBYhvp/vvx7bXNf9Q/w9XUEChz/AJOg&#10;43AgCs35sefqPoLW5/23Ps925jWnWs6vl8+gDztQY5H5/Lc/4Dm1/wDY+xzZx6lFet6qYFKg+fS0&#10;+OWyaftX5AdV7GyCu+Nym7sfV5iNWjXVh8QWy2RRzKCNDJSaXFmuGsBc+x7yftkd/wAwWlrKKoXB&#10;b00rVmr8qKR0Vb9dNZbPPcR/GV0rx4t2j/DjrbJnyNJGqeGCGJFhEVOkUYKU8CKsUUMKjgBVXTb8&#10;Ae8mpLkFySPsp6eQ6iGK1cUUGoHHyr/q/n1Xl8tOhcX2jt/IR09JNTzzUzvSVlC3gqcVkmqoqj7+&#10;mQkCzhLSR6JFZdSkWY+y2d2R9aYPp/qp69CO1FVUSeXWoX82Pgvldk5qTcOKgTCpPWVTVNbRJI+B&#10;jqHdvI8s0qolAJn0l6epeONGkJjcKbA+2vmGS2OiXup5HiD/AKvPpjcOWodxXXCArca+oPy6pn3l&#10;h9zbHzMtBnaHI4qaGdrioRZYJypDN4mNr+kg+n6Bgwupv7HVvc2u4w+JEQf21/PoBXNre7RP4dwM&#10;HAplT9h/ydDH1J2zl9hZPHbm2zUVGJylDUU9XNDSNWhq2OCZZ0eP7f8AejeN0WSOaOzxvZ0vb2Me&#10;QOe+YPbbmFd72R9St2TwPmK4hJ7opV4EHNDxU5HmDGPuz7X8r+8HKrbBzAhjkQ+Ja3cQ/XtLgDsl&#10;ibB8gHSoDrg0IVl+ij/JR/nD7f8Amds/C9Hdx7ppZe9sRQtTbS3LWyLHU9oY3E0D1Fbjcw5Cr/eP&#10;Hw0ryzkiM19Ov3SK00dSTO3OnKuw71sSe53tz3bVOQLq2Bq+3XDUrG44iMlgFNKCoodDJ1jb7Z8/&#10;8zbHzLJ7L+7v6e/WoJsrsgiPdrRdWieNuDSaUJbOo0YMBLHKOth33DvWRPXvfuvde9+691737r3X&#10;vfuvde9+690VX5O/Cr43/L3b5w3d3XOLzmUp6J6LB76xiphewtsIWkljGC3bSRfcLEkkhl+yqPua&#10;SR+ZqeQcexpyf7g82cjXPj8vXTRxsavC3fBJ5HXEcVIxqFHA4MOo69wPajkT3NsvpebbFJpFXTHc&#10;J+ncxcSPDmUaqAmuhtUZPxIetfruf+Ub8rPjZmazffx8y+N+VPXmPYVB2RuSVNvdz0GNikknkpqK&#10;Z2+yyrRRoEEkM/mk4Snxl7D2PZW9lPcpv93NqeVd1l43Fqoewkc/ilgxoqcmgTOXlPUdW1795v2a&#10;t/A5c3Ac9bDCQVtL9yu6QxgsSsF3kvQUUB2lAACxWy9MMfaHx77p2BsjojIZGt+O/wAg6XtTa9J2&#10;lsHu/b8vXeYixj5GnSvbD5rMCKjeSPzRJDR1c9HWy3JWksLkh3f2Y515ItRvu2QpvVgQSlzt7fUC&#10;mdLMijWBQVZlDRr5v0e8ufel5F5z3l9l36afYdyVSgsdyQ2ziQBB4ayt+lVmcKiOyTPSoipWl6HV&#10;2ycR1b1ztrryggeTD0+6Zlp8oYQ1NWTvWV9dLpnjBUlyzMQDY29xzY7hFuDkXB0z6qlDipr5V400&#10;9CTclkDsxjJjllRi4FVFFVaE/sHSiz9FPLnvs6OGGehq8c5V40Bf01BJOofm30/w49mU0Zkm0la6&#10;lz8jXoP3UbG78KIAoy4/b0Qn+YHtmLI/HzJ4qvgkWDHbnx8yqF51VSyxQ3tb6NUf63PsvvE025jB&#10;pQmnrmnRpy54kG7CEDLLIv8AIPn/AHnrUm7WwCb26F7r2TKDJL/DMrAkfDspg8saFR9eNY4/2N+P&#10;YXhXwZAB6inUpP3aWHDNeH8q/wCqnWntW46SiqauhlUrPSVU9K6NYFZYJXhdSpsb3T/YezsCop17&#10;NSOPXcIUfgBgCbX02sbWv7sCtfQ9eqtadHp+GHyGpOr97U21t3uKnZO56mOklWqbVT42smHiWpUN&#10;eytqAb8D6+3CzMnhp59NaUV/EZan/V64PVyu8OttvZSkp81gyjRSqKuhlp5fJTMjWlW4ThhYA8X9&#10;0S6ljOnI9a8erPDDKNLCtPSnQs9A7gy+08rQmurFegp5LxQqouHD6rEuRa1v8fp9Paz68PEUUfmf&#10;TpB+7wJQxxT4QMY+f+z1cBtvd9FuTCw1gdGk8QuCyM2kqLtxfjn8W9o6E9w6rhTo009P+L6BTtbb&#10;VJm6CrDRx1KTKwKOQDGW/UbAXP1/1vexUjjU8a/Z1eLxR3Jgj8sdVN9o7UzXXuUfL7caVo1kLywJ&#10;fSpjbVddI4+n+PugGfQH0/wdL0kUpSX7Ohe6h+SmPz+KkwO46xaWto0XxmrZUvIl1KL5DZvpwB/y&#10;JwxsGVEBr9p6aljQamIOmlPL9mOs++Nx7e3bQTRrJE8i3WzqpazfQsefrfgcHn2/PZzxUMgyR+XS&#10;SG6jjpGikV4f7JHVf/aODo8YZ3EDVN0doGgmaCVCSeGaO9xyOD7pFLKjaOAPlx6MDEr9xUMfL1/b&#10;0gut93fZ4zJYOsWOQwNJVUqu5qNCtzpDOfrcc2H+t7reKA+tc16bjLMNJFKdDF8XIKjdfyG25kpZ&#10;5KZcU9VVwKLXqH0CJAAB6AC3AH+9+0hBJx04QCR8v8HWy919NWRQQ/cVElQ7ppCzESfbyRgKrxCw&#10;5sOQQeDe/uynOon7Okso0EyVOcVJx+zocsRWx5CRqdbnS3pMQQO8qrpJtpA5/Nh7smg8MnoudtVI&#10;1NBn5/z6VsWPpIbRug8kYuQAVBkUeTQw4A/BNvqfe6ZqfP8Al1aJdJqRWnSM3guqiZ6aWUs4NyXv&#10;GxNiUYEMbcW+g9tSDUONOl0CIox5fZ0FUVHTU9pchLVISyypJEBpjlv6A8nJ0tcC3/FPaR6EUHS+&#10;PIOvz+z+fSar/kNsXF1lJtHa9Nmu0+x8jOmMw+yutcVV7pzuVrJZHhTHquOjq4hJrQK8CF6gX4iJ&#10;49y5yl7Lc68xW370vIk2vb1Gprm9bwIwlK6grd7CnBqBD5sOoB54+8P7dcsXR2LbZn3zdGOhLPbl&#10;+pkZ6lNDOlY1IYEMmppV/wB9nAJ0en/5avzU+UUlPme/NxD4i9Q1J1NsXbVTHnO6NxY2RgzU2Rq4&#10;5Vp8WsqlkY1DxML2mxcg9RG43b2g9tQBsUH9aN1T/iROuixib1jiNddDQj485WVeHQBXlb3694W8&#10;Tmu5/qZsjf8AES1fxNxlQ0OmWft0VyD/AGYINHt249XmfF/4QfGr4gYZsf0n11j8RmqukSkzm/cy&#10;38e7B3FGCryLld01qGVIXdBI1FRrSUgcakp1PuMOcfcTm7nqfxOYbpniU1SBOyCP00xjFRw1Nqan&#10;Fj1Ont77Sche2Fp4HKVisUrLpkuH/UuZR/TlbIBOdCaUrkKOjZ+wR1JPXvfuvde9+691737r3Xvf&#10;uvde9+691737r3Xvfuvde9+691737r3Xvfuvde9+691737r3Xvfuvde9+691737r3XvfuvdIrrX/&#10;AJl1sH/wytq/+6Kg97PE9aHAdLX3rrf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0k9+b62l1jszc/YW/M7Q7Z2bs3CZDcO5M7kZDHSYzE4ynepqq&#10;h9KuztZNMcUau8jsscas7KpXbbtt9vG4Q7XtkZmuLh1SNF4szGgH+cnAGSQOi3eN423l/arje94m&#10;W3tbWNpZZG+FEQVJ9T8gKkmgAJIHWtjjchvP+ZJ3pS/KftzFZDC/G3rjIVtB8W+nsqW8OZkpa2Na&#10;vtDdlGG8cstRLQLIY9LLJJHDT63paK9bPfOG9WPs/wAsv7b8qyrJvN6oO63icYwy4tYTxGGoTUaQ&#10;Saa5P08QuUdp3b3850j92OcYmh5e25yNlsH/ANFZWFb24HClVqFzrYKpPhRfr2Fx40kcIxt+bH/b&#10;e8ZOHHrLE8anH8+p0eLI40j/AGHP5H+v9PetQ6rx6lrjBx9Ta34/FuPyP6+/avXrVWrQ9Zf4VdW4&#10;+otcr9Pzf6+91r14AHBHQIdjbfjmpqgsl7RtrUWOkMrASR/QkG1j/r/19gPm23eS2enD/LToa8uT&#10;KkyhvXh1Wfv7BxUmalj0uhlN11IQdXk0MdPJsLgkj8H3hnv/AClfblvkgsaNUj/jRC1Ppkivl1kv&#10;s+8W0G3qZsUB/OgJp/LpBIIqPRI0sXjmZBSyGUDWhd9crLqBAURMWYgAWve3tBunt7vO2X8llJGZ&#10;KFQpWpBJFaEAcRwI9enI+YrG5gS5RwtakgnyHmD6fPpU47L0UqpGtVTu2oRAiRDqawsbFv6G/wCf&#10;r7DG58n7xYRmZoiVQVagNF/M+Y/Z09bbzZ3LiNWALHGc/bTp/H+pFgQSSQBxYfX/AHj2Eyuk0IoR&#10;/Lo3BBX59dlRcleR+fzc2/HH+HvQrxGK/n1bSK1Bp1gkF+AD9QbE/UAf70T7pUMdPz/1cetnTWh/&#10;1f4Oox4P5/Nz9QSDzyB/jbn3SQKvA/6uA6bOTQdcbf7DTxawuTfgf77+nulTWqCg69kE1H+x1x+h&#10;vbnj8c/i3toVVtXEn/VkY6vxFPLri1rH8jgm/wDr/T6j3oBRmvWwc/b1gYAgi17iwuL2P+1f7b35&#10;QDkmnVhx6gtc3v8AX6WP0/PvzBa4/wBQ69p0gny8v+L6aKkW1H63BuL/AOHHPP8ATj2hlQ1ov+Xz&#10;6fjYn/B0nqsKAxPJH5HBP054/pf8+yidTqp0sRjorWo6S9WOD/je5uf8LWA/1/bC+ZrSvT6mvccd&#10;B/uBf2XP+0m1rcfq4J59nNh8XyJ682ccOi1bqIRpDz9STY344/x9yHtoJUDqrBSRXoffgHWiL5Rb&#10;XkI1Sw7c3fLCSHco4xZUvqFgLBzdj9P9j7l328jI31WXB8OT/jp6DnNrH91DgR4ieeePpjrYZi3a&#10;0t28sOuG6NG8gYG90PjmjIUg2+v4/P59zCZX16aDt4/7B6CiLpUKo45xX/Ac9d1eaSrp2hq1R4pN&#10;JSH0TGQggWjm5AC3uCCfp/j7oz1Hd+z1/Pq4RSe3yGeIpxp0AXYHXWzd2w5KPJUtLGKyGSiL1lBS&#10;1lJVRPFoeGvx8sTJPFJchww+hsBz7S6gCW4DhXpZFE9FCnURnzB/I/6vXrXu+cX8srb+cx+ZzHVO&#10;Px9EJFmqv7pmd4dvNUQprenwgnM0uOm+pij1/bMGKqU/SxjZb1cWUwkBJUeY/wAFPMf5et3lpbbh&#10;Cba6WpPnWn5k/tyM/b1q59ibC3l0/nq7EVcVdj/samX/ACPIRTUVVDaUhFhJ8bRsLekq2k24uLD3&#10;KVhfW25RK5ADUyK4/LqKt32q72mcg1MfFT5EeXSy6H+UG7OmuwMBvPb9Tk8fkqHLY/Iy12IrHxGY&#10;FTjaxazH5SjnpZKZVyFHKompKxGjkVxYkqWBlP2z5+3P22343luoudvulEV7ZvmO4gaoYEE01qGY&#10;xkjBJBqjMpg/3i9rdn93+WBt07fS7tYEzbbfxkpNaXS0KnUBq8N2VRKo4gKy0kRGX6kP8ov+ZntT&#10;+YN0dj1zOVx6d67IwWPk3vQQxw0I3jhSYaCl7HxGOiEaxiaZlp8xSRKq0dcSnjigqKRWkb3G5L2/&#10;Zfp+a+UpPqdg3Wr2soqTExqWtZa1IdKEDV3EAg1ZH6ir2e9yd05mS75J56h+i5p2MiK+gYBfGUUC&#10;XkIHa0cgKklOwFlZaRyR1t09xd1N/Xvfuvde9+691737r3Xvfuvde9+691737r3Rfu+vir8efk7h&#10;P4F3n1PtLf8AFFTy02Py2RoDR7qwkc1jINv7wxUlBlKDUVDOKSriDFRrDAW9ijlnnXmnk64+p5bv&#10;pbUkgsqmsb0/jibUjf7ZTTy6BXOXt1yR7gWn0fN+2w3oAIV2XTNGDx8OdCsifPSwr516rJrP5bXy&#10;k+NSSVXwH+XOdh2dSyCqp/jp8lEG+uuAIZhkWpduZ2HH1X8LZ5YhHG1Ji6OoZW0zZHTrZ5Yf3P5D&#10;53VYfdLYI2nDBvrtv/QuA4wHddSl6A51Oy8aR9QMPY33H9vGM/svzPILUCg2vdf8ZtNILMUifSwi&#10;qTTsjRzjXNQdBHu7+YN8jvjB91kPmd8E+yNsz4yCdT2D0pX43eXVGcqJq0eN4shXZGSjxEBRg8cN&#10;Vna6pINniVrqF6e1nLvMoNx7a8wRX9VNLO5CwXgwCFBYxhzWorojT+kePQel93+bOTb9f9eHlS42&#10;pBpDX9jW6sCxYh3Kgv4ScGC+NNJkjQKAEIcp/Mk6J+b/AF/2RtrGYjcHXG6cMn8ej21vVcdRy5PE&#10;YqG6ZHE1tBVTU9Tpki/ehhLPEulmGh1Jjnf+ROZdit2O82NxaiJgCZYm0H/SzIXiYf6Vz6HqV+U/&#10;cTkTmrd4rrl7d7S9acPoijk8O4BXtJa1mWOYLT8TRgGuK8etf7N01Ntit7r3HWZCnj2ZJhc7XJUy&#10;OqU8fhpZzI7u5sQXVbX/ACf9b3EU0Lx3pRcgnj6Zr1NouK2yM4q38z9o604N5ZOky28N2ZKlC/a1&#10;24stV04SwTwzVcrIUH9CDcW9mykADp4kKcdJl5QFOm/PBP0b8gg2v+PfsnNOtZY8Oo48inUpIIN1&#10;039LKeGuLe9gMBUdeYduers/5e3ySi3hSDpjfuSX+JUcKjbdfXOQaumHpWkaRiLsgt/Qm3uzLqWp&#10;49eDMCdVPID/ADdWSZjamTwFRLU4392NWMuhQSjKGJNrHkn+vtkVXJz1dijYGKfP/P0PXTPccWJ8&#10;WOyUopR5Ajwszhk5A+jG1uLj/W9uKzFfn0jmjUsWGOHkaenl0byu3HicrjmqKOWOVZ4ibaxcBuDY&#10;fQf6x592bAqOmFjljOrUKiv2U6KZv7B01YtQvijkicOG8irdQfqOT/jc+2g1fhqPLHn1cAdzA548&#10;eiE7/wCto6GqavxKFdDu5ZBp9QI1X0EcH6/Tjn3bvXzP2/t6WQFKUFAD027d7QpKOgl29mqOnhYR&#10;yBKnxhEJCkBi1rk3Pu4llkfWxJPzOcdbMEaqSgAFa0H8+gPzeVnq5a/7uZZaSSeT7TWbBYVP9kMP&#10;9h/xPt2eRWNVwadehqoFfU/bToGvHS4zORV0AXTJqikANkfXexP+wPtM8rsuls9P0Vm1Efs6NZ8N&#10;xX1HbOaqYykdDT47xJOsYephqGqInielAIIt+bEX9skgrRh1oR99VFT/AC/Z1sPdfZKmkp8Ya3JB&#10;mcR+SpRJljdljCmOUq6i7E+qwA+vt1Xrnz6LZ1VmIZqV8vn6dGbxENLcGlMoSVohNLEoWLTa9tfo&#10;vz/h/t/duJLf5Ok6MaFGOBxJr+wdYt59y9ZdbQVVPvffO2sWaYQNDj3qhV7hHluwP93sctXWvHx/&#10;nEpyB/Uexby7yHznzaw/q/ts9wpr+oF0xVHEGaTTGD9rDoDc1e6Pt3yKjDmrd7e1kTSTFr8S5oxI&#10;BFtCJJivzEdB5noOto5X5F/KGVaL4p/GrsLfmGqpJaePsjd2PTY/WdHUCYxS1KbiylZS0lUiBtcl&#10;OK6mqLAgRFrAyafZrYuWv1vc/mC22+lCbW2P1F2wpXSQB2HyDBJF+fUQj7wHNnOym19meVLvcg2t&#10;RfXoFrYqwNFcHV+qv4iplhkpjTXgfbqf+SZ2T2C1NmPmX8g6lMXKqyydPdCCTF4UJL4qj7POb1zm&#10;PRqjSwMU0S4yoYc+Gu02Pva+5XIPJQ8H2z2JXuF4X240mmqMao4gaIfMFWQfxR9Ot7Ke53uM3j+8&#10;3M8iWjg12vaawW2ltJKSysAZQCKUkSVhnRLQ9XUdA/E346fF7DHDdGdT7U2J5adabIZyjo3yG7sz&#10;EoiJTObxzEuQylWmqEOIp6t41a5RFv7izmfnfmvnK4+o5kvpLmhqqE6YkOfgiUKi8eIWp8yep05M&#10;9tuRvb21+l5Q22GzqKNIq6pnGP7Sdy0jDFaFiAeAHRifYV6HHXvfuvde9+691737r3Xvfuvde9+6&#10;91737r3Xvfuvde9+691737r3Xvfuvde9+691737r3Xvfuvde9+691737r3Xvfuvde9+691737r3S&#10;K61/5l1sH/wytq/+6Kg97PE9aHAdLX3rrf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rufMvs/KfzCvkq/xC6+ytVH8U/j7naPNfJXduHq6inpuy&#10;OxMbUSjHdY0FdTKhkp6CppnhktKifcR1dV6pKHHNLkZy8sHszyP/AF53BAeYN4Ro9ticAm3gYDXd&#10;Op4Eg1GCSCifC8unDjnq9uvf33G/1stoc/1W2GRZN4nR2QXVyurw7KNlFSFZaHuUAiWSuqKDWdPD&#10;7bxeBxWMweFxtFicPhsfR4nE43H08NJQY3GY+mjpaDH0NJAiJFDDFCkcUaKFVVAFgB7xluLm4vbm&#10;S8u3aWaVmd3Ylmd2JZmZjUkkkkk5JNesn7KxstttItvsIkgt4ESOONFCxxxooVERFACqqgBQAAAA&#10;Bw6fEol4uCf8SfyP9b/X/r7a006UVIOOpaUYF+P8TYfT/A/7f3sKB1ompqePWdaYcccf4j6n8+7U&#10;69jj0g+wN+7Y63wFduLcuVxeNoqOnmqEORq0ohUGCIyPBTs7XkY20gRqxuQACfbUlxFbjXMaDpyO&#10;KSZgkYyeqUPkX/MX2pl45qDaVHUUcSus338uVkilUXl0t4UqKVhDO0Rjh1w6yykoWsQEtta2u8S0&#10;uW8CMficVr9g/wBWOjyBZbJa01N6Dy6rGzf8xmlWip8vWy1G4sbFWyyVtRlpnNTT0kB8dU0eUMdO&#10;Q8cs9KNRNrOyEXViCrcOUuR7Pdv3rtaMZlqA1KA1FD2jBFeGK8OhLbb5vclr9FO9ENO05+YoeI6K&#10;XkfmluKu3EMXjsxTPNkoKvK00eSl+zmqKNHqWmioil43jpHmEMMIkMZ5LEvz7LpNvtZ7gzyJk4GB&#10;QA8aDOT5nj1ZryZYtAbA+ea+X5eg8vTpPw/L7fGHyVDXUlZWrkaySOPGusX2hmLTlZ4HNXFKyyx6&#10;ZCykBLAuraQfd5dh2q9tjDPEsqnipFRSv+fpmPcL63k8WNyjDzH+fy6Ndsz+Y5PjmjTcdIm5qefx&#10;08GVhWOCmhk8ZqA+RkoElESeOKR9ZUA2Y8qpIjfmH2L5HvEDxRvakmuqNifnweo/2OhRYe4G/W50&#10;OVlC4AYU/mpFft6OTtT5i7Cy0tDT5unmwctfHDUU709ZT5SlqY6//gNUxSwrHqiOhrMpYkD6XBAi&#10;zf8A7vNyIWm5fvEkK/hkGkkf6YVBP5AdCvb/AHMhZgu4wMtfNMiv2GhHRhsJ2DtPcwR8RmaNjJcx&#10;pO6087AOIlcQz6D6mJUfW/uG969recdkBNxatIoFSUq4GK5IHQ3seadk3A6YpgG4UbBJr6HpT6gp&#10;sWBNiRYq3AHDBgTx6v8AY+wK9ldQqZZEZaGmQf5A5PR6jo5/TIP2Hrx/2P8Asf8Ae/adtVasT+f+&#10;GnTnnnP29dfUj8f7768+9FFZqkgDyx/h63WnDrojj/XH9D7bdKZJrX5dbFeo7ki/HIH+uOL3Fv8A&#10;Yce2yQ3+rPTlcVHUFtJ+h+pPBA+hJP493bIz+WetPWvdw8umuqFw454vYDj+p/qPaJw5OogAevTy&#10;kLTpOVh9P0JsL3tax40/0+vsquAdeeI/n+3paoxn/BT/AFY6StYAVPNjz/Qjj8/Xn2nAPEmg6fTU&#10;V1f6vn0h80t4mNrqL8i4N+f6H8X9mNnh+t+eOPRad6RlTMQBxccfX02/Fv8AivuRNpaoWnTbVwT5&#10;k/4ehV+BUMtV8rNlxpG0ixYPek1QwkZTBCmBnvKNLC/LBbMCPVzzb3MnIMbNvsbKK6Vcn7PDb/LT&#10;oN80lTtWmuS8fz/F/qz1d3lKiXEVsml2EMMr2Zo20PI+pv7I4BIv9PwfcryqrNRDXoit9Ug0txIH&#10;pw+3prG66uOSdHkkdUUawji8QcAlkUjj6fqsV4/HthtQOknpYEUKNIFPKvn0jszv2FpTSRyRiTTr&#10;aOWQRugBZbq925sL3Fxzf2w650kZ4gHy/b0pSIqniMcfL/Nj7Ogy3BmqavcvVNKI/GCxIjkR4DeJ&#10;VYRt6mJNv9b6+9Kprn9lK9JXkNSoHE/Zn8+qwPmL8Mdnd7Y2Wqix1FFuVHnk8rIkUdVBPEz6FnRF&#10;Kn0qY3uQG4YWJ9nFpeXFm4kQ6afn+WD0XyiC4BhuF1xn1HD1p1qwfIP4s9gdJ7ir4GxlZkMEs9U0&#10;M5p2M9IsD/uR1US3I08Wdbgjn6X9yVtO+wX0QWeiyY+w/Mf5uo63rl66s5TLYd8RyPUfIj5ev7ej&#10;Dfyzvnx2R8IfkDsneu3M9U4qKgz8JpxkJZZMEklbajyOFzlP5ombFZWB2o8hGCpTUlRG0csSyDJT&#10;2d512y2E/tzzkwOxbwaFic2d0QBFcoSCFyFDnhgMe1WDYe/eB9u97mktfd/29Rk5m2Ba+Goqu4WQ&#10;JM1pIoILEKzsgHc3cigu0ZT6zHxg+Ruwfld0lsnu/rmd/wCCbsoD9/h6mWKXKbV3JREU+f2pmREF&#10;AqaKoVoy4VVljMc8d4pY2JFzjynufJPMVxy7uw/UgbtYDtkjOUkSvkwz8jVTkHoZe33POze4/Kdp&#10;zbsZ/SuV7kJBeGVcSQvT8SNivBhRh2sD0P8A7DHQ0697917r3v3Xuve/de697917r3v3Xuve/de6&#10;97917rhJGkqPFKiSRyI0ckcih0kRwVdHRgQQQbEH6+9glSGU0I60QGBVhUHiOiDd5fyv/g58gPva&#10;vePQ21cBuKtkmqJN3dbJL1zuFq2dWWSvrH2o2Opa6Y6iSclS1oJ9RUkA+5M5d94vcXllRFZblJNC&#10;BTwrilxHp/hAl1FR/pGXqGebvu++0fOmqXdNmhgnYk+Na1tZdR4s3g6Vc/8ANRX6pz+Tn/CbrEdj&#10;7J3BszqD5PbxpNsZuBaeTZPasFRMkiI7yxad97FkxJgVTZWiXb06yA3c+kKRSfczkDmOo525Wt0l&#10;atbnbW+mlqaVJjOHJ9XkI+Wa9AFfY/3N5Pl+o9tOdroxqoVbTdlF7DpWtFWQ18MZp+nCpI/FgDrW&#10;f+Qf/CTb5p9dtkq7r3E1u88XTmQxVOzc7tjsGkcoDIUpcRU1OwtwMkgDeMjEzspFnuzKGaPKfszv&#10;xrsHMc+2OwFItwttQr5gzw6Y1H5n88npR/Xb7xnK2OZ+UrXe4lwZtqu/DNB5iCfxJGJ+SKPswOqX&#10;u6P5RnzY6OrpKXevWGWwhRv2Yt0YTdGwK6c6tIU0u+8FgIdTEHQY6mVGFiH54o3sTzXdjxOVrzb9&#10;5TiDaXkZP+2EnhgH17iPnXHTyfeg5L25lt+eNs3bl6Q4b62wkCA0/C0ZdmHkDoBPoBnone4PjX35&#10;tkVByvU28zFTsRPPisS+fp1CgEyfcYFsnGUF7mQMVH9ePYR3P2w9xdpLC92a7ATiyQtKgA89cQda&#10;fOtOh7tHvl7Q78i/u/mKxBalFlmFs5rwAS58Jq/KlekBin3j19m8dnIKTNbazWMq456KpqqGrx0i&#10;TQtr8emqhjJ/RyvPsFzWd1aSFLuJo29HUr+VGA6kW03Da91h8Xb7iO4Q8GikVx9oKEjrY/8Ahv8A&#10;KXa3yF2jSbb3PUQUe/8AEQpTVsEtQI3rgqhBVwKQLhrC/Btf2lkQqNSZUfy+XSoOQSrfsr5fs49G&#10;g3T1p43NfjGkLKWa8fpLH62NiPp+T7pnBp+fp1bUDkeXSZxm99z7WX7SqMpp1DIzO7sQPoQLKebE&#10;f197LVGk56toUZ/zdKUdi02RjUzSWbgEPceofSxIH1/NifegCGDNn/J01pzUeXmeP7ekXuSooq2l&#10;meAor+rUgYOHBBOkve4+v4931FqBuHVgWQ1/1HolO9sOr1U8yRlCHLlfoXKi4YC9vx7bIavaaU6V&#10;q64DYHr0CWYTOSm1JTVFSFUgrHE0tgLnhIwBcf19qLO0u7qXwbaJ5nJwqIzGv2KCekl/uW27Tbm7&#10;3K4ht4gKl5ZFjAHqS5UdNK7C7Hy/heh2hn21spjlnoZaSIj6hhPWrTJY/wCq1W/x9jbbfa73F3Zl&#10;Flst3RuDPC8Sn565Qi0+deo13f3z9oNiQvfcyWJA4iGdbluNKeHbeK1flTo/fw/+N/yGyu563IbU&#10;6i7B37VzJSw/wzr/AG3md5Vazh0bxzDadHlhG/pPJJFieSPYwj9gebbVRLzPebfssfE/V3cYannp&#10;EfiKT9rD7eo+m+9NyNeyva8j7bu3MUvkbKxk0aqnDGXw5F+3wj/hpsR9V/AL+ZJ2NSUNPhvj1tTp&#10;rEVEMUc+e7m3rS0qrKtgKmXbuImqc1E6Eav3MQ688KTx7Vryl7I8ugnf+YrjdpF/0Kwt9A+zxZda&#10;MD6h1P2ceil+cfvJ85aP6ucpWewRN8Uu53RmYehWKLwZFI4nVC4Pp1YL1/8AyS+0dxx0zfJL5lbs&#10;mxrKEr9j9D4ODZ1BJGXR5IW3dlktUp6dK/c7fLC2rUSSPbn+uf7fcugryPyrAZBQi43B2uXqBQHw&#10;yW0n/SSAfLraexvunzXof3L55u2jAIa22tFsoyrGpVpUCCQeQ8SBiONcnqxXoz+Vx8G+gGpK/afR&#10;W29z7lpRE/8Ae/tAzdkZ5quEkpkKWLdLV1BQzi/+cxlDQ/1tfn2FOY/eT3G5mBhvNyeCE48K3pbo&#10;B/CfDozD5OzdSByf93n2h5K0S7Zs8U86U/Wu63UlRwZRLqRD840To/8AFFFBFFBBFHDBDGkUMMSL&#10;HFFFGoSOKKNAAqqAAqgAACw9xgzFiWY1JySfPqaFVUUIgoBgAYAA4ADrJ711br3v3Xuve/de6979&#10;17r3v3Xuve/de697917r3v3Xuve/de697917r3v3Xuve/de697917r3v3Xuve/de697917r3v3Xu&#10;ve/de697917r3v3Xuve/de6RXWv/ADLrYP8A4ZW1f/dFQe9nietDgOlr711v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qxP5ony13H8eunsN1l08KnI/J&#10;T5H5OfrfqDG4uWIZTBpViCl3JvwCSyx/YRZCKCkldkVKqrhna8NPPaXPaLk6w5g3ibf+ZCI9m2ZP&#10;qLt2B0tpqY4cZOoqSQASVBUdzL1AP3gfcXdOT+WoeW+UEafmHf3NrYxxldaaqCW47iANAYKrMQqu&#10;yux0I5AD/Fv4+7b+NXT+3et8M0NdlYlOX3ruNY2Wfde88jHEc3nJ3lAcoWjWClWS7R08ESMSyliC&#10;PcPnW/8AcDmi45hvKojHRBETiGBSfDjFMedWpguWOK9CD2u9vNu9s+TrbliwpJIo8S5mAobi5cDx&#10;Zj5+QVASSsaotTpr0ZCwuAPxf6f4W+p9geoABPQ/aoOepKDi9rX+n9SPe6nrw9T1ksOATyb/AO3B&#10;sAPfsDqoauRw6Jn8qvmTsb42YSWOolpclu6aB5KXGPU06U1GGBSCTJyM2pdbcJCoEjfXhfV7Lb/c&#10;4rNdPxOeCj/Cfl0Y2O3y3jaqUQefH8h6/wCqvWsB8n/l5vbubdFZUZrca1mQWY5I0VP9xS4rbOPS&#10;WM0tFRY6eom8yssi6mbwICdYMhI9h2W4a5Gu4apPkMAfYOhHBbi1JWEaV8z5n51/4vqv7sfsHG1e&#10;Mymcwr5Rdy4dKqqioJ3ogu6Xmx9QkOSylRE2oyxOpio4AP24IWsqyMT7WCZ2h0ajQeprQeg60odZ&#10;O6lG9OA/1efQFZTddHuOPE4rKx0VNQrABUU6U7QkVdTNBLSmpowlRIlgrrKoDLKbuwZ2t7qtQSX/&#10;AC+X/F9bf4qDj/h6FraJ6+raShpt6Pj9xUW36udxk6kxU1NiaOGWOqlwk1FCscrLLOkYp6cE6Gaz&#10;hgSvswthBNpjlalK5PAfI9MTF46ugIrxHqeHSOpMdt/F5qsn3xmKGq/vfuerrdpYqvrhS1GAp1el&#10;aGpWjlQhUH28cDlrRMwJjDXcldFY28B1l/FVuATJHyI/1fLqjSs6gDtI4k4r07b6h25kloMBT1GU&#10;TMVbbjTbu4cfGuNoaLP1crw7Yx9FjIacx5GjFQZTMjBlaJ2EZsQ6nN9ZBtvVpx4VBVNQ01+VDx/L&#10;pLHOySkLRuAIrUj1J9Onut29urY+CgpdtYhZcvQRUtTnNv4fPRNiYMjXzHJZahxFBklqYwkVXE0t&#10;O4Z1jEoicBbj2RJYzGA+DmlCaZ8+FPXpWblA/e2M09aDFa9O+A7jraSDa2YpMrUZDGZpoaeulFK2&#10;C3Pi8nJSzVcDaRUtCkwKiKWgLJrVBLTSEEoENzbTCqzAqxNKev7f8HSmORQ3bn+fDo0XUPyq3dT5&#10;efCVe5mrqGihpq2GmpaesGPzNPWxLJBXCepnkmha1450YNodHHqAPsMbryvt+7BobmBHehCvpGpa&#10;57cU6N7Ld7qxPjQysBXK1wT8x1aT1J33tjsSCHHR0+Zx2ciQLUUeUp1jBl1aS33gIite4AQn6fQE&#10;+8W/cH2bvdpWXddqUNApqUXWXUedFoSfX8+pd5c53t78pZ3lVlP4iRpJ9K1FOjCKfyD+fwb8j3j2&#10;QYiUYEkE/L8iP8/UiV15Ga+f+z117TkBnoK18x5DrYGadRZW4IsSfrY/S9xf3UsH8uHp5dOA+v8A&#10;g6hm3I5/331v7sSVzxHz682pST5H16gVINnsObC1/wAn+n1/w9p5VWuBWvGnl06pq2RT/V69JesH&#10;DDjjm9rG4/A+n9fZRdKB8OR/q8+lkR7f8P8AsdJOrYr9Rxe3AN7n/Un/AIn2jUhTgft6VIoz0kco&#10;uqJx+lfUPrY8fW5/qfa+2JDY68K1r0XbesFxJdTwGJP+v9B/vPsebO/DqrVGOlp8IOxNo9YfIOHO&#10;7vrUx1PlNs5naWMrqho1o6XIZ6ahVHqpJXAjVhS+PX+DJzb3kH7a2zTXVzcocxRcPMh2AJH2U/Ye&#10;gTzhN4UVtCwojyEk180WoH51/l1eRmNw4WpVmVUmkddWuOVGDpoPjVHViD9TYjgi1j7kGaMr3cfs&#10;/wBjpDbKzrWoAwP9npEyUH3FDLWU1v3FciIShW0m40sxHFz9fr/h7YNad9Kn16NRpJpWvz/yjot2&#10;5sbVwV81SySj94LGFABju19RU3LKbWJUkAWvY8e2g4rRulE1BFRM9NFLXVBppI5Y9SSNpYalurA6&#10;ho1EG5HIP0/NvftRVqDI/Z0WzUkUVwR0n8nOSsyyOjrHGTYqfJoCm6rc6TqB+gPJFuPaox1GoDA+&#10;zosL0JVq16JH3l1dt3sLHSvVUayyjygyJEsbRyEWWR76yBGbXHI+oNx7XQSMhIFaHqyxuOJr+Waf&#10;LqkrvX4bbLq2qXooP7u5qETM1VjdEMFVbU0U9Xj5joKu1gZoZLH8gH2KNt3e5gUBm1AYoc4+R49E&#10;m5bHaXeWAVj5gU/2Orxv+E9vz83V8Vu2KX45d25/V1V2VW4zbU+ZqpJ1ocPuPTHi9j73mWd9FM+o&#10;x4XNOdAememq5GcUdvea/Le8xe9vtq+2y93MnLMWuKv9pd7cDRl9WaHA9a6RlpGPXOrmrl+X7tfv&#10;FHuUHZyfznMUkoCIrDdqVVv4Y0nyaVGPEwEt1HW/r7hfrJHr3v3Xuve/de697917r3v3Xuve/de6&#10;97917r3v3Xuve/de697917r3v3Xuve/de6w1NNT1kE1LVwQ1VLURtFPTVMSTwTxONLxTQyqyspBs&#10;VYEH3ZHeNg8ZKsMgg0IPyPVJI0lQxyqGVhQgioI9CD0WXfXwn+IPZTSzb2+M3R+crZv87ln622rQ&#10;5xxYjSc9jMbRVtvUTbz2vz9fYw233D572gBdu3i8jUcF+okZP94Ziv8ALoA7x7T+2O/Etu2wWEzn&#10;i/0sKyf85EVX/n0UTef8k/8Alx7ySoH+g2t2zJVKVqX2z2N2JBTyj/JwlsTmNzZqhQKICNMdKgPk&#10;ZmDNZlGlv7/e6EURgur5LqM4KzW1u4IzgkRqT+ZPAU6ji9+6v7J3Uvj221yWcnHXb3d0hBxkBpnU&#10;cPJRxNanormW/wCE3vwAlr2zO18p3Js3NrramrsZlOsqtYZZagzSSvJX9WS1jEhivprY/oGbUb6n&#10;1979wlau57Bst3XiZLAaj+Ykpxye056Qj7suyWi02LmbmHb6fCIdyogIwDp8GuBgUYYp0wZP/hPT&#10;1ZK9T/BPlP3hjojFagiyVBgMsKabwKoeqFHNg1mTyAsY0SC6+jVf1l3/AF3uW5v9zOTdpavxeHF4&#10;QI/ogKdJp55znpJJ93fmhXL2XuFzAlPh8S6klof6Q8VAwr5UFRj59IOs/wCE5O1a/wD4F/LneU1r&#10;nnq2gQ3P1JMfYKf096/1z/b/AP6Yqz/7KJP+tfVz7Ge5zcfcbc/+cC/9tHTef+E2mxDa/wArt2cW&#10;t/xiug/BuP8AmoXun+uZ7fcf6lWf/ZTL/wBa+rL7He5yjSvuNuNP+eZP+t/SsxP/AAnB6Np2pTmf&#10;kZ2xkVRf8vTG7e2zi1qpPGylqZa6bPLENRBCyLUWAte9mFx7t8swYs+TdqWmF8SMzY4d2pRqNPM5&#10;rnj1Vfu982SvrvvcLfmLGr+FcNCCTk6AJGCCvAAEAYGOhSwX/Cdr4P0Jim3DvDvrddQEdZ4qvcnX&#10;uNxsp+4Ekbx0+O6zjqUIjXxtescHUzAKSuip98dwgP8Auq2DZbSlKGOx7hT5+JTjkdopj83m+7Hs&#10;l6pG/wDM/MO46q6lm3KqNXBqvglsr2mrGoJ+VDIbP/kofy5tpJH5eksluuaEMIZ909k9jTJGG+5D&#10;A43C7mwdE91qAo8lM+nxIy2cM7MXX3gPdKdBFb36WqD8MNtbqBw4Fo2I4eRHE+WOlth91P2Qsm8S&#10;fa3u3/inu7pj58VSVFPHzU8ARnJNtsf4QfDvrgxybM+MXRuHrIdfiyrda7VyecRXZHaNc9l8bX1u&#10;i8anR59N1Btx7BW4+4vPm7VG4bxeSKfw/USKn+8Kyr/LqSNo9pPa/YqNtXL+3xMOD/SwvJ/zkdGf&#10;y4V6M/TU1PRwQ0tJBDS0tPGsUFNTRJBBBEg0pFDDEqqqgCwVQAPYOd3kYvISzHJJNST8z1IEcaRI&#10;I4lCqooABQAegA6ze69X697917r3v3Xuve/de697917r3v3Xuve/de697917r3v3Xuve/de69791&#10;7r3v3Xuve/de697917r3v3Xuve/de697917r3v3Xuve/de697917r3v3Xuve/de697917r3v3Xuv&#10;e/de6RXWv/Mutg/+GVtX/wB0VB72eJ60OA6WvvXW+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m7L5fF4DE5TO5vIUmJwuFx1bl8vlchPHS0GMxeNppayvyFbVTM&#10;qRwwxQvJJIxAVVJJsPbsEE11OltbKXkkYKqqKszMaKoA4kk0A6Yubm3sraS8u3WOKJWd3YgKiKCz&#10;MxOAAASSeA61r/j/AJ/J/Mz5Q9p/PfeEFUm06KpyfUXxawOQikT+Bdc4Oesx+R3XDBPFqiqa41dS&#10;suiQ6ajI5WEgosJWevdW6h5C5QsfZ/a2HjUS83R1P9pcOA0cBINCqUVqEZVYWBrqriJ7RW9x7qe4&#10;O4+/W8q30qmSw2WJwKR20bFJLkBlJDtV0qrCjSXKMCNBFlcL8G1gbg/T+vvG5uHWU1agCtBw6n6r&#10;2P8AU3uRc/T8f7b20QStDn7OHTZHk2adSVfj6XB5t+ef9v7uKkYz+f8ALr3D59En+Znysovj7tmH&#10;DYSSlq+wtx0VTUUVA7eb+CYZUkjfP10ccsZjLPZKQPYO/P6VJ9k+7bmLOGkfxtwB9PX8ujTa7A30&#10;/dhF4keZ9BXz/wAnWpJ3x3Xu3fO56jIVOeyGQ3FX00266fJZeoasKo5kp6NaoShS3r0vFGV9ZXUL&#10;i/sIK/isWmapOSfM/KvQ0+liRPCiFFGKUwK9EXh3ZT0mUekgjrs5mM0mRq3pZJZJ5cnW4ynmmWSp&#10;aMEmGJ4Pu6mpYIgZREhvb2r0pL3HC+hJ+wdMOCpKIQT0gd0RfxLM7R3DuIY6tzUjVENHSpL5MB95&#10;i6gzwV60MbzGVqQuFiWXhZZJC2q3CmN1jJRBpAySeqiLxBlqn0/1HpN53Lbax1JRhMfTZnc08lVI&#10;9FVGqgpsciKztUTzxSrJKYmYPGsg0tI/CkD24khkFACvz/ydeeLwzpAH+x0lM5u9Nv02OdE+zraQ&#10;rlkhiilroYrx6Z52my8w9cp+syqDydA4BDtuKvxyfXPVG0gYyfn/AJukCm+twbkkyW6sl9vkKDzU&#10;sVNPVqtQ+Kko2jD1E1RGSsURZmSCAFSFC3vY3Wg+HIqGpzWo+3yGKdNBSwP59LjFb2yj5yDfmd3B&#10;PU5pqSugoZf4nFK1Nj6sQ4mKJoS0ESJHTwLR0cEAXSC8hu7H2cbtvN5ubxrOxYoAoJzRVwAB0WxW&#10;aQhigGakjOSfmenqn7prG3DFlqjJyYjbuxMJDHgKOjqDDR5CWCr0VVRl2Z2SommmfiMAgqgFtVj7&#10;VWdysZjjUaVTJAr3fb00Y662PxN65p9nTrtTf+Jr83kNwU9BkhS5jI4zM1G3mklaarqsE9K0b0hE&#10;jKJm1T6oipRItF2DEn25O8G4XmsClSKgcR8+nEE1vEFf0pXpe5rctNFmMkoWDDR09PlMljjjHq4c&#10;jSZusrDV1FPHAZFP2dbHqNRCG0pOryxgiw9l93CpufAXPrXB4+dOnoXcx6+I/wAlP8P+o9G46G71&#10;3DkGw1FVU1DmKR1qocRm8lJJRZSrentJJhM3SQmNhPoa0dYkr+QBHWwZlWk9hLK6qR8q+VMUP29O&#10;xzoA2ntPp/qp1c58f+3m31jJ8LmIGoMviJTSwxVE0kk81NGmpA/nSBi0YOl2ZdR4JW3JxW9+/Z+L&#10;arUc8bFE6xSPpuQil41lfgSB/ZlvUjSTgGuOpl9vebXvT+471w0kY/TrRWZB6fxU+XD06McXXSCD&#10;+Qf9Y2+nF/8Ae/eI7xmN9L1A+fr1LQOoAjz6xOSRcjn83Nxxx9ef9j7TN8Woin+Xq1CPn1D/ANj7&#10;sxUAFVz5/L8+nMlQSP8AY6iT20nn/bX/ACPrf/intM4AFGHD/iuI6qtfI/5ekxXKAX4JFje17AgX&#10;v+f9j/reyu5CUov/ABfSuHVWlMdI+tBBNrEi5N7njj6E/wBPaCopx6Wx5Xh0k8gNSMP8GBNhfjn/&#10;AH3H59q7cgNQ9XJxQ9AdvKnOiWwHIP4vZgT/AFt+PY12iTI6bb4af6v8nr0VLMzUOPySTZbFxZnD&#10;l2gzGIkeaP8AiWJm/byNNDPTPDLHL4yWhliZWWRVYG49zDyru91s9/DuNm2lkORXDL5o3yPz4ceI&#10;B6Kt12q33exksLoAh+B4lWpUMD5Ho53Xe5Oy/jhuDD7Xym/G7l+M+5qeln2TvWqqZf8ASJ1bQ5mn&#10;p6rD0ednmAXL4oJULDLUoIqim0/uxMoZ/eSd3LtV6izWnYZlVx/AwYA1HmvHIp+zqNNnG52RaCQF&#10;1Q0Kt8a6cEHyIFMHj9vHo9sXckGDgFJNU2nhkNLZ5A0UykqaZ0sQSul+CPr9fYcmtpGBCcRgjgf5&#10;9DS3mhY1kODkf5elJQ7qo9zNCs9RGS9vEn7YZGDMdHHqsS3J4/r/AIe0HhNUB6/n/l6tNNbutYmH&#10;5f6j01ZyghpywT9wFWNopQFUq2k+sC9z/Qggf63vZQBtEn7P9npMKFfl0EebEkLqI3svj5Z3EgER&#10;YmxKHm3++v7MbcLlacP9VOiu6jGuq1JOPT/D0GmfkjeimqJPHLDHG7eaVV8jCM6jrjQWZeeCRz/r&#10;+31DmTJx5dPBWC6F4ny8v9Xy6J1vvZWI3G08xpoHiqElkjilhOlHlABancK7IDflPofoR7XrGAtU&#10;Nacem2Ri+lxnh5ceimZroifa1cm4sFXyLLTiQtj5CJkmikt5I+TBpUg/pLJyo5/oOfbrnndvbvnG&#10;x5w21tTWkgLIDQSxN2ywtUUo6ErXJBIYZAPUf+73ths3uz7c7pyBu4CpfwkRykEmC4Q+JbzqFKk+&#10;HIqsV1DWoZCdLMDvX/yevmPN8r/izjMRu7JGs7c6PbGdfb6aqm8uTzWIjoT/AHH3lWXZ2Z66kopa&#10;WqldmaWsxtVKbB1vlJ7r8v7ZY7vb808td2z7/Ct7akAAJ4lGlhIBIBjZhVfwBgnFT1hT7E82bzu3&#10;L93yVzj2b/yvO23Xykks5hJSGepALCRUI1/jZGfgw6th9xV1OXXvfuvde9+691737r3Xvfuvde9+&#10;691737r3Xvfuvde9+691737r3Xvfuvde9+691737r3Xvfuvde9+691737r3Xvfuvde9+691737r3&#10;Xvfuvde9+691737r3Xvfuvde9+691737r3Xvfuvde9+691737r3Xvfuvde9+691737r3Xvfuvde9&#10;+691737r3Xvfuvde9+691737r3Xvfuvde9+691737r3Xvfuvde9+691737r3Xvfuvde9+691737r&#10;3Xvfuvde9+690iutf+ZdbB/8Mrav/uioPezxPWhwHS19663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TH/ADle783j+qNg/EHrirKdn/LfcibXrJqeSQSbd6pw&#10;NXQV298xW/asXSGqLw0ciuumaiGSsS0RHucvZTa7KxvL73J3xa2PL0RlANP1bpwVgjWuK1yPRzHX&#10;j1jJ95Tftyvdq272i5Zam581TCAkVPg2cZV7mVwprppQMPxRCamV6i9UbXwPXmytqbF2tSLQ7e2l&#10;g8ZgMTTnxmUUePpo6eOeqljjjEk8pTy1ExUGSR3ka7MfcJ7zu15v263O97i/iXF3I8kjeWpySaDy&#10;UVoBwAAA4dTNsGybdy1slpy7tMfh21lEkManjojUKNR4sxpVmOWYknJPQwU836Rfg2B/P+NuPZQR&#10;0cVp/k6cllPAJvybW/r/ALx7ZFR3DHXgpZS32dB13B2bB1T19uLekkMFVLiaJ2oaarlkipqrJTAR&#10;Y6jkeGN3OuV1BWNSxF9I9pbicQwNO34RWnCvV7eEzzCE4LGnWqX8k+7aqvzG7Ow95yncG8d25qpr&#10;a+nqBJDBVV0MCRU8FLRzVCmHF0MVkpxNJZ9BYRtxcCSySXczSzVJ4/ID0+z06kG2hS3hWKEaQo/M&#10;19fmeq3szl8Vs3H1e6d+5ulyW+OxMjTCBpopjBR0eqaODHRL9qJo6eMSxxuVhgeRlCroRHJdih11&#10;WMYH7a9OO5FC1Sf8H+r7egATDSbZxmezmMNU2e3JUZeuxtVJpWOg2pBAtLV5OogMUsmufU0WLpUf&#10;QqsryiR2Le3kfQREx0hPlU1H7f8AJ1QoZAHIB1eVfX9n59BzXUdP9jt6TJ5GZczTqmCoMXRKtPi6&#10;WgpX+5iokhaKomkaNmL5Cq1qhYhVQfQvqZC2qhoeNeJ+zpsqiggkV4+vQa1O7pv41lcRt6Ohp5KO&#10;lnkrMy5cS1kEkhjVY6qsWaSON3JOuQRkqPSrEge1QTSod658sdNYPwgD59BbkMdLuXPRUUoeqAiS&#10;SCCunkp6V3dHmMogilVtKnU+ktcKLtYkAKlkEaVAyfT+XHpMy6yQO6v7enqt8UOLgxGO8MuNxrAS&#10;UmJp5IoP4hUNDHPNEkyskk3qAXUkjaRqfi5LWqRnDsTn59W7Fj006gZTIZGqxdHjTDFh8VE5paIT&#10;x08mRqJqudWatKxhV8ur1yMQwvYIiDj2rjdF+Ilj5UHTTxKRUcftx1GWLCbajK138VyeJnnWSKAr&#10;STR1VVj4yYamKnK04eXySMGUOhUMSFBsfayGcsCoUgfZ/s9J5o01Lmn5/wCTqXgs1U+OsrJ2jhly&#10;K/a42kop5Y2xFFR1CxS05mjkRPLN5SJtKm4iW1iCSstHWKTUozwz1WRHKeGT2g/6uPSty2UmoBQZ&#10;OlVafMzjIkhq3Vka2mjkpykohBLQxFZXEAnZ2dlZx6TpD7yaXMzEV8v9nptEB/TBqMdGB6orhWyC&#10;arjInXyQw1AJjhGNSjqKWjnggjmjuyyVRp5wv1jIIX0+xBtl1BcxmOUCpxnhSmD+3B6pNE8baRQj&#10;7c9H8627M3PgJcU0P3GTyOAp6Cqp6r+JLBnazAsh+2qOTFBWNSGOWKqgtHMPEWVwG0sMtr26C+t5&#10;Np3GFbuCZSjowFXhcUIb1I+YwQDjySNPLazpeW7mKSM6lIPBwfLz/wAh4Z6u36z3nFvzaGJ3AkU1&#10;NNUReKsgnTQ6VcFklKgJH6WIup0qbGxF+Ty3+8F7YL7X893GzWoY2sqiaCta+E/lkDINRjBFCPPr&#10;KjkjmL+smxR370Diqv8A6YceB4HpeseCCbXBsbn/AA4PH+P+++nuABoNSoOPlw9PPoZgClRjqITx&#10;+B/vh9SfdRRRQDP7eqGgNfTqDMSb/wCseDc/W/8AvXvTqAhds/n/AKv2dWSrCvz6TtaTZh+ObWvZ&#10;uDcAf7D/AB9lV0apQA49P8J6WQ1J+zpHVoABAuPzyeP9jx9Rb2W6AeB4dLEYAZyOHSWrVLKyg883&#10;t9OQePz/AI259qomA7j1agFa4H+r06CTdcAaGQnn9XF7j/VcA29ija37x1pqEEnomHY+NSeOpTyB&#10;NOuQa4hNHcKTpmjDxNp558ckbf7V+DK2yT6NJGfz/wAv+cH7Okc8XjoV4enp6cOPVg27Pij3RW/D&#10;rp/etVuHBboy79b4OvxNBj4amkmx2BroKirxm2yHxtHNM1LSy08UTzVs30a7FQo95ObdNt93YW0k&#10;6uEMaYBWoBXBFAR6Ypw/b1Fb/vHZ7qSOFkYO7VqrYNTwyKV9T0GtD1pv/d/xm2VuHsyPIYLdsM25&#10;9nV1TRNJQVMlHs3KpRYTK+X7mtJqZaeRElfyOrGInSDce01/KLe8QWhJDKKEkeWM4H+D8+hDt5Fz&#10;aus4pmpC4pUVxxP8+iYbDx3YWI7NoNq7f7h3/FUV9ZNHjp87X0mQxslUC8tPQySJRULx+Zl8MJZ3&#10;BYgaDqv7XLOjxUniShHEDNft6J5Nvghk1QySY9SDj5CnR7aHsTuLajtj89laKukR31LksfJTDWf1&#10;qtRDVS/7G6Efiw+vsta3hrVVI/Po0go0VRIT/q9OnuPtjLzzsK7EQkyLreooK2KSnmYHUFWEvMym&#10;31JIHH+x97RfLgPSnVZIFeorU+Wep0e6aPc7SUs1O+Nd7iMtF4Y5XVT4xKGqJtIYmxIax+oAv7Uh&#10;Yq0rnpsrdQqFADJ9uf5dMlft1CiLTws0oHrSNjpUtwA4Otggv9bn/W978UKuk+fRjEPEcHgP9X8+&#10;kBn9reXFVMslFOT4ykiIgREU+kqwkYFuedQ/x9tfUaPLH8ujCSFQwq9Pz/2D0uf5aHyvb4f/ADe2&#10;rlM3kFx/WnZcy9ZdkxSVS02Kp8Fn6+ijody1Ecsqxo2Fr4qSuecqzrSR1kcZUTPfNP2P3Ffcb2z3&#10;T2tuSWv9rDbltYOWKjF1bLnzJDIo4tIzHCdc3/vI7X/rRe9ey+9tmAm178V2jeaUCiQjVZXj+pCo&#10;Vdz8McAQZkzvw+4/6l7r3v3Xuve/de697917r3v3Xuve/de697917r3v3Xuve/de697917r3v3Xu&#10;ve/de697917r3v3Xuve/de697917r3v3Xuve/de697917r3v3Xuve/de697917r3v3Xuve/de697&#10;917r3v3Xuve/de697917r3v3Xuve/de697917r3v3Xuve/de697917r3v3Xuve/de697917r3v3X&#10;uve/de697917r3v3Xuve/de697917r3v3Xuve/de697917r3v3Xuve/de6RXWv8AzLrYP/hlbV/9&#10;0VB72eJ60OA6WvvXW+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tUObs6L5W/Pzv35IPVJlNjdY1P+gHpCTVFV0CYTbbzpndwYipuCn3ktRVV8RX9UW4ZEJsvM+e&#10;5DtyP7cbL7bQfp3V4v7yvxkNrkxBE4/ogUYHziRh1iD7ZGP3N94uYvdyciWz2tv3RtldLqojGq4m&#10;SoqpYPqRgRVLmRTXqxrbNYJIY/V/ZH1/3pb+8dRg9ZQ8RXoSaeYFQfpxcfX6jg3HupNcjremhxnp&#10;ySe3LfjUbi30A+gFvadtSnSTj/Y60Foar8sdUwfzKPkpKa2l6kwFNVNR7aFJuHOSXKLmc7X+SkwW&#10;FpY0IL28hke7Gw1HT6b+wrvl4zMLOPh8TH1xgdCbZLM1N65/ogU4ep6oIzrSVeRmxslPX5DF46pq&#10;s5vbeuXlp4qnP5B5FWOjwTVRmNJRiaIRxBUUsI102UMCRoxamD/g6EzAA6jSnp/n6KvuGOPevyCw&#10;+KdP4lids7Zy+azlbIzti9t00tMrU5yUlY0AjqJY3ZYlqDrtIjAapLe16HwbckkZ4ep6SuFklxgD&#10;+QxwGeo+OoqrceL3JuWPIu9KczkGpf4gRjaBdr4IPBjVo6enjv41q5JNOsnW8RcqdIs6isiDWOOa&#10;j16bdl1VA8vL16LFlMxi56jKZHHyDIx4spQ1GWVJ1p0qK97x0lDTzOAkPkYM7BTJK5QBFAt7UBXV&#10;Qv59MllY1PSGnxE+EwsxXJLJkctWxxQUUNLTxxPkUSL7unEsiNJMUaYRCaVj6ldlsBxYVL0bh68T&#10;14soWoyTx8h0xbakrYKXNZKQQzBPJja+rKhKCkleYwx00VTIjSzm/wCtKY6Ta7N+ReXuAWn889Wh&#10;Yrk8Ps6z4ytp6sVeTmYGKjp2x+DozAIoa/KSNHT6YliK/tR6jPNIxVDaxdzYGhqF0np0lKlkz/q/&#10;n00JtQtRUtdW1VNGmDrnydXlJZJJZquqlqWkanSlAJ4J9Ma+PUBYX9vLcOMLjpow6VqTn59JfMD/&#10;ACygyG4xLT0kBqJMBgFmp1np1P70X3FItzB5WId5HN1UgWJ9rIZNKaVY/P8A4vpK0S6vEI1HpN0+&#10;RykZeelpY/uoPJPSxReilpFuzBlgKgMx1E+VuSALf19uVq1R/h6txXK5PEf5K9LeXNVlJB/Fhj6b&#10;+IZOCCrFZPE8wq3kiWiSNCxZlDAqIlXkaSfaiOddBUnPz/n034JqCvAdGE23lW2/Rbex6x1ErYuC&#10;dmkDU/kKPTUmQdzIZ1SQ/bSVNOYZFKuFVkIdbg2sJY4EUqaMua/z/wBjpuZGc6gtfUf5ejVYbNVG&#10;RkemwYQbiwEsGRwVMZGWk3rtcrLBVUWOmkN0nMFOsrwhi8U6a0LjUrSHsO6CWUeCB4q9y5I1L6Kf&#10;UjBHrnoru4lGGypFD6KfU/Z+zq4T4VdlrunG5PCVMr1NQ1LBU0lS1opohRKscuPyNPcATxpKgLKt&#10;rpp/p7gj77/L11zByRtHO9uA30DtDNUfqCKShQ1+TYavlw6kr2X3GKz3O72aT/RgJFI+HUuGFPs4&#10;U/Po9sn0/J5IP9bf7AE/8R75cUIOPL5H/Lx6yQX5D9nUU83/AOJ59+NA1W9cdVdfTqHOv1P0JHP5&#10;t/Un3UkkaSK08+vA+RFaf5ek9W83v9Rcf0vwPpb2guIiQafy6VxU49JCuX6kf1ub/q/I5+v9PZUw&#10;oaDP5dLlIpQeXSTrPofpwSP9fn8C305N/d4sGor1cVBp69BruSPXFJcWtc25/obE/wCx/rb2ItvY&#10;K462WDUr+3oonYtKfDW+nloJgLfS4RgLtzc8f7z7lHY5MrnzHSdzGK1GetsrZO2sHmuiOvtj5Klp&#10;5MXH1lsTGNR6WB8ce2sVHeMnlSrqWRkbUCL3HPvKW3hk+ihgBoFjjFBwoEHDqNJojJcG54kMx44G&#10;T/qz0Q35YbO2X1l11g+u9tUEqU+ISvlp3yFfVVlTUZLLVsuRyVTUPJIxkZpKkj1XAVQAOPbEkcAn&#10;CRk1RQtc19Tx+Z6Edja3T23jyMB4mcADFKDqlPsbrvddBg8XuzbNNDLDt7cVHn8vJFC1TPVNi6oZ&#10;KKhNNCssxUtAIz44ZGKtdSGFwc2XgTkQTZ40zQVpj8/ToLbrHcRTtJEaACvDNP8AZ6Qe7Pmp1LkK&#10;lodzVu6+upDAstZhN24aWuxdA7Izzihz2PFTKyPpIj8qK+kDUb+1K7Jc0rbkOvoTkfl0XR75BFRb&#10;tCjfxUp+2nSP2/3dszeuRFNsHcu5c6yuA74nZu4K6hQJoZg9TFGjEqHVmVY3Yqb2tz7butvkjUa0&#10;pQeRr/KvRjbbpFMToNaetP8AN8+jY7Cxe5MuY6o1UNTAswRpGoM9RTUsiEK0dVHUYYkBCQSAbj2R&#10;SzhQQMkY/wCLHHowE0xYFkI8/wAPD1wRXoyFMfsadKNBW1c8hUs1Nh6mnhTVZdbVmSWA6FIHLXv/&#10;AE9pRMXNGJ/ZToxt5VXvYAH5mtfyFekduaurlhqPuqqBYZP20QB/HE2sq0rzRJZbC+q2r/YfT28X&#10;BaleP7ejLRFKg0D/AD0/PqrfuqmyOOzlNuTHxMYKOvaSoj/chknhWZYqtGRbA6o2J034Nibg29yP&#10;7X873nt7zvtvNdpUm0mVpFBoZIWqk8Wa01Rsyg+RNeIHUP8Avf7X2Hur7cbvyLe6VN/bssTmtIrl&#10;CJbaXtIJEcyIzAHuUFTgnrf3/lR/JgfKL4UdV7qyWQbIb12HR/6KN/yzO71U+f2VSUMGMy1Y8reR&#10;pslh6vGZGod1T9+qlUCy3OUnu/y5a8vc7TybYQ1huKre2rL8DQ3I1jR5aQ2pV/ogHz6wt9gOcLzm&#10;/wBtbQbwrJue1s+3XqSAiRLi0oh8QNkOyaGeoFHLDy6se9xh1NXXvfuvde9+691737r3Xvfuvde9&#10;+691737r3Xvfuvde9+691737r3Xvfuvde9+691737r3Xvfuvde9+691737r3Xvfuvde9+691737r&#10;3Xvfuvde9+691737r3Xvfuvde9+691737r3Xvfuvde9+691737r3Xvfuvde9+691737r3Xvfuvde&#10;9+691737r3Xvfuvde9+691737r3Xvfuvde9+691737r3Xvfuvde9+691737r3Xvfuvde9+691737&#10;r3XvfuvdIrrX/mXWwf8Awytq/wDuioPezxPWhwHS196631737r3Xvfuvde9+691737r3Xvfuvde9&#10;+691737r3Xvfuvde9+691737r3Xvfuvde9+691737r3Xvfuvde9+691737r3Xvfuvde9+691737r&#10;3Xvfuvde9+691737r3Xvfuvde9+691737r3Xvfuvde9+691737r3Xvfuvde9+691737r3Xvfuvde&#10;9+691737r3Xvfuvde9+691737r3Xvfuvde9+691737r3Xvfuvde9+691737r3Xvfuvde9+691737&#10;r3Xvfuvde9+691737r3XvfuvdEi/mNd/t8afhn3l2ZQV/wDD90NtSbZuxpkmENYm9N9SptbCV+Pv&#10;+qXHnJvlCv8AqKFyeAfch+1PLK82c/bdtMy6oBJ401fh8GEeI4b0DadFfVh1EvvlzmeQvazd9/hf&#10;RceCYLcg0bx7giGNl9SmsyU9EPWul8SttL131ntDbUkRgySUKZXNLLDDBVDN5p2yeQp6oxKutqZq&#10;gUiO128dOgP0ABL7i82nnbnbcuYlNYpZSsPH+wjpHDg8CUUM3lqJNM9M+03I/wDree2+08ryqRcR&#10;Qh7iukn6mcmadSygBgjuY0OToVQSaV6s72dX64YRq/sre/FuB/W9/wDefYIIFc+fn1IYwfs/wdC/&#10;Rz3Refzcc/4kc/48ce6nBp1vy1N1LraxqbH1dSpYNT0s9QLsqACGNpTqkdXCqApJbSTYfT2ndqKe&#10;GOvAE1qKjrUg7h7Km3v2Lu7dlfqrc9VZ3M1eJ+/rZZUbKNXTUVNX1LWl8cVLFEXVAXNgqixb3G85&#10;aW5d2PEn/N/q9OpKtYljt41XA0io/KvD+XVefc/ZNXtWjw+0NtQVO594Z7JGm2ulXTlaSXcVeGjy&#10;m9szJZj9rj4p5TCralUm9+Dd61jErZwoGSf8FfXr0jUXUBn/AGOggy0s/VPUNXiJochursDtjOQx&#10;xVB0Siqx61KCPNZySWaQinqJgZ6WnZiwRIi3Kqvsxt08eTV8Kpw9PlTpDO1EqKamPrnp0qMXla3a&#10;eF2tg5Wp6CHH01flpMxJJSYTGGoRqWkoywlE1VJLNI8sECjQXl8jtpXSVUfxMQeGAOk7sTRWJFfT&#10;5dF/qsO+ESj2ltxv4/uGozBnpMPR0yTyT5kM6QSOsasIY6HWsss8jfq+gBBb25GhIqSaDjnrRI4D&#10;+fTf2htwbVxmKqI6yaphg1Y+rnqfG8UmQaOWnnaJW1ENLKkwjaUqdCtL+mx9tKjs5X9lPT1PViVo&#10;M/aekLW1UNFjcThaPHzZGarx0ORhcyAwszqYwHLIg+0QanJa2sgaAQfdwtWoxoB+3q+oBKCv2/Lp&#10;uxkXkhqslJSCmNMgpopZpIosXDdioEU1maacm7CKJSAeCQfbb6EbBrXh1dNbJU4AyemHF7gnEGZn&#10;o6OSqyVNLMKD+KRt9iqlHSaqosXIWu0a/wCbkcBibn6+1BB0qr0pT8+PVA9GP4vt6RK4WsaWbI5e&#10;uqsvWSyKFp5KJGllaoZoxM9tXAAUhFAIuATx7Vq8YAC0oB00QD+fToZ8TFEtP4pUOmnNc0Kv4pp6&#10;hngMczsTdrKVUMbAHVxx7aZs/ptWmc/z68WWopx6eJaHINS0eUmVa6ioUeIUkc+impZopXjpaOGV&#10;Sps3kul/oV4P19+hcUNT1bBavn0r8EkdJkaSmr5PNlaAkUcwkMkXhjp2qpUSJbiQngeoG6yEf4+7&#10;CSVFpXAPHPW60NfI+vp0N9RubJ4bD0qmN4hQz4SrpxDIkNVSVbz0slDWwTREmBxNDCwqBxc+u6Fh&#10;7FG23b2apJmqlSKYNcEGo+fn0xJAJKkDjWteB/w9Wu/CnN1KdzYBqgtEu6cVVJUVMMlPGMm9VjZ6&#10;2nyVTSweFGlR4RDLGFB44NlACj7yMs157MbncKVYhI5DqFRIjNR1bSO091Q1O1gPLo19t1SHm+3Q&#10;AqG1rjBUhdQK1rUY4VyD69XPuD9Dyv0PNiT9LXt74/M2ttTHT6Zz/LrKsfs6iEf0I/r+f9t+Pev0&#10;h20/PPW2OOGfn/sdRZl+psOfoSfrwbi/v0lQleNOvUI4f6vXpiqx+okWH4/21zxx7LZe9DXPz8/5&#10;dKIwARx/1DpH1y/q+oJPJP8Asb/j2TyLQ18/5/5OlsdP29I+tX+n9P8AG1x/T/be3ogB5Z6cJ1YI&#10;r9nHpB5uMNG9hyFY8gn+oHJHs4tCQwB62GIz+XRW+xKIvFUR/pZ1kUcW061I/H9NXuSdjlAZW6Yk&#10;U6qdXn/FPvHOdtYDrI4Yu2H2117TV/YNShu2KrNqUsG3XwavqULPXVsMawq3+6mdxdRf3lbt8q3e&#10;xW27xtUBArAHPiIApWnzIqP6Jr0FYIYRNJYSr+oHAX00sdQY+op/PoBPkVUZzeOcrK6p8zU9M7Ah&#10;5EWMUzTEqLszabBtRYfQC4/HtLb/AKcpeQnNcnHz6GdybdI/CGBwGPMD0HTD1/tmGpgggjdFZp44&#10;v2nkc8Lpa0a3J5+hOkWPPB9rRdROwCYr0C7m3SSVmIrSuTQVP29Ah3p8Itk9gZHJ5cbXx0eWqadI&#10;IMt4PGaOGIh6uSNTqS8qnRqEZ/oSLW9qlvJ4XqpNK5ofT8+iK72qOQdy1/IHjnH+qvTJ0l8V6Hrm&#10;cJTRLelV6ifJ1eMo6mrq62okR6qplgkSISqBGgUJJDZF0xn+rFzuxnYgtw8hn9gp/l/Ppy32VI41&#10;WNKD9h/M5/wHo309XgMfDHTUmHpsRUwJ/wAXTAVNVTUeWjIKySVUVW8kscms2ZXJNvyR9CWSdJZS&#10;1BX1FQCPzrToyXbZVOjUWB8mAJU/IjHQM7srPI82msyIWMMYW86TJTI3rmdCYzzc35HNvexh6n/i&#10;unfpHjalB/gr0XjcmbxniKSyXiVgJpZHTU7qSUTwhVU6gv1AX6/T2rg1HHD5/wCTpYjOpoDn+XRU&#10;+y8fSbop5qSoU+KZozCG9Mkb6h+8hjs1/rcC1wOePZnGFFBShPnXpm4HirkcPPPV0H/CebvOfr/v&#10;zsj42Zap04TtraH95NrQs7BIt49bfd1DU1LBLLYNV4XIZCapZLsRi4AV0jUucG33n9evu97XvLnV&#10;ecr3DbfMfxG0l0tbMf6KVjiTyw/n1zQ3Pbf9bD71++ctIvh7fzpaJu9sACFW9iLpeICTQvIVmnkp&#10;kBowRSh63BfcW9Tf1737r3Xvfuvde9+691737r3Xvfuvde9+691737r3Xvfuvde9+691737r3Xvf&#10;uvde9+691737r3Xvfuvde9+691737r3Xvfuvde9+691737r3Xvfuvde9+691737r3Xvfuvde9+69&#10;1737r3Xvfuvde9+691737r3Xvfuvde9+691737r3Xvfuvde9+691737r3Xvfuvde9+691737r3Xv&#10;fuvde9+691737r3Xvfuvde9+691737r3Xvfuvde9+691737r3SK61/5l1sH/AMMrav8A7oqD3s8T&#10;1ocB0tfeut9e9+691737r3Xvfuvde9+691737r3Xvfuvde9+691737r3Xvfuvde9+691737r3Xvf&#10;uvde9+691737r3Xvfuvde9+691737r3Xvfuvde9+691737r3Xvfuvde9+691737r3Xvfuvde9+69&#10;1737r3Xvfuvde9+691737r3Xvfuvde9+691737r3Xvfuvde9+691737r3Xvfuvde9+691737r3Xv&#10;fuvde9+691737r3Xvfuvde9+691737r3Xvfuvde9+691737r3Xvfuvde9+691737r3Wur/PT3+d2&#10;bw+I/wAWKSSOekzu7Mz3XvzHStJGkmE2pTTYPbsbPTyo+mphn3JH9UtJFEVLN+maeQ7gcp+2vNnP&#10;xOmUwJttsa0PiXbASlcfEgMbj5A8OsYfeaI86+6nI/tYhBhe7fdbxSpZTDYqzRq1CO2ULNHU0AZl&#10;4nHRNNk5Ew5EIWABIHqP+3t/X3jxZSAp1kzep3ELj16PbsPIiSGD1chQACTcfgk/7bn2vPGh6KTU&#10;/wCx0YDH1AKIBwLLc3/oOB7qakdexSnSD713h/cbpTtndwkVJcB15uvJU15BCzVC4WphpvFI6sAw&#10;lmRgCDe1re0ly4SB3ByoPy6vAjSTLD6sAP2/6v8AP1p6VVft3FyT5HN1lW2UbHCOKkpZSgsYxO7K&#10;G8rK9TKwM0j3Y3a2lbXjgayO79vDqTv6I+H7P2dFaytBnM3hc/u+oiNJndzTwYPG1MB8lRgdpV1c&#10;9EtDiooC5SSeLys5JBEYLn9Q9uxvXA4f4fs6pJGrEKTwzj5evQUdhxT1fZW1Me4qWxW3xQ0UUbOo&#10;WqrqOlihjpaKBFQyNFFM0YYgBZHkbjSD7OLcdgI+fr/PorkIZ6OM/wDF9POZ3OmQhfAYmko8UmXk&#10;MwkqBLPNQ4miWog+5pdcrOaho1KolwiiVbHi/tSFBNR59Mt2r3CpH+odBItPg+schma3BZmoqt2V&#10;eOSOmyKsztS/xeaWRKSnqSfT5o3Ms1/osagk39vrqKgeQ9PPpNShPbT/AFf6qdJftaNcjjOtdjUh&#10;rKiskyElZkJfCYaZqjwxyV5ieaxqTFF4lleQBS72FgSPflahL0oKf8V06DqfOQP8vSf7by+RmWl2&#10;jt+gpX+zpYRXZFQ00gESKrffV8Go6C5VIqZCOfrbge08MYD+JKa5xnp12Y/B5dJgHM/3Hgy2Ro5s&#10;VSQSpRx1ddTpDV1zxxRw6IYlfTTRqS7roGtyRyAD7cZFeaiUz1UPIFocD88/t6RWDMSJXZGMGGkW&#10;o8tRaos1Y1CJWi0SNqKxtIymRVuXKnUbe1L00haVPWjxz09Y56qekfNVNK9DSRQ+bHxTsxr63Iy6&#10;lNaKbSupAXBCcKoA/r7YOmM0Bqf5dbC1NP8AUOmSmpRWPi8K6MjVZbKTBLGRdMv7n3dgNTyIhIB+&#10;g497VmCEkVH5/wAur6c0X/V/q49PtJUSVFJV44xiOKrra1VcMgMn2FpKa8ZB06pCQCALAEfn3Q4I&#10;cfkOqt8QHTvBkpcrQxyRtTw5DA5mgdUTh6mglBp1pxMoYkxilsLkHSbfX2pQUYNpoPl1sUJ7+A/Z&#10;0IVFm8Vkd011LXVOjFS4QrDURJerx8UIeXHzzQE2qICsqQ1SW1BULLZ0IYU7WIGuazGiUOfMU4Gn&#10;p69NyCkdBnPR9vgbuipg7u6sw9dXw10I7CpaSMiVi9MMrjKiOCBS/BheQMyEL/uxgCQSAXe505n9&#10;sN8glJZBaSkAAkgihDAAZAOSPSvRzyovg80WL1pWQCh4EEEU/n+2nWyS6WPKkEX/AD+efx75KOGI&#10;1Vr6+nl/LrKAYzX/AGOm9gebjkH8A2A+g/qPewoqKH8s06e+zP8Al6izC4/FgPp/sTe3P+HuycTg&#10;itcHrwwaHHTNVKSGA4BUkn8n6W4/qOPr7LZgQDTzr54HTkWTStPl0kK4fqJBP1NiPoL3+vsrn1Yr&#10;mnyx889LkqMHpHVimzf630FwDYj6/T3pR5U6cWhPaekZlY/Q39CCP68EW+pv7M7YkU/Lq+ogEg56&#10;Ldv6m/anYg2UOxI5tYEm3+tfn3IGyydwHTDjORQ9W8/ETbO3egviTQzzSx1u8+5poeztxmmk1yU9&#10;PkKdqHZ+39Ie4FLjkEsukczVTkg2Fsl9iEdjssNspq0oEpI4dw7B5cFz9pIrjous0knvze4CxkoK&#10;jiBxNft4fIdBxncJujfIqqWj8mJhr5JYKGpmd9Uitcsw8lyyIL6pWsB+PZoZXYaiNI8q+fzz0ZT3&#10;Fq8hLDUBxH+X8/L/AGeic9t73yPxR3ls2qG48nurH5bK0eJz8ETrM0n8QeKF2oaemUE+FpQVEfJA&#10;PJ+ntwwRsAIzpNeIPy8v9XDpyG3W7gMzIqacgAZIqf8AJ69Ha2329j9y0MORp6qCrjkiDxuJeQgu&#10;TGBqLBB/aU/kcgH2wZLoko44f4P83TTWdqUDJTOf9Xz6bc12I9QjNBDCP0xgUradHjPLJGpY24vZ&#10;7Aj8e0zM7NUDhw6VrZQRpQfz/wBVOgqzG76eF53Rn8tUrFnADLJY3KkqAoIv9CPp7tGjatQGTx9O&#10;kUttqFfToC89vKWdKiKJx40k0hPIzIrsSF1R3BJJU8Enge10SrTFfl8ukFxBQ6vXz/2ei+7hH8Sq&#10;mLtKqxjy2YFSzOxGvWigWYjj+gHP19mKKKDHD9n5dJVKw01evlw/1DpPvjG+2lQJyxBLO4DIHINy&#10;3qAFjxzc/Xge10ILpp6T3D1YMD/q/wBVOlX8eOzJvjt8kOkO76WSppYev+zNsZXcLQFw0m1Gro6D&#10;d1NIsLK7LVY2pqaUhQxIqCNJUn3lj9124G5bjv8A7bzkeHv23SeCpzW7tKyQH0FFeRq4+EflgR99&#10;2wk2Xa+VPeS0Vi/K+7xC4ZTQLYX4EVzqyCdTxQxgAEjxDilevouRSxTxRTwSxzQTRpLDNE6yRSxS&#10;KHjlikQkMrAgqwJBBuPYWZSpKsKEYIPl0MVZXUOhqDkEZBB4EHrJ711br3v3Xuve/de697917r3v&#10;3Xuve/de697917r3v3Xuve/de697917r3v3Xuve/de697917r3v3Xuve/de697917r3v3Xuve/de&#10;697917r3v3Xuve/de697917r3v3Xuve/de697917r3v3Xuve/de697917r3v3Xuve/de697917r3&#10;v3Xuve/de697917r3v3Xuve/de697917r3v3Xuve/de697917r3v3Xuve/de697917r3v3Xuve/d&#10;e697917pFda/8y62D/4ZW1f/AHRUHvZ4nrQ4Dpa+9db697917r3v3Xuve/de697917r3v3Xuve/d&#10;e697917r3v3Xuve/de697917r3v3Xuve/de697917r3v3Xuve/de697917r3v3Xuve/de697917r&#10;3v3Xuve/de697917r3v3Xuve/de697917r3v3Xuve/de697917r3v3Xuve/de697917r3v3Xuve/&#10;de697917r3v3Xuve/de697917r3v3Xuve/de697917r3v3Xuve/de697917r3v3Xuve/de697917&#10;r3v3Xuve/de697917r3v3XutRT5qbubt3+Zn8h88JErMJ0ZsrY/TeCaZo5JaOukoIc3mDSppbx+P&#10;J1GegJVr6ZSWsZCqyH7sXh5b9kuVOWVoH3e6u9ylA4/ogQw1+TJKD9qfKvWPPthEnNv3lOcuaSxZ&#10;NgsrLaoQaEVuCbiYj0KyQSLg8HNeNOg9wlcafKREki8ig/7f/G/uEdrmLIBxr1kZuMZD1I4dHl63&#10;yZdIAGsbLaxP5/P+8ezytQG6IHUKePHo0mHqS8SMT9Re3Njqtx9D/X3XFOm85p0SL+Zt2DkNhfEX&#10;ekuPFKr7oyeC2pXS1BmbRi66sWoro6dISGeSRaVVRVUluRx7Kd3Oiyc+uPyPRptUfiblGD+Gp4Dy&#10;4fzp1qh1ORqTtPKZKXHSU+U3LPVRwrkKqIZqWEaYoBUogkMElTPKAIUaPRHGdXrYkAQghtI8+pBC&#10;0pq4fy9eoWayqbWw1Jt1ZZqiroWiillppopVqtwVUANXVRJCWDGmKLFHHr0oqlnJ/K2CMhtH4h5d&#10;IppCayAYJ+zHDHRRdxZCm3L2HRV9RVTHbW2p6qnjalqPJX5vN0Ecjyt9zGAwEtSzGST9NmNvSB7N&#10;owESjDP8ui5z+pWmKdcNwZTcNdu2uroI0rMl/DkbH/bUwWjxdBWReJKZ0VVBYxXCKSTdtRuQPe8E&#10;knq1QRQ4/wBXr0mqSooZc5SfxGCN4a3cxqp2Z2KtjsUtGagxRyXKqzBYQ2khQpNvr7uAWFBkf4Om&#10;XFGoTny6b95bk+y3/klqZYqioxeNoGKUQFTNCmXmWtno6ZiCFkcNFqPpv4z72Y38MP5en2deVl/0&#10;Pj/P7egoTdWaw4ymazUjK/8AlFRjsdFFEY8VLJUn7OeclG8jxx3kOq58kgIAC292VY3IQA19etsa&#10;54dY83uzIbww9HjYY/tdv00Uj42mVWaepdKImStmeRiZKtmDklidIeyge3kjWJqg1PWyzEUpw8uk&#10;/tgikpKfG1tM1PU5SoikiSRE80FJCU9U3kvojc+trXJ0D6jj21MQcDy4+nVgoqAOneryNRU5Wphh&#10;dmhSq/hVHF4ydDTqI58hUNpJIsLLGDxwT/T2x5dOhQPLp5xeCr8fKlbJHI8UWN1UUsRQvPOX+08z&#10;BrsCCzAqbcC9uPftRIyT1ooh+fTBVVccVOUqNSVCVjY8yRBYpfNokmhrojyOTHpdT9dQ92QasDPW&#10;qHgRQDpMPmqiLMVEtIsRjrnRqgR6kjikUgKyW/SqmxNrjj+nHtfG+k560AcLXoRTuHHzGin8QhqY&#10;6t8dUzRHUjUTxRz0lRLA7rJHUxtrhmQXWUKlrNyRBaTW4Kima0J8s+dOPVVV0Bqag+X+r/UOjcfF&#10;DLPhPkV05XKrRU9ZufDS47JUAWfHNWUmbp6aoxtUkwZlYLLaw0sFKsfUGb3bmyHxuWNxt3FI5LO5&#10;AavZ/ZsO48R6k+WD0u2aTRu9q2aiWPtpn4hw621X+rEKI+SNHq1J6jdfWbi3I55/r75IXVtPbSmG&#10;4BQ0B4qagiqnUpIII6ymUpIK/wCcf7P5dQ3AI/P103a/Jv8Aj/bfW359p1Spxw4/b06FGqh8x+fU&#10;Rhwb/wBDc/g2H/G/dXBGFGT50/zdeNBkY6ZqsEBv8AfofyADx9P6c+0smkjhn/D05Ge7Bp0jcgpJ&#10;a1gL34/1+fyPZU6Uc0GOlqJ0k6wAmxP1v/rfTg3t7bUKpoDnp4V004dJDJLdCOAOf8fp/t/6+11u&#10;R6nqx9T0A29afXDKLC5DHTf6hhbkH/X/AN59jbaJaEU621eA6DhPkb2NsjD0OApctWGDAqKXCVWi&#10;mrmpMeusR4yooMgvikjiEhEEgeN0U6SHAW088vczeFapbXsQmCCiMDpYL/CTRgR6YBHCpFAC2SKe&#10;PULeQBX+JCMVrWoIoRXzGRX06FfDdqdp9kdVUu9ev+8qhuycDW5Wi311xktqYCBMBiEqT/B8pja2&#10;IrLUwVkDq7TCN1SRXiPK+5H2ttu3WATsprkMutm0cdNaBagjzpg1Hl0Xme6gdleNfDqtCCasSMnN&#10;cg/t6LhRYnsLfWfpt0dkZTIZarx0xkoxVx00CrUqxUSRUMSKqmx4f688Wv7MhDbItIlAA6XvdzYW&#10;T4afy+3oXY8tmNqLH/DqiYRzoxko7hVE+u6mLkeoi/BPNvp7QTIoPfw/Pp23uAj0ritf8/Tnju7J&#10;qdzDkfLDMiBWYlvNKGuGYk3J+gFiD/ifz7aNsGNAaHo08dJEqjA1/wAP2Y6Y9wdvRVJkSnZjrBWV&#10;zJZmuCtxHcXAJsB+f6+9pEwPd0mean+rHHpFUm656tiiRpVLKrWb/NOpUX1A2QkEGxt9LX9vAgnQ&#10;ASM/y6STS+N50p5celOoM9JFWJUSmzDVGpWSBAFYySSksSyC1uL/AINvr7UrXy6LpO0FWof5H5Af&#10;PpNzVh8/hlMgEul1cqHiMYUMHGkqBcH6c3H09mFkpciM+vRVKwWPUc0r1g3FHQVOEyNLDF9xNLTr&#10;Ij3aKSashbywlQzRE+tFQarC9wePc6ez29Lyn7h7Nvurw0iuohI1OEMp8Kb/AKpu3WPn3huVG569&#10;mOZuWNBmkmsJ5IYxQFrm2X6q2WtQP7aFOJA9cdb5f8vTtJu5vhJ8Z9/zVJra6s6qwG3czWs5eSs3&#10;DsIT7A3JVysQPXJX7YqXcfhmIHHuUPdPZhsHuJu+2KNKrcvIg9EmpNGB9iyADrHf2S5hPNPtNsG9&#10;M2t2s44nbzaW3rbSk/MvExPz6OV7AHUpde9+691737r3Xvfuvde9+691737r3Xvfuvde9+691737&#10;r3Xvfuvde9+691737r3Xvfuvde9+691737r3Xvfuvde9+691737r3Xvfuvde9+691737r3Xvfuvd&#10;e9+691737r3Xvfuvde9+691737r3Xvfuvde9+691737r3Xvfuvde9+691737r3Xvfuvde9+69173&#10;7r3Xvfuvde9+691737r3Xvfuvde9+691737r3Xvfuvde9+691737r3XvfuvdIrrX/mXWwf8Awytq&#10;/wDuioPezxPWhwHS196631737r3Xvfuvde9+691737r3Xvfuvde9+691737r3Xvfuvde9+691737&#10;r3Xvfuvde9+691737r3Xvfuvde9+691737r3Xvfuvde9+691737r3Xvfuvde9+691737r3Xvfuvd&#10;e9+691737r3Xvfuvde9+691737r3Xvfuvde9+691737r3Xvfuvde9+691737r3Xvfuvde9+69173&#10;7r3Xvfuvde9+691737r3Xvfuvde9+691737r3Xvfuvde9+691737r3Xvfuvde9+691737r3Xvfuv&#10;daSHVGfPZeS+QvdtTqmrO4PkJ2Ru1Kt2DebEV2UOUx0aBURVWKTM1KII7oFAVQoFgbfeovY7T3D2&#10;rlKHC7HtFjasvpIQ8rHjxKSJXzNM16hb7okM258i77ztcgFuYN8v7tG82hrHGoOB8MiygAVABxTI&#10;6UHm8FcGvyroeBf6MPcUbLMNIr1kHuUWSP2dHE6wyepKYaibqtrg2uOR9LfS/wDvP09i5DVa+nQT&#10;nj0mh4Ho5GAqg9PG39Evfm44+vu1fTpLRmJp1V//ADgcjX0vx52tVSO1Ltmm37RyZV1lIqayqShq&#10;hQQU6QRyyIkbO0sxuNfpQXFwCLfam3/P+fR5sKqt8CeJUgf5+tVDP9qw1+Xqo44fDiMRH4dtUMcU&#10;ksr0scixpV1Tzsq+WoqGJBaxQAE2H1CscIejg/7HQ3YtTSeP+DrBVZzIzLXUMHkiOIo43yEsUqXh&#10;ny8E1JAY2kUMwd1ZSy6iNNyOblZbxgqWBoB0XXFPE8M+fDoK8tHjNr4Tb0VTSlqqfFGp0iRmSqOT&#10;rZIEnMsaIwI+q6rH66l9mERVzUGtfUdIpBIpIqPn+XTXPn6E0eMNZVzrkJf4jk8/9ssypIJ4zHhK&#10;OMhIrlEgVnYEi9hxY+3GgepIyPy6bRndR59AFHu45zc2BkbR4BPko3SNJIxFRVCMalSSFY8qSbC9&#10;rgA+1axKiaRxPTTM5JKeX+z17bMTxboq9wV0rCmqcnTxs6yO7+KnpaiOHxR6JD6SPSHBsB73ImpN&#10;I/LqyurGtMn049SK+oirMMKNmNXPUCamkqasF/vK13knM1gilGUsLfQWjH9be6CPuwBQdWDtroy0&#10;rw8+s0seLxVDSUbh4osdjqimigVPJ5MnUtCtZVGaxKng/T8GwJ9t6iz6Qc/z+zq4oc+fWOejrFr6&#10;aQmN5p6eB5pbKZaWKUeWKGPV6fWiqXteyiw5J9syHUav/IdOQoB/q8+lTItFDXT0pjRWo8+tfo8d&#10;pXWXwJNG0qAgggFhz9T/AIe2GNeI6dAIbt40PTPWbsSmyeRoI2aGJqnIYqYqjFDJDVeSnsLFhZkN&#10;7ceo8+90oK+XV6a2pxPHpE59TO4ppYvtpfvEclGU6p/ty9K4KEi5KEi9rfn3eJgGqOtsjU7h0mIq&#10;cftyG+rxSNIQAFdw58MygMLBmBVlt/vBv7VJJGRQYJ+3/MemqUIqOlvT4OasxtTM2iD7yWIiqKo5&#10;gqxCTHTyaXZ2Umx1KptYc/X2bWcCv3efkf8AJ07JVaI32gCn+Ho6fwH2xNvf5H9T4WooamqpKbcK&#10;bnylLHV0lNCP7vNqy2Rp53qI3QskLK0KBvIUBCgm5pzpffRck7teHVG8VpJQihGphoBI8wdWf8nR&#10;hy9btcb9ax0DDxVJqTwGeIPH/VTrbYYlvUz+QsSyseGKtyNfA555IAv/AE98p5VjWVkjzxzSg+0D&#10;/J1k6lSM/wCr5dYHtcgn6jgfX6W/B4/5H7aA0nTx+f8Ak6utR5dRXst/6AcX/wAfwbf6/uugav8A&#10;UetUFdRwf29MdaRyOfoSBf6HkX+n+HtPKuDmv+z04oAINT0ka4fWxH9u9ri5A5/3x9lc6SZC/af9&#10;Vel0ROnPDpJVtvUeRw1/8OPoB/X2kK92onp1TXpIZCxVh/Tk8fW3JsLj/iPayIFTkZ+3p5Vc0rgd&#10;A3u2MPFMb3OkkcX4t/jb+vsV7W2llHWtJIIHRNt90pWSUkX9Tgcjmx1c/wC39yltT1UAdJGBFRwP&#10;+r/P0uvhjW7Cg7wrsB2LgzuDB74693ZtWmx8U1RS1pzMwocpj58VkqZHNHWR/wAOkkpKt/RFIql7&#10;g6TLfI0sC7t4U41CWN0A4ZNGwc0NEOekcsDSyKI3CNqFCQStfLUvmvqPMY6ybgqfkf1zuDcmAh2X&#10;T9q7co62dtq5M5baOM3MaBXPhp90fxXcWCiepCsitUU0jKGv6HHq9yNFYwvIYpcUPxjzHlUA1rny&#10;x0YcwbLd2vhXW3qkiyqCyBmXS1O7QWGVJGAaEdAXu3fvyyy2TGNx/Q2F2tjHjkm/jG5uytt1M0TR&#10;qp8y4nbORzvKlgbCa555B9rpdjsAhfxXP2KPzyTX+R6CsUW8vLpeOOEA0araiPsCgg/tHQk7cwG/&#10;s/RYyHsTD4aly8o8FRU4CvSfGTyGIyxTwLM8VQgIGl0a9jypsfYNv/CguNMDF1PqKZ/l0Yh3jGmS&#10;hPqKgfsznPTDuTZlRjKyA09TJJHHL4zFKy2kULeSJfXwQLlXJv8A4+6B6qDT58B0+STWv+H8+lLB&#10;JBjYYnm1qiAMUjCkSqRa0gYN+eOD/sPbtW0dpoPX/Y6ZIbTqxjrjXb6gSLwwBni8bKIURoToFh+q&#10;wB5a/P8ArAW9rbdAzd2fs6Kp7llBK1J/2fn0jI92nU5UyS+RQZLhrGWJVBRvI3BVVFytgfx7OrS3&#10;Mbam8/LHRbLc40f56569X77SKAMC71M6auEKrYDi3pAH9P8AX59ncu4iGIUah8sU4fMdFZhMp0EV&#10;BwQfOvW5Z/wn27B/vX8IcztGoqBJV9a9x7rxEEBZWlTC7jwu2t30lTJpVQPJW5nJJYfmE/63vMP3&#10;rnbeNy2XnCn/ACWtosbpiOHiNGQwFfQaf29c3Pu22y8v7FzD7fayx5b33crBakFjFHKNLGmO5tfD&#10;GMdXo+4X6yO697917r3v3Xuve/de697917r3v3Xuve/de697917r3v3Xuve/de697917r3v3Xuve&#10;/de697917r3v3Xuve/de697917r3v3Xuve/de697917r3v3Xuve/de697917r3v3Xuve/de69791&#10;7r3v3Xuve/de697917r3v3Xuve/de697917r3v3Xuve/de697917r3v3Xuve/de697917r3v3Xuv&#10;e/de697917r3v3Xuve/de697917r3v3Xuve/de6RXWv/ADLrYP8A4ZW1f/dFQe9nietDgOlr711v&#10;r3v3Xuve/de697917r3v3Xuve/de697917r3v3Xuve/de697917r3v3Xuve/de697917r3v3Xuve&#10;/de697917r3v3Xuve/de697917r3v3Xuve/de697917r3v3Xuve/de697917r3v3Xuve/de69791&#10;7r3v3Xuve/de697917r3v3Xuve/de697917r3v3Xuve/de697917r3v3Xuve/de697917r3v3Xuv&#10;e/de697917r3v3Xuve/de697917r3v3Xuve/de697917r3v3Xugc+RO7G2D8fu9N9JJ4X2X052du&#10;xJrgeJtubJzeYWS5gqgNJo73MUn0/S30J/yrYjc+aNt20iouLq3ip6+JMi+o9fUfb0F+eNyOzclb&#10;xvCmhtLK7mr6eFBI9eB/h9D9h61B/jbijjvjX1wjqFlqKPcGRkYQiJpBkt052sp2fm7ERTRqGP6l&#10;VSLCwEZfeO3r97+/XMd0SD4dysAFa/7jQxW1OA84sjyNa1Oemvur7K+y/d85as5DVpLeW4rp04ur&#10;me5XFTwWVQD5gVoAaDNkh46trEj1CxNhcXtax/1vYU2a4JAzTqV90iyW4dGJ6qyJ00w1AWZF9Rt/&#10;asf9j+PY9gft7ugbcKAx14FejybZro0pFeaRIogoLySOqRIPrZmdhb2qGo4AqTw9ekFaH0Ar+z16&#10;qS/nA7221v7pzC9TbPbEbn3o+5YsnkHjzEVIcFj6Wjnenkosgs7weZp1WOogdNXifUG/HtJvdheQ&#10;2STXELqrmikrgnj59GvL80TXzGORW0DuAIrQmgqOtUKXZ+Z2W/8AFN3wQx1tHXytQYmirDXw1+Si&#10;I+xRpiRG8cN2kuBYEj2Cw4djHGePEnFB9nQ1ppXWc/n0HO0t8Vk+4cpkquokZVeihm8uqQVHgavE&#10;scn1ACGp0rcfVrj2u8OiBPX06QSvV9XE9I3d/az5PJZcUdWUjo4Y6JalKdHWOnoJAwFOjWUWLGxA&#10;F/zz7MLeDQvnw6RyEMaN0w7i3FNmqVxQ5DwPkVxtPHI6iSqqkhpIqNdC6NSKiIWYggkm/twEoR2/&#10;z/ydUAULoXH28ekFichSY/PRRUgZMZQgQRsdM01RKCkdRUOG02DM5OgWHJ9vaWdDUGuf9Q6Ypoky&#10;2B5fPpcbinWfcEUeNZRS0cU7ROAItQgVSWkhJ41GQk2/wt78uB3eXVg5FK8TjyH5f8X0lpNxyusC&#10;FFep88uV9LgxxvJM2jUotYorWVf6Hn35kb4qdWBBkPpTp7hr48ih1SLaHKieGP8AQ1Q6RGV5JL3u&#10;t4yW/B0+2WUKagf6vTpwUB1Vr+fTnQ5idamepmEgdq+IB5Xd1aNx9oYdTC+ginBH0ADce0bqAPn0&#10;oFDwJH+ry6bMxmKl85MZHbyBYY3ClkaByySO2tvpYm4I4/2HtqlY69KkC6tIyeNafLpK1crS5CqM&#10;8ruZqiaUudTWc29RNjqNze/HuwJIB8uHTgTQMknhT0HSnw2TkyNfBHkpmMH7VLLVzhnEJICQmRvU&#10;dC6ByOV+o+lvdHovw9aCEVLEmuPTruLbxjqa+BpbNSySNUozCQrSrIVkrKKdSQy+qzleOQTxz7ej&#10;dmOkD8+rBY1yBk+fSiGexuJxs1TMzzOsX8PqGooRNNTVkbqkE8tNItjFMGUPE1reRlVlYLcU2Cus&#10;OpTU/LND0nmOtuAIB88cfX/J1cZ/KL23W4vd9RuinbD5es3ttmsps9jauGUtsbGR1ymmWN28jRzy&#10;Gj+5aNtLFNAJIYEgX3uGxy8kR8ubncTC+u5Y51S3YII0hY1W5JxSQHC0qCAw4dSZ7a8u7rdXz72i&#10;rHZxq0ZZxVpHbgIR8vxMcZoM16vo7M+UHx+6tkxO1twbXjr8nULTQ1dRjMlVPutTVSLF/E6oRTSx&#10;0sYJLRrJHpIW1iL+8c9s2T2taBrbmDZf0WBUTRSvFcg0oZVkqaleIBGkkUIoep2sOReZd2WS52u5&#10;asYLEMqmMACunNNRPoDX7OlLUKLJJTipmpamKKqoKmWkmhNXQVkKVVHUKpjA9cUqMdNxzxx7x33/&#10;AGS55f3q52eTXILeV0SQxMvioD2SDtp3LQmlRU4x0SQTxyKNbKrDDKGU6WBoQc+RHnTqBKyL6HfQ&#10;7cBXBRzxa4DAH8X9kZ8ON/Ck7XPANhj+Rp08BUVj7gPPj/n6Zar9JseeBcf0/P1/1/r7pKlD3Dh5&#10;8OnVrWvSVrVvckDgc2H+H/GvZVOBnHDz6WxElRXz6SFd9COL3JN7/g/7D/bey8l2IqfXh5dPLxye&#10;kbkB6WIbmx/HJt/r/wCvYe1cfaaEf5unwKnPQV7jQNHICBex4PPHqPPJ9iPbiQw6s1A+PT/i+ikb&#10;7phqlYXvybAcc/UEe5N2mSoHp0xInbUDPQKbVy8G2eyNgbgqY45aPDb52zXVsTkqsmNjzNIuQhka&#10;6kK0Ekisbjg/Ue5C2qfwLqOckgIytUYPaQ3+TosvQ5t3VGKkqaEcQaYp8+rM/kvsnefW+5aqp2Jm&#10;f7w7UqWlnw9PXwOcnilnH3Bxhy1IS8iIhBpZJlLEcFj+r3OCbjpkaOagZfTAP2/PqlrvO5mwQXCe&#10;KrUqwb5YJUin20p9nRSMJlc9kqtZMk0yzxsYpPLBJEyXc3gPlLOdJ41Gw/23svvtyeYUDUHyx1T6&#10;oT/h01/PoQa/cVPj6J/OWM8K2RFKuQZFPpEmgoXOj1WJH9bew86MWrx/b1aQqwFB+fRdtybzlhSS&#10;QQmoFyyMzogQtLeQsNJs2kn29EDpoOkbTSBtLD/VTpG5HeDSw04ao1yNDeZpF0oqA+gEsgBuP9SL&#10;8f4e30SmAeqvddpC/wCHpGDMzmSVVZnSVnYM8xBvp9CsVVhp54F/ZlaRPX06KbmZAulaV6jQ5Qxx&#10;j1nyC4kZbL6gfqvpsoINuf8Ae/ZobpYkolDTjT5dFwjLPSvHrnG8tVULMRrYKCUdyoKjUEjAOr66&#10;hZR9Prz7K7i4kkOvyPShIWVtI4/6vPrbS/4TV7pc4r5U7ImdhHGen910MCs7RpVVA7FxW4JGvNo1&#10;E09CAyRAtpOtiAgGbO8SNufsZyFvTZYQX9qxPGlvdeFGOFaAIw48KUHHrnPyvbRbD95L3Q5aiAVG&#10;uttvlVeGu8tDcTtxpVmlUnFSSanh1tI+4v6nDr3v3Xuve/de697917r3v3Xuve/de697917r3v3X&#10;uve/de697917r3v3Xuve/de697917r3v3Xuve/de697917r3v3Xuve/de697917r3v3Xuve/de69&#10;7917r3v3Xuve/de697917r3v3Xuve/de697917r3v3Xuve/de697917r3v3Xuve/de697917r3v3&#10;Xuve/de697917r3v3Xuve/de697917r3v3Xuve/de697917r3v3Xuve/de697917pFda/wDMutg/&#10;+GVtX/3RUHvZ4nrQ4Dpa+9db697917r3v3Xuve/de697917r3v3Xuve/de697917r3v3Xuve/de6&#10;97917r3v3Xuve/de697917r3v3Xuve/de697917r3v3Xuve/de697917r3v3Xuve/de697917r3v&#10;3Xuve/de697917r3v3Xuve/de697917r3v3Xuve/de697917r3v3Xuve/de697917r3v3Xuve/de&#10;697917r3v3Xuve/de697917r3v3Xuve/de697917r3v3Xuve/de697917r3v3Xuve/de697917ok&#10;38yHMy4L4HfK+thMwefpTemGPgnanfxbjx7benDSLclNGUbyJ9HTUh4Y+5D9prdbn3L2SNqYu4ny&#10;K5jbWPzquD5HPUT++101n7O8ySrWpsJ0waYlXwzn0o+R5io8+tcvq+kp4ehuoUpoY4I5Os9kVRSN&#10;AitUVm2sdV1UrBR+qSWoeRz+WYk/X3if7tXf1fu3zNdZpJuu4EV4gG7lIB+wUHUy+yUax+zPKUcY&#10;AB2bbDjGWsoWJ/MkmvSAz0eiqbj+2PoDe97cCx/1vbeyTA0GehbuUdCTTqbi+1NtdfU7T5eeaepj&#10;GqPG0AWWrkYrdQwJCoDb6sRb3N3LnLW77yiyxr4cR/G9QD609fy6jfddztLGQq5LMfwrxH29FW79&#10;+Yu7NyCTG43J1GEwkKeOPD46reL0lTZ6uWIgySErf62H09zPsfL227HHqRRNOeMjCpH+lBwP8PQE&#10;vb+a+er9iDAVcft9eq9231i911GTw2elppJsgXnoaiorq+mr3mhRndKaaJXU302IezG/HB9hn3Mt&#10;7q92LUhISMhmoBjyBPmOPlinR/ygYLbcQMamBVcnzzT7Oq1PkjuJkzkONoBVyT4xJg/ql8PnndmN&#10;RZ44ywWMKtibC3Fx7xus1JYl8Gv546l+djoEaenHooORyFVjaPKwAzxvX0sE9LL6Vss7ic1HkQKF&#10;1CMEL9QPr7EEaggAmvRNIzcD8+g6rq+WLDpAGIFUyz1ZAAmMUc7NFG9rf5xm1/7Ynj2tiQF+kzs6&#10;qCaHpWZysXGS0scDQLVR4yD7eWmlaXwNVQLrTWgA1oJWVj/hYe6rqY0H2f7PW3fSDqFPsoemLC1F&#10;HC1OzXaRxKUd10s8ocsSAb8BlvyObe1Ko+mhPy416SuQzV4fy6f67N1GRqshFDEsNTWmiVJoVCeC&#10;mjYEpa1/VyzEfW/+PDTIgFSevCoID8B/xXSYkkemlklkivDWwqsfqKEE3DOSOfqDx9OfdA+rif8A&#10;D0pZEDAgf6vLpRYfjIVlDVNoMuNqzj2YFWjqokWanRW1cX1MpJ/r/T20/d/s9OAV8unOXITPA19b&#10;TMgqBa6kS0g8bg6bEP6QVAuDb/H2mahbpQBQAdY6OpatnplllJkmZIWmY3IU+hYyf6jX9eT7TTDQ&#10;DTPRhbRggE8T/qp0q325WS1xpFaNJlplnEahtTADTOCWtzyD/T1ey03KBdY4V6N1sHbtalf9npwf&#10;HpjlqEnQK8apNIjjTqZdIAtYgkEgi1vr7tHKsgLL0zPCykrSlP59ImqyUtFWzVtFPNqiQVdPeQrN&#10;ToxYVEQRyQYm9SOvKkAqRY8mtsK0b09OkEgjUVbj/Lpup6/JblyOMG1qKqTOZSebETUNOPuoa2Wo&#10;ey0qUyh2ZZEIdVe+kqSp9IsZXO5RWUZniJjoDqNaCn+r+fSjadvub+5WOGPxHYgKPMny4/6qdXmf&#10;GzJbi+PvXP2cuVrcflclLDNkq6jp4kr5aiSCMyQ/d1K+SRlJs4tb0rc+8cuZ92Tcd4kubos8knDz&#10;OlcKSa+nDPWavJnKm4HZksLRE0QfEW7VDEVYDGT6kDHQr7A2/tfc/bO0cxvTOJj9nbp3FgKrsDdW&#10;66qSSPC4Bc/Q025c7nayQs4p6ahnnmlseEjNrcWa2jZRvnMW0WEY8QXN1CjR04oXXUKD1Ap0Jdz5&#10;in5a5I3uWQrE+3W0siMnAHwnKkeVaitfP7et6/fvaHxI6ZwtBke2/kn0PsXbK0NDHtqBtzbHxzT4&#10;YUsa4n+EUMdZlKmaH7YR+H7eApo06eLe89fr7p5BbWu3nUgpRwxIPoAQgWnoB9mOuQxsLdC1xfbm&#10;z6yWbw2oWJyWOgu5J4knPmST1X323/NM/k8QxPt7Mb7z3a8jKYGreuuot6bnpU+o8i5ap27iYLj/&#10;AFUT2/oTx7R33JtxzVAbLmLaLS7heoK3MEbLQ14VViDniDWuR0Z2W9rsribaby8idTUNHJJQ/aHZ&#10;QR8iM9V97++VH8tHc9RHVdT9u9v7ParqVR8Zvnp/dcWGoI5rlZWrGEkiQqQA2hmK3vpt7hDmD7jG&#10;y80eJccp3B2G4ywj8Rrq0cngqpJR4/yloPTqTtq+8JvO06Yt6tm3KLgXVFinUfxHQzK3+8g9I6XJ&#10;7Wyi/c7S3ttLfOLnBelyu18rHWxyxc/5+hkENTTuP7Uc0Skf1P194Je8H3f/AHO9lrwR862JaylN&#10;Ir6DVJayfIvQGNv6L0+RPWSnJXuByzz1afU7HL+oo74X7ZUPzTiR8x0l64fUD/Gw4F+bXINvcEtR&#10;DpAx8v5dDxCVPSPrjYEnmxJuP8LD68+1ES6uHTqsQcjj0Gmfh1ROTxx/gSRwAD7PbB6MOnGANCRX&#10;ore+qW5l4bnUDwOLE2sCPwPr7kfaJMA9UY1FRx6KhuSDWZkbjVruw+o4tdSLW59yBaNgEeVOkEnC&#10;rcP9XDqw7Hd0br3j0Xtrem6sJkqTb+NqKfYtdvOammXCTbjxNPDTU6tXIWVGqoFQ66gKplV0VieD&#10;J22zpuNt4gJEsICuPUACjjyyCK+hr5U6JrO4+muBYk9rGqVpwz2kHzHkBxHz6QGS3hjPCs7T0byT&#10;okAmjMZnD3tH5h9QxtbgG9r8/l5onWSpzXHz6NGSEdx48fl+3oI92btx1F+1VVdG4ErxGNZkRY2V&#10;dSM0aMW5ta4Df0/1nVt5GIUkn5DpLJLGELn8ui27g3ZV5KqZaV44ccToUTMnqcDjxoAAfpYA/j2r&#10;jtHI4Gn2f8V0R3F2zmnH0ArjpiarWZ/LVzamCi6HlbBbXQC3+2+ntWbZcMFx8+i9pXfqSanyIEjH&#10;iBQWkNi9hwCFsbcce3qsFAGKenWkR27gK9YkjKEklgoNiBdiSR6XYn6nngc2/wBj7T1WpLeXHpSI&#10;jUFfWteHSuxGOmna+pQQFuXDLo1A6dLEW1fW4/HtPI6vw/PHSxTGuDk/6uPWyv8A8JyawY35Id7b&#10;eWaAHL9IRZyWCRk+7kkwm+tqY4S0yXU+FFzYEp0t6pI7kXAOaOwTG8+7JsshH+4m73cII9JI3mo+&#10;T3VOOHaOHn1zm5gtE2z753M4Qmu57HYXTBqcYmhtAY8DsAjFfi7ycgUUbgXuP+pe697917r3v3Xu&#10;ve/de697917r3v3Xuve/de697917r3v3Xuve/de697917r3v3Xuve/de697917r3v3Xuve/de697&#10;917r3v3Xuve/de697917r3v3Xuve/de697917r3v3Xuve/de697917r3v3Xuve/de697917r3v3X&#10;uve/de697917r3v3Xuve/de697917r3v3Xuve/de697917r3v3Xuve/de697917r3v3Xuve/de69&#10;7917r3v3Xuve/de6RXWv/Mutg/8AhlbV/wDdFQe9nietDgOlr711vr3v3Xuve/de697917r3v3Xu&#10;ve/de697917r3v3Xuve/de697917r3v3Xuve/de697917r3v3Xuve/de697917r3v3Xuve/de697&#10;917r3v3Xuve/de697917r3v3Xuve/de697917r3v3Xuve/de697917r3v3Xuve/de697917r3v3X&#10;uve/de697917r3v3Xuve/de697917r3v3Xuve/de697917r3v3Xuve/de697917r3v3Xuve/de69&#10;7917r3v3Xuve/de697917r3v3Xuq7f5slbU0H8u/5QT0kvilk2bg6J20RyXpslvramOrYtMqOPXD&#10;VSJqAuNV1IYAiVfZGNJfdTZlkFQJXP5rDKw/YQOoP+8jLJD7IcwPEaEwRr5HD3EKsM+oJH+DPVEu&#10;wKWKDp/rOkgXRDS9d7Kp4UJJ0xRbaxkcShnLE2VQLk/6/vBrnG7mu+c91vLhtUkt7dOxoBVnmdmw&#10;PmeA/LrKHkDb7bbOQdk22yXTDb2FnHGpJbSkdtGqirEk0AGTk+fRau085kIJ6iixNRTYqlpxrymf&#10;q2UeMEkrRYmI38kp+rP9F4H19zz7We3pktYuYd9QhWzFE4pjydxxz5L+Z6C/OPMpilbbNtNW/FIK&#10;H7VX7PM9ER7C7Dosf56agqZ5iykS1U766yqY8lwTfSvqvx/vXvIrxY0UKuAMAcB9gp1FxjL90tan&#10;jX1/z9E0zW5o62vqXq5GZY43nRC7emNFP6rsT+L39+Ey5UH/AFf5eqBK10itf29Ew3x2jWU+bjmx&#10;NY1DNS1IanqI2CzRSX0awFLD6ce0N68N3EYLhRIjChB8x6HpTbLNDKJY20sKUpxB9ehJ2rtXbfeu&#10;U3Bnf7xPHVzU0UdPDkKCKeqq8usMSTY+OMOrBpdLPHpKKFBYtYH3jLzbtNzsd1UoKPVhpJIC141/&#10;l69TXy9dQ7tDTUarQGuCTTonfdfX2U2vPkce8CpDSy/5Q0IWWKIBvAimaLVGObJZXYE8i/19lu33&#10;ayAEn5fP9nT+4WEsTkleHRa67HmKppaSRSS6rU1llb0xohEUCBgCPpck/wCHJ9nkbimDx6JzGVIU&#10;ilOoWTkMteojAjVUVUu5JCpH6Fubf69/biEqpFePTLoCwfzxw6wxyMzUccCa5oy4APCu2otwNX+3&#10;9vR4FdVCflXptkdiTSvU7F5A0+RpXZWlSZ5Iy0zXKNKni1D8ELwQP8PenKtkkA06coydi1PD0x0p&#10;qrQaKk1IsqxTTwIWUEPCXWULqHNwXPJ/r7RYIpXh0oAIyRjp5yuPSpOMrKWJntFHLK6WlZGVRTsZ&#10;NI4DIq8f6pT/AF9pvHABU0x0qWAsA4Bz6Dp/o9t1TFKiWnmem/WJ4YmcJYcEsFYG9uR9Rbn2gacA&#10;01U6M4rd2odB+Rp+3pTYrp/cuRq6aswtP9/TyVVGDTUsVRUzRJPIFkr46WBDI8cJI8pjDW+lvaO4&#10;3SFFKSmh9f8AJ0eWuyzTOJBmpp6/KvRzqnrWNdvYWpkxklNlqWiFRLUzQeGc1NFDorqFZJkVZkIV&#10;HF+bfU359hX6h5JCI/h8jXoSS2hhFH4inAcf2dFB7TylAtfVeMfaSNH42VlRUMoFkjmVT6GI+nPN&#10;wfp7Eu2o/wCX+rz6DO4aNWrgadFaqKuqrKtYYhLI8pKRoGOkl5PWUcni97G/HsTKmlK4FOg/r8SU&#10;QqK9Hq6b6pq+vMRF3HLFUPHigtM8U0Eaxw5evjnipY4zJqMrBkdWkQIFI/r7Au97qtzHJZtgcfmf&#10;T9vp1PXt5yqibhBe17zxWmKfi/YPMdH66v2xuze2Nx++N9y1D4KF9W29u0zktWySSEvPWSnnSGN+&#10;bk349xZdJAiyXGkvpwT5sR+FfQep8/y6yYO50KbHtdIC+HkP4FpWtPX/AFHpCfNLtui6w2dN1ft+&#10;upv7+7tosdXbzWhkEq7Y2JXVBSmwxfUfHUZAgF1F2EFyQNan3Pf3f+SL26muPcveRoSz0izj8izk&#10;o0w+SVoD+JiaYXrF37yHuNZWe1L7YcvyEvc0a9lqNRjGQjEYrIR8P4UA82r0RHYfZNLPDFLlat4a&#10;zFxxUcc0Rjikamc/seSoCq9lK6QA4WxH+HvLkby+4W+p3/USmR+IeVaenWDklnHA5Ea0VvPgf2dG&#10;OwXaG3528dRXSJIVXQJZmkDELY8OzHn/AAPtRFukdApJ+3j0wbZ1qy/z6Fel7D2+kLO2Tp4XACwx&#10;GpVTM54VTHJY3v8AX6j2Ido3IeKFSSnzrTpFcQEiunPy6EHZXY9bjslT5PD1wxtfTyo8FXRyyUzs&#10;yk+l5ImAfUODcnj8H3Mdrc7Dum1SbNv8UV5bTgrJFMiyRuD5MjAg/mOihJdz2+9S/wBtkaCaOhV0&#10;Yo4p8xT9nDqyTY/y125kdu0+E39trRnKSEij3pt2pKVWRNwVg3BhqqRYJLXsKmmaJhYalPN8LPef&#10;7gXtPzls8t97VRrsO6LqaIBn+klY1OiVWL6VPkVoVxxA09TlyV94Tm3atySHm5hfWbUDHSBMg4al&#10;001fMH/Z6EjF9g7P3S/2+JzdJ95JyKGrZaWsPB4jhmIL/wCJW498wvcH7qHvr7Yo13v+xyXNqgJN&#10;xZH6uIAcS3hDUo8+5QPXrK3l33R5H5qIj2zcE8Umgil/Skr/AKVqV/KvUfNRExuLMWBubj1fQn6i&#10;/wDT6+4KtG0vQ4p1IJ7hxx0WrfVMdLnSbAsDx9C31IA/1ufcgbNJwFem2BA7SPz8uikbjoZZ6xKS&#10;CMtPV1MNJAALs008qwxf1v6pB7kazkpHqPACp/LPSFsA1/b0fL+arkaz4ufAr4p9MbNrRhsru3Or&#10;ujPSU0cJlrZsXj5MjIa6nlDrNG09UpZJVZW+hHvML7teyQS7zcXd2iyrFbsCrKCpaY0YEEEcPI16&#10;xu95N3mWwhgtnaN5JgwKsVYCPuBDLQ4PmPs6DTrmm+Ie+PhLtT5Fb669zuwewdiZMbb7En2Vkt00&#10;GK7PyFJT2+6x2NXJ18VNqLh6iakSAIdQsoFvc77x7de31pJJfX1kAuhnpE7xhaCoGlWpSuPLoA7N&#10;zl7jvy5NKm5eLOkyRQhhHI7AtlnBWtAPPj59WYfC74pfGvNdV13cPZXTGyMxiMnF/HKGHfENXuNM&#10;Lg1iWaOWary1bKWIR9TMTYk+8Zdv2R953yDZrEBTPJSo4IlSeJ9B516nW73iS1tBPfzEKiDW3wgt&#10;TNAMcf8AJ0Vb4zdJdJ/JP+YD8qIsJsTB1nx82Xg6faWL2TjKMY/atFUVdFSxSZLEpRiMw1sjvJNH&#10;URyBkAQj2s90obbYd4j2zbAECImUA7scWpxr6+fTPKi3N7Bd3V67sviFVDMe0UBovp/n6IL8yfil&#10;nfin23ktsJUVua2Nk2my+ws9XL5KitwTSlRj6+dVVTWULHw1H0LWWS1n9hW0uVvIPFGCMMPn5EfI&#10;9H9ZIHETkH0PmR/n8j0WrF1SN6j6pL3VSB6fyeCAObcm/vTrpJPAfb0Yxv2gEfLy/wBVen+mZfKZ&#10;GW5LKdIB0ksLKeLkmx/AH+H9faWUhx2/4P59ORo7NQZpivQl4iWCKHSVYSM11Z1DBWI9IMY+g54H&#10;NrXJ9oSGoT06Y2/FmlPl/m62Av8AhPAVPzR7M0sXt8W96gsW1En/AEtdKk3b/Y+8zuSv/EXI/wDx&#10;Y3/7t5656+4H/iak3/iox/8Ad1Xrcq9gfqUOve/de697917r3v3Xuve/de697917r3v3Xuve/de6&#10;97917r3v3Xuve/de697917r3v3Xuve/de697917r3v3Xuve/de697917r3v3Xuve/de697917r3v&#10;3Xuve/de697917r3v3Xuve/de697917r3v3Xuve/de697917r3v3Xuve/de697917r3v3Xuve/de&#10;697917r3v3Xuve/de697917r3v3Xuve/de697917r3v3Xuve/de697917r3v3XukV1r/AMy62D/4&#10;ZW1f/dFQe9nietDgOlr711vr3v3Xuve/de697917r3v3Xuve/de697917r3v3Xuve/de697917r3&#10;v3Xuve/de697917r3v3Xuve/de697917r3v3Xuve/de697917r3v3Xuve/de697917r3v3Xuve/d&#10;e697917r3v3Xuve/de697917r3v3Xuve/de697917r3v3Xuve/de697917r3v3Xuve/de697917r&#10;3v3Xuve/de697917r3v3Xuve/de697917r3v3Xuve/de697917r3v3Xuve/de697917r3v3Xuq/v&#10;5qOPgyf8vj5SU1SZBHH15FkF8TBW8+J3LgcrSgkq3pMtEmsW5W4BF7iUPZeVofdHZnTiZyv5NG6n&#10;+R6hb7xMCXHspzDHJWgtg2PVJY3H81Ffl1q8Yj5E4qn6j2BjsdDJPUY3rvZP94cmUMVDDULtfG+e&#10;lpPy7mUFLD+nsCxe0u07Pzzuu77t/jBS9uTBEcoi+PJoL/xNSnyr0NuUufN03j2z5fSH9OWXbLBp&#10;3ApWRrSIyBBnSNRI9adEj7F7Ky2faqyWRlRFlLChxqEpDSU9yUaRQfr+T/ifckfUMxFBQfsp9nTD&#10;RkZYZ9Rmv29E33tuJoo5ZpJgzOjEOxsoUm36ueOOP6/096aTTk560FVhoyPP0+3orGU3DJJHuKrM&#10;5JixwjSY+lWM0pVrLwbWBA/2/uiygVbz/l1crwCjojGazVRUZSUKSw+5YHU2piof0j6r/UW49oWk&#10;Dvxz/wAV0uWGMR6n4/4OhR6w7W3X05nMdvXAUdHWzY+oSqq8bko5JaTMUa6hV4+ojieG3miZ4g2p&#10;Suv68+y7fNgtN+szaXhIBwrDih8iP8o8+le1bvcbRci4thXOQeDDz/2Or5u3fhvD3t1JtftPYVTj&#10;dw7c3NjNodgYijw9JHgoP4K80WUzGGqMU33c0tXHqelk8lRJYxEAXIPvFK4M+x7jJYXQo8bMla1B&#10;NaVrwp59ZAxQw7vZpdQGqsFb50pUig8+qTPkj8f957F3tvbL5ra8uAxaVUNRhxLFHT0rYOsmaDER&#10;0yxs4X0Q+oFi129Qvx7Em23sbW6Kr62/F9vmegzu23zRzyTFaLUU/wBLwGOiiT7bner8NTAYZtDB&#10;EZXOlvHI/jLWuxFrH6m/s3FyB8uiT6dycCn7eodVsuvpaajqTHNG0xiBGlj4JZpAkaP9LXuD9b8j&#10;35L1Cxpn8+nmsJAMGv8ALqRlNo5Kkell+3YLSsKYnQba4mBkb0qLN+6GB/II/p70L6JsVp1793uv&#10;/Ff5elTT7cnMeNZ1mio62UQJNpLxpVn9t0l/2lz6gf8AYfX2lku1LE+Y/b0ojsZRTWMHpc4fDS4P&#10;PR0eUpWjiieHzQupYxxtpP3ADD1Rkeq1uVJ/IB9oZpUuYtQNP2eXRtaxSxSBJEJGP2f6vLq0PY/T&#10;+3M1gaaq29TQJLlcfT1pp1CmKKeKJHkmiZQzI6i5Dj66bWN7EFXN5KJGRjUg9Dux29WUOuAR9o6G&#10;zZPX1XtmGL70YesliV44a6io2SvjE8mu8kju6q1rBjAEVrAkD6BO8+sVH/FfZ0ex24i7TQkfLpy3&#10;l17Lmwq0dG0MrxtEsqOxjZp00yVEsTPoD6eA5F/6k8e9RyaWwK169Lba1+Xz6JTvz4XQVK1uckra&#10;ypmUtMYaqaGOKRwrFoPDBDHqsf0jUT9P8fYgtNzlhQRrSh9PLoOXuzJQu2adV3V2xRJ2Vitm0VAC&#10;9fuLG4cU8cRcs2Qqlpo6mmYi5sWu1rW0m9z7F8FwXt9RNccf8nQajsCbxIgoozAU88+nV8FR1nh6&#10;2hOwGx6S4DGLjw9Cg0rLPRqrxVc89zcXGohV5Juf6e4l39JIJmjrmtT65zx+w8OslOWS0MyyQUQg&#10;FVPoOH8+jEbVpsRtLb1HW1cOKxe3drUy1c9TXyQw0GOoMYpmqK+c1LBSkao0jFyBx/T2HLV7q5uY&#10;bayGqR5EWMAZLlu3HnnOceuK9C54Y7aSW7vpwqhWeRzgLGAS5YilABx61eO6+1Iu3u3u7+x6Ofy0&#10;G9t5Z/L42RYmjR8KuaiiwRigZYvEv2sMPjjCqEHpCgce+gWzzxptt7DEFUCEAhFCpUMlSirgAtVg&#10;Fxk065s8x3I3De5dx1s3jTuwZiSxQk6Kk5woAzmnHoK8ZlpKeYxCQAzr4z6jYBSGQPyfyB9faO2u&#10;zE1FP+r59FNzb1/UUfl8uhuwOQSeKll8rRsdLOQ1z9LFRfn/AA/Hs6idS2sn9nRcwJb5H9nS5TLR&#10;1M8SMrM0TAq5NmZh9bAk8AD2sWcK2pMHpsq4H+rPQ07b3LJSwxBn02F9If08gAI6ni/H0/x+vs9s&#10;t7uYG+Kv59I5rVHBNOhMxvZNRA3iNQfCbLoZ7jUoY6YywAIJJ4uPcwcq8zpKBbzkGvl0Hr+wde6M&#10;Gg8wOl3i9/5IvNPQBq2Smo6iWDGGV1kkqFTVEKCVW1o91sAjWJ+nNvc07RbW3gyTQktVfgxmmQM+&#10;uRn1z0R1JnjSQ6GHBs48qgj/ACZx0P8A8Ffml/p/rN5dVbsmdN5bPEuQwclZIDkMlhIJ2o6/H136&#10;C1RRSEBrjVoYXuQSeGP33OSeVX5mHuTyZYrt4nlaDcIEXSgnBISfSAAGehV6AVYaqDrP32Q5mv7n&#10;bW5b3qc3MsCB4pGyzxGgKH10mlPPSaGtK9G43zTao5OSTyf6av8Ab/094bbNJ3Dqd2JOQP59Fywe&#10;Ojq+zNi00yDxT7y27HIOCpQ5OnLXJB/p7kzbmDKFOQSB+RIHRddGkUnkQp/wHoY/5/Mg3L2Z8adh&#10;xZWlxVJgOqNwbj1VkgSGSRJsdTrDGCR62CEAf4++gv3d7ZI7LcbpeOqKOnyAJPWJHuoWuLy1t2cK&#10;EWR8+ZqB/qHQJ4n56UHx9+C3V3x26a2dtLs3tbf2193ZffSZrFT5iDrygq6zxVNfPQQQsZaiaOZ1&#10;iXULaWc8cGdr9rSS5ktNxYRJImlSSAGBxTPUa2+9Qnbo7Pa7dkubd2aWUgkODwKgedOPkB8+lJhf&#10;5kM3cHQXUPx0xmFrtj7exeao6ruSvo8h9tJuLZm2ljmqdu4SogdXMda4tMim+hdHF7e4htPb6fkz&#10;eLnfoyZ0akdsi1LK0rBSz+gUVzw6H0vNEHNltb7SQYNHfOWNQViWoCk0qWPl1dv/ACcNn7WoPjtv&#10;ruXEYuPFR9x9jbszOLR7vULt/H5mto8RE8jlnbxxKq3J/s8e8ePc2WRueL9J31mFxHUcO0AEdTby&#10;LGTynYsCayqZDUmvexOSf2Z8umz+YjsHHdr9f5XHzxIMptuWTNYGp48tPJcJVqS4uEmQWb/Bb/jg&#10;J7VceBcaW4Ng/wCo9He5xNVXUfDg09D1q+ZSnym3crUYusRkME8qAaERSocgWtySPz/tx7Erqv8A&#10;m6atp1ZgGyv29LXDPJURJ5R4wQ34A1s1wjA3J4vf6eyudqMadHaSKoJGfs+XSjopUw9OlIhqJljh&#10;VRLOTPLI0hOtnmlvc3a/5/1vaYqW+Hy6qZXlbVIM14dbFP8AwnKpaip+XHaWVS0lLTfGjdVDUylx&#10;qSqyHanUk9NFpYhmuuMmuwFgVt+RfM3k9fB+6/bI/GXmGV1/0q2RQ/z65689N4/30r14xQQcqwxt&#10;XyZ9xWRf2r+zh1uXewL1KPXvfuvde9+691737r3Xvfuvde9+691737r3Xvfuvde9+691737r3Xvf&#10;uvde9+691737r3Xvfuvde9+691737r3Xvfuvde9+691737r3Xvfuvde9+691737r3Xvfuvde9+69&#10;1737r3Xvfuvde9+691737r3Xvfuvde9+691737r3Xvfuvde9+691737r3Xvfuvde9+691737r3Xv&#10;fuvde9+691737r3Xvfuvde9+691737r3Xvfuvde9+691737r3SK61/5l1sH/AMMrav8A7oqD3s8T&#10;1ocB0tfeut9e9+691737r3Xvfuvde9+691737r3Xvfuvde9+691737r3Xvfuvde9+691737r3Xvf&#10;uvde9+691737r3Xvfuvde9+691737r3Xvfuvde9+691737r3Xvfuvde9+691737r3Xvfuvde9+69&#10;1737r3Xvfuvde9+691737r3Xvfuvde9+691737r3Xvfuvde9+691737r3Xvfuvde9+691737r3Xv&#10;fuvde9+691737r3Xvfuvde9+691737r3Xvfuvde9+691737r3Xvfuvde9+690VH524CXc/ws+V+F&#10;pwWqaj49duVNJGqRu09ZjNj5rKUlMPK8agyyUSx6yRp1avx7G3ttdCz9wdkuG4C+tgfkGmRSfyBr&#10;1HHvDZNuHtTzJap8TbbeED1ZLeR1GfUqB8uPWh7jt6Uu5thbPxFBSpDT4qikizzRa1FRVYGtq8BA&#10;JWe5uxx2sj6XJ08W9yb7ixC1563W3Fam6mc8P9EcyDh8mx/PPQJ9lb1N09qOXruOjBbGCLFRm3QQ&#10;NxzWsRBPDzGCD0Bu88sstRUhWvdn0rzzp4twfpx7BmuooOpMoxPd0UnfmaM7yxNL6IULyXICrfUF&#10;uBbn8Ae6sw4cadW0EgkDPRa8zk2/uxn6hbr5qunpFuSWYJC8hUf62oX911kwv5+XXvCIlC+Z+f8A&#10;h6KYCJMvGZCWBqWuL31NzYWW/tPbZkByOlL4RvPFOlVvDctNhsRBE/qaU+mIDSGAABuPrb8k+zG7&#10;uo7eKtT/AMV0jgt2mkI4f6v8/Vq38tX+ZrRdYY/C9C9y1J/0bfczU238wDK9Vtr7yYSieBTrUxg3&#10;WpjJGsaZB6gT7gfn3lhL+5feLRdQcVkAzRv4hn9vUrcnb/8Au8DbrlgCMI3Af6Vvs8j1dt8lPj/s&#10;f5O9VRxYTIYatmyUNDnNi74xsiV2KqaYSRVIi/ZbxzQVC8FXv43sfSQT7iS1SXa7rWKlDgjhx/wd&#10;SrcLBulroOK0yP8AV+zqjfvD4I9qbaqWzmx9ibh3JLtzG1W4Mzho6KUx5htuzQjI4/BV8aSRzSVV&#10;PIZ6OBWlndo5ECk6dRxBucMoP1B0VOkGuRWoBI+XmfKvRPc7GQBJZ1bSKkcK04/t6D3fnUOK3T1j&#10;Rdodf+HcGBooqLMb0wlO8EO6MJT0dR93maafGXWQSwIrWIU/5trcggMRz+DMY5SVbKg+RJ+fp8+n&#10;JrUSw+LHkChYedBxx6jpqynWeJyVLFU4jHT53D7hnxVbtrO0lG60GTx2Rp56Svq5J0Z1jeOSOmMs&#10;bMGRibj+iY3MsLEMaaTQj0PTv0qTDUqkgjHmKdNeL6c/i/UsMMEYqt1JvFosRTIUWuq6BayOIzU9&#10;B/nWMj/tILMCeRwDZqTcfDv/ABBhCmR+XWxYq9ppoCdWB9h6EDMfHnOZDMVOTpKPKSUtHjsZgKtP&#10;4causrMm0DQV0NNBENQXWAI5Cq2U6mtcD2Xx7ppHhyGhLEjyFPLpUbIyNSMGtBX7R1Y11N11NsPY&#10;22tuZKNGy2MwWOx9RViJ0eonSnVKhnchSxutjqAJt7RSyfUStL/ESaDy6ElmgtYEi4FRk8el3NQR&#10;UzELCTK5V11IOCpvxp55sePxb3ZFJFOlbMKh69P9PiYFWN5Xj1veyaiWYut9RJ+lhx9PbipTJPVD&#10;cIRRQPy6bdzbVpqzA1cEsQlkqY3CBRaSIFTaUXDAk34/PvazeG3Yc9KBbeMtDwP+qnVe+zfjBTUn&#10;cNN23uqohhwuzK2bI4TEuLzZHLCGoFLX1EjWMcMbsk6pzqdOLBiAMtllmdf1OHnSv7KV/n0lOzw2&#10;9ylwTUp8I8q+p+zpaZLueu25vyShiwxyNTn4Y8nFG1V4zR4uukkTFmeMoxBnjiMyqD+gq39oeyPm&#10;vYJhOl1fSGM3EfjIgAJETEhGapFNQWoHHTQ8COjfb+codueS1t4fG8JtLHVpGocQMHhXPzx5dFP/&#10;AJjHZW6H6GpcZUZebH0m6tx47FHD0Ez0sNbBFqr56ecoyvLGog1MrGx4uLce1Xt1tVtFvokiXWyI&#10;xLkCqgjTRacK1+3oI+6HO24btsLWCgW8MjKpRCSZDXUdbGhIx8IAX1r1TBhgYMcyXsZQi3BtddQa&#10;1rc8r7yf20iGycAfFj7QPLrGG6oZBUVpwPoepUbGOcEE3BBt/U3BFz9Qf9f+ntOn6cp4ivkM1/1V&#10;6qe5KjPQhYHJyRAwD+zIx/x59QPN+AGPs7tpix0mnl0gkhpJprQ/P/V59LWkr3dwxdkcvZTcG4PJ&#10;ub/4D/ffQwDKDXP7ekrrQmvlxp0INBnZ4IgjymRD6gsn11ABbAg/4ce1COa/6j0wVFM/5eplRuZ1&#10;j1F2GliBdif8fSALf7cfj2ZWO4m0mDKSOqyRJKmn09K/tp/k6Uu1uw2gljUVDK8ThoZFf1pYnTY3&#10;J/Frc+575S52kRApatPz6I5tpidjXB8uhG6ofE7Y+TnUvcO0KSDEZiv3THt/sOlxrNHS7hwm4k+x&#10;fKTUSuESeCUqZWRfWGuw9N/ePn3xeRdk5v8Aa7duZtrhWO8ji8S4CnEuihWbT5OpFGPmpJNSK9Sv&#10;7Nble7JznY2c7Ewu5QHGNdQV+zgQB58KdXyb1pvTMoBI1MPwbjkrzc/S3+Pvh7tEuVbrPJ1NSD0V&#10;mqqhhd27ezH6Vxe4MTXMfwBTZGB3uDY/QG/uUNsk0gMfw5/Zn/J0WXCB43SPzBHQj/zR+pd1/L35&#10;R9X7f2NPSmfavxsbeEpmmRY5FSu8y0qkt9X+2a/1sB/h76Q/d+jg/q7eXBJAaRDX1onlT7esQPcr&#10;b73ct/htLMBnjiZiD6BvX16L58EPjjv7YHzi+NB7O21T0u3O19h7lqqCKpaGriraGllihqIKqEj6&#10;/wBDyCPof6mfvq1zY7LbMposrDIPAgEgH0NCD0Xe3FkRuUhuSGcRagONATTNfOoPQl/LH4AZnbfy&#10;W+Rmd60nweA61692xT9g1FLaPHYvAx7nNbNDhYp3dUE1Q9Ez6biwfj+vtbyfz421LtnLW6o091PC&#10;H8Tjg5UMONQOHSfcOS7zdJ9w3K1MUEcEjaVDHSVC1rWoANeI4dW3fyfu5MdlPhZtDbDx/YTbPr8v&#10;hvtJ4ZaYzRVGRnq4K2mM6x+WNjKR5E1LcEXv7xp93Nqn2f3A3FbgUW5k8aM5oUkFcH5HBFesgfby&#10;+j3Pk7bp4RUxxiJqeTRnSf24I6MP3bNT5hquMVETiuifHuoZTo+5Vl1yBuOA549xtUIwKnh5dDWW&#10;31KQRmn8/n1rQ9wbbSTfO5NvGmeHJ4nK1NPTuL+OpiV7+l2tc2HHsYW1wk0YWtGp+359BoxSWrVA&#10;Gk/yrkdBpj4clQn7OelkgeByoMoIAYE2sSebf049o7gDVQ8f8vRzaaZBU8Pl/qx0qaVmhl1vK0zs&#10;L/b8NwDZrBR+R9efaSppRSejAKoNFwP9Xr1tC/8ACbzbTy9t/JXdbQRiPD9b7KwMLaplkp4t1bjq&#10;sn4PHGvhIkbaLOWc6xpUJwZLZtWUA277tfKkFNJvr3cbkj18KaSAMa/0QKUwQQTnrmxdSS7n98Xn&#10;26d/Fj26x2i0jP8AAs1rBcsg0ih/U1k6iWBqBgUG277jnqZeve/de697917r3v3Xuve/de697917&#10;r3v3Xuve/de697917r3v3Xuve/de697917r3v3Xuve/de697917r3v3Xuve/de697917r3v3Xuve&#10;/de697917r3v3Xuve/de697917r3v3Xuve/de697917r3v3Xuve/de697917r3v3Xuve/de69791&#10;7r3v3Xuve/de697917r3v3Xuve/de697917r3v3Xuve/de697917r3v3Xuve/de697917r3v3Xuk&#10;V1r/AMy62D/4ZW1f/dFQe9nietDgOlr711vr3v3Xuve/de697917r3v3Xuve/de697917r3v3Xuv&#10;e/de697917r3v3Xuve/de697917r3v3Xuve/de697917r3v3Xuve/de697917r3v3Xuve/de6979&#10;17r3v3Xuve/de697917r3v3Xuve/de697917r3v3Xuve/de697917r3v3Xuve/de697917r3v3Xu&#10;ve/de697917r3v3Xuve/de697917r3v3Xuve/de697917r3v3Xuve/de697917r3v3Xuve/de697&#10;917r3v3XuktvnbFNvbZW8NmVhQUe7trbg2xVGRVeMU2fxNXipy6MkgI01ZuCrA/0P09rdtvH27cY&#10;Nwj+KCRJB9qMGH+Dou3fb4922m62qX4bmGSI1ziRGQ/yPXzU9v5mt27i9zYCp27WUDbc3RkcNkZ2&#10;bzmrr3p6PNVtwpYKIpsy8GkEjVCxHBHvIr3oh+k9wryeIViulgmQ+oeFATn+krdY0fdgvhfez1hY&#10;OdM1hLdW0gNO11uJJAuPRJU9c9Bjn8y033teV0IrCnp4nXS1rDWW45/A+nuLUlFNfU/OjBtJ6Kfv&#10;yvEXm+3pVWSXU813LheSLEMSb/4X4v7ammwdAz1dIqitf83RfdwTSrs6mXUFatr6+ocWB9Ecn26j&#10;8/QR/X3dGcwaSeJJPWnEiy9o+HovFVJBjKkTmMu6tIbsbWIDNe4J/H9T7tGyxgE8evMjOlCBXJ/4&#10;qnQP713VJlZv3WVYoQyRqFtpBsP8bXI+nPPsn3G7E3aD0vtYFhGqvVhOD+AXYXU/xLk+ZHfMtVsR&#10;c1uTae2uiut6mDwbn3JmdwSVGQbdu5YKhENJR0ePx81XBSaTNITG8mhPSyWzi8WTwpBqFDUeQBHn&#10;9vp1a7mW3ZSKB2OPUUzX8ur1On9r96Vnwz6f+S/xo3jTYWHs6hpqjfnXMGGo8315jd+7arajaXYk&#10;8mIy8Nd/B5q6vxZqVocAccjz1g0U6DUXgjmaSHaOY7naLpaxodSFuJRwGQAjPnSpP59T9yxbybvs&#10;Vvudo1Hde4DK1U6XJHrUeX+Doe+uO++zq6Rdtd59R1m0c9TmWn/vhtKabLbVramjYJI9bj5kirKJ&#10;tV/Uv3C/kEC3sJXP0ExLWpPAYPQqhs7qJAZR/s/MdKCfqXpzKZup3N/dTDpmK2olq6mrxklXjoaq&#10;oqfVUVVTRY2spaeRpSdUzPGfISWe7En2xHLKU0FsDgDT+XVHtwG1qAPy65YHpfpjaVZX5DbW1cPg&#10;6nJTLVV8eIrchjqCepXQRUzYylr46byEi7P4QzEXYk29+eVnXQ7V/wBXr15bUr3ICp9B5nrHkdqd&#10;f4iapyOOwWEo6qWplr6irhpIfM1RIp1zCdUJVzf9Q0/1+t/aWSIutBXhTpPRozSlP9Xp0FWV3z1z&#10;t+OqlyGXwtGAfWGr6WJxe3Mp8qsfoNRAJ/r7Sptczksvn0oWdEzXPr5fzr0GVf3/ANSaZpo9z4dI&#10;6YO0jTZCJVCoFOtTqN7kcXa/PtbHtssRqanp83ULCjkD+R6D6Luyfc1bDHsjbtTkIamRo6XcGRjf&#10;H4sjUF8tBC8ZmqlOr6x6I+Ll/wCr7xJEtSSWp8Pn1oSCYBY1NDxr/k6MrtjB5OamirMkUlnazswT&#10;wR6yF1yWFxa5P0/1vZW80lCGpn7cfaejGCBKgqOP+rHXPdGRixkEjyupsWjQKQSz/TxiNrcgcn6c&#10;fn29aRyXDhV4n+XR1HGkSVcGvpX+fRechlKCSny+b3LNo23h6SoyWQQSNTNNR0UZkkRmi0cuQI1U&#10;fUuAPr7nnkblzbVQ32+GlrCjSSjUV7EXUTWv5epJAHHoJczbvNbQ+FaYlYhU4GjNgYP/ABQ6KT19&#10;i6ze28MpvvO0wjr9wZBquGjC6BQY/StNisXAiEgCnpooYFAH9i45JJijmje5uYN5n3KRQgmaoWgA&#10;SNQFijAAFAiKq/aOi7brJLKBYzViK1bNWY5Zj82JJ6rZ/mPdlR7p7lxfUuFqYpcB1NjIY8rHDodJ&#10;d8ZuJanLLJMvJNJTCnpyt/S5e4vc+5K5F2Y2Vj9bKKST0IB4hPL9vH7KdRXzrvEd7f8A0luf04Kg&#10;+hk/Efy4fbXoitOwDNGtwsKaeACQ2nnjk/7H/evclxzaY/DqRThSnUeuuptfqepFKrGQliTqHJP0&#10;t+A354/p7tCxWSrtx6rI1B2jA6UVC7LWKB/u2JCQLmzR3Bb+trc/X2ZRELID59JZR2ayaf4el/jw&#10;xPPAA41H/HkAf19nMTVy/D7OmD3KDSp9D9vGtOnV63xA/uBSoAH+A+n15+n492eVCe04/Z02ivSg&#10;GPn+fScyuXmHp8hYC/I4N7cHjnm359pJZitPL/D0+qae1c14/wCry6S6ZnIxuZIp3VlvYx6Rzx9P&#10;p/S3sw2ve722kOhjj/Vw6vNaqwqPLh/s9P2F7L3PgMvjczi8vJR5HF1sFbSVAiglMFTTSrNE7RTx&#10;SI1mQellYH6Hjj2c7nzJFu22TbVuIEsFwjRyo3BkcFWU0ocg8a19OnbFLyzuY7m3k8OSJldGABow&#10;IIOR6jzwethj4tfKCl+SvX9YuZWnpOx9pQ0sO7KaAJFTZSCa6Ue4cfAmgIk2giWJVAR7gcW98mve&#10;L2rX2z5nDbRV9pvSzWxJJaMj4oXY1qVr2sclaE5r1mjyBzovN+1/41Rb23AEwAoGrwkUDgGpkeR6&#10;cN9UgDTWUgqXK+k3FvUGW5/BHsNbVISAa16G0y0AI/Z+3oh3yL+SHYf+zB9e5vEbly2Aq9u7Lwmy&#10;c3VYmSKOryW1jklmydAyeJlbXCXVTbUC3pIPvpD93JXl9vC8hozTuv2hQAD1h97vMtjzgohcpSJS&#10;QrEMQzEkY9cjrZIlzO2O1+/P5eXY3WY2/T7M291L2TnMvmjVrqwG1Nq4bEvkFyXrbxuZCRpazarl&#10;jx7F/OO2DmS1ttpuyStvcmSTGShUDSp86kfl0ZxXFjtzWU+wQGQ7hbFFAzpdXWusmvDPGueik/zI&#10;++cfk/5f2W3ntDP4Wbdfys7qxFPWyYeopa2ol2btyrqmwuEYp5dPjp6KJpNIVrzEMbHmNNkt9xvv&#10;cue8kheGC2ikEVVICqiaI/8ADX5/Pq3MFxsW27B+47C5jnkeZBKBICxq2qQuAagYoMDpHb9+W++P&#10;jDuj4ebV3Rt6j2fsfcPVEWI3XXJiqDF08uYrZMbNRTwGCnhjvC0xlmX9R8xbVbj2o5w5d3fnnkpd&#10;4v4THum3ggDGqWJSdQVRg4AIxWtR0Itg5h2Pk6+tNo20htu3B5CZasQswIXFSQBU0alOIPVi9Vvz&#10;H7lxlHWGrhnjqokq6SpgMTpVLJaZXj8f1FmFmFx7xVYlH7viBoRwNfMEdToqalYAV/zevp0QvdfW&#10;VLufuapqzSR1dNWPDVVJZJowgcFZWiIOnVqPNhYe1yXrRJ3HgP8Aiui+a0hNsdS91ekR8hOosbh6&#10;rFwbZwTM4h81dOlRVMLmytqV5HAt9b3t7fjvZJzViMfz69Y2I8OpNBX0H+HotNPtKox/kM9LJC9m&#10;ZiiyPa36GMjEsb/2Qbj2606gV+3o0i26rVIx8/OvW2//AMJxtlT43pz5J7+mgCf3j7L2dsgTrHIE&#10;lbr/AGxX5gxeVokUsi9iozoCSpl5ADKTnrzrbjZ/bfkTlwnMW0rdkehv2ExqMZqpBxxByePXLT24&#10;un3/AN3/AHQ5uI7Zt/ksEbJDJtYe3jIJ/oOpp5V4AU62P/cU9Tn1737r3Xvfuvde9+691737r3Xv&#10;fuvde9+691737r3Xvfuvde9+691737r3Xvfuvde9+691737r3Xvfuvde9+691737r3Xvfuvde9+6&#10;91737r3Xvfuvde9+691737r3Xvfuvde9+691737r3Xvfuvde9+691737r3Xvfuvde9+691737r3X&#10;vfuvde9+691737r3Xvfuvde9+691737r3Xvfuvde9+691737r3Xvfuvde9+691737r3Xvfuvde9+&#10;690iutf+ZdbB/wDDK2r/AO6Kg97PE9aHAdLX3rrfXvfuvde9+691737r3Xvfuvde9+691737r3Xv&#10;fuvde9+691737r3Xvfuvde9+691737r3Xvfuvde9+691737r3Xvfuvde9+691737r3Xvfuvde9+6&#10;91737r3Xvfuvde9+691737r3Xvfuvde9+691737r3Xvfuvde9+691737r3Xvfuvde9+691737r3X&#10;vfuvde9+691737r3Xvfuvde9+691737r3Xvfuvde9+691737r3Xvfuvde9+691737r3Xvfuvde9+&#10;691737r3Xvfuvde9+69187P5vbQ3B0182vll1tTR0i4Cn7V3JuPbuPcUtLPDRbpzOV3LTzypcM6J&#10;is7hYtYULcAgLrCjJX3Gnm3Pl7lbmiJQwutuSB29ZbU6JCfnV/P0pU06xQ9jo49k5u555GkOn6Ld&#10;2u4xwIhvlLRgfILEvDFTWgqOq/8AclctJQ11ZkZFvHKXWOO7h3a2mFW4H14B4/r7iVpAql5MU9Os&#10;i/DZiFj8/XonW666prJaiU3OvUb8+NASx0X44HsvMsshqp/zdKwgWg6Q2dx8tVhcDTRAm1B5pCVG&#10;hDLUVEzyM5sAtjck+zmBGa3jzXHSNypnY08+HlQdE97GzkMck1LSSIIKUuJKjXYTSIWMjhuBoH0B&#10;+nF/aC9nVVKx0wP29K4Y2Jqw/Z6dXi/yu/5b2AwO1MF84Plzt1qrF1lUs/xw6RzFEpqd8ZCJEqaf&#10;sDc2MrAL0kd1fHU0qaSL1MosI1LGxbTf7/uX0trimXkPwxjhU/P0HSTf98seW7D6q6NXeojjxqkb&#10;5V8h5nyGesv83zvXcfYdR1FsnJ114qKq3FuafEUM/wDuFxdSWp8HQ0VDSBhd4olnDTMgLlrggcCR&#10;OY9ps9isrXbLEUDapGc5dz8NWPH7BwHUccn7juHMN9d7zfnU66Y1UfCinuIWv5VPE8T6dGs/kbfK&#10;7FUe3N9/CzfeRSnlzeeyPanRaZKaJKXJZCro4F7G2FQiYJercY6PNUkNy0oFWIxrSxxt92OVJruK&#10;LmO0XUIh4c4AyFqTHJ9gJIPpg9ZZ+0nM8FrO/Ld6dLOxkgLUySP1Ix8/xD1z1dvPjttUeYgqclTQ&#10;rTpOzPBKqOEdV0JKNSi62AuOLe4Ot4JFYKqlm6nG+jV4XKZr5/nw6TvZXW+C/h8u4cFSQwxS0vkd&#10;aWMeCshMZfyxSI4+oOr6m978H3Zw5bvBB4Eedfs6DWlkNQxB+fDh1Uv29tSLJZCd6Krz2P0F1Jwe&#10;4c1jJSznSWMlLWBfSOQCPr9f6e6x+JG2o8Pn0+o8ZNLGhPGnEfs6r97o6p7lpUx2Q2jvbsjc+KE8&#10;ceX2jkd9Z2navpU4emo8nTHzRyS+RVjKo+nlyDpt7PLK8hU0nC08jQEg/YeP+odF95sksqa4CxIO&#10;QSRUfIjIPQJx5X4lx1MlJu3pH5CVu56SOqFSP9JmSzuPeooBOa54MpLUxxOiiklk1SQqCiG6i/J0&#10;WuGi1xyRBT/QCnPCop8+g7JZxRSFWhmYjOHJGK1zUfPj0uNg42u3lm8bR9P/ABgw2AgyH3cuA3Z2&#10;1NPvOdMlipPNLQDBU8NBQxs8UbeGd/MQSzerSQSm6eCBWaedpCKalQaRQ+dcnHRtY213cU8O3WNC&#10;KguSzY8qcBXyPVunXvXC4mhoK3Mg1u4aqGNa1pWhqWp39KmniKRwKsSG6xxpHGAB+lTcewlLd0fS&#10;mfn/AJ+hnb2gZQAP9Xp0LWcyEeCoS80sUMa+hRZVsWsiqVA/I/3r2ndZGlAHRjFbZ0gcOiob33Gc&#10;hUyLrDIjM0RU3ABJ1G1ze+rn/Y+5B5f2/wAKJZ2+JqU6S3U4U+GMUr6H8+it9obmfMmn2Pj3cUqz&#10;09fuR4m/akMBSagw8gvbhgtRMBe5VAR7FnNW+G02kbBG2l5dLT08kHckR/OjN8gAR0CBEL2/+pcV&#10;jjJC/NsgsPs4fnXpA9j9wYj46dU5zsGrSGqylIi4zaWLUhZMvuzJRvHiqVOT6I2U1NSebRRN+WHs&#10;g5N5dXedxN5e1NrbUZ8fG1f04QfViM+i1Pp0HedOYf3LYC2tMXNzVIhx0CnfKwrwQcOFWoOtfmry&#10;mRylbmd056rkyObzmRr8zla6W7TV+WydTJV1dQzEkkvJKSAfoLD6D3Nq4BelK+Q8vkPl5dQo+mgX&#10;J9SeJ9a+pPn1kpUYQgG5kdjJJ+PU/JBP/I/biKW4efTTkBh6Dp5pVKE3JP8AZuAAR+Tfn2YQRaGq&#10;TXpggO1Djp0p3WGopnv9ZXUNblfIh5I/P09q0JVwSeHTMikZB6V4rDBAzM4vYqFvpJN/rqLH/fD2&#10;ZGSig1x8xTpkPIy99Ps8+PHz6bFyLzFtIJDH8kkKTbkHgfj6e0/juzFT5+fWhVRUmuOoleW0KSSz&#10;Frgf0Nvre/8AT3QgE95r9vTkZNKr58RjP5nqJWItHi5KxjZrn/WNlJsLf737q0gtkMo/l05HI8rh&#10;DgdBsuUMv7jWQSMePSf9YkkDkixt7D0lzLISSaV6N4449Ix+fVlv8svdqUXfJwklYkC7l2fm8cYp&#10;JAi1klMq1sEKryGcFGKi1+D7gX7xtj9d7ci8C6mtLmJ6gfCrAoxr6ZHUs+ztz9Pza9vWgngdaerL&#10;Rh/l6uK35TW8/wCu1iwB5JP1HH+ufr7w52iQELTrJiWoUVNB6cesmO+AWy+xtl13d+9an+DJUbMy&#10;9bTZSGcNJH/BTPUmoWD8Mqx8fXge+ovsJZHava+1Ytre48SZVp8IZjTP2DqAPdDkB+Yr2Xe7OQo9&#10;vCSQODKgJyT+fVSW3O4u09o7gqNvdSbwzVJFup8513t3H1te0NKuF37Vpi62N0JkSBqhXSSQxjg3&#10;P1PuUt4uFh217y9SqxKXb7FFTQfZj7esc9j3Hdo5oYLGZlZm0oAaKpkwaela56Op2ztqb4W9L9Od&#10;F954Ouz9VRVfaW7sHmoKKGu2fRbr3DtB6TaVPQVBBmlKSy63T+yfVf6e4z23nnaOZmuLnblcSRxE&#10;MG9K4Ip8wOPSq45Bn5Z5gXe7q28V7kmJ5Ec9wYf77OAynJY8fLPQCfJrsvuj5obW6E2zt/o/fuYb&#10;aWLC1+Tn8FRBlq+DbFOuSko46W4pKClixc0wmnlW4FiATy5y5zjYbvezQRIT4SglTTArliPWvRjv&#10;excxbXt1o+/yxRqrGKERg+GdQrqNaHW9Knyx1Zb/ACu5abuX4+bj6kym5arbXafVO45cvgtx5uar&#10;lwm6dg5/xS43CLLNN+2KKSOSJWjYsiHVpZbj2HOcPbjlvnqN942GQQXxIBKIPBY8aSqpqCR+IDFD&#10;WvUne1G6c8bfvzbHuzGTbGjLKZSWMHhrUhKVY6uNDUeQPDo5XQ3bPTfYXd+4ekNt7+2xuLu/ZMFQ&#10;M5sfG1ZqHlhxqgVlRi8q0SwVgiEqySrG2qNTqkVbG2OV37cc5RyyLHbeKEJBMciUwSK0JrTHmB1M&#10;8HMOy316dqgnAuFBYxyHQ1AAT8dBqofhrX1FeCz74fB9Q7Yy/ZfeVTT9ZdeY6pjp5dx7pRR56uql&#10;eGhxmOpabzTVE0rRlUigjckj6e0dnyRzlOC1rt05VKamKgIKmgqxNBXpXcczctbSWj3O8jikQ0Kl&#10;shqaqaVBJNMgDyz1UhvX+Yr8TYq6kxfWmF3z2BlMjk6XF4epXbw25BNUZGojp4GinzUgcDXL9TAT&#10;Yiy349yHsXsrzluk8NvdPDarM6oKv4j1dgoAVBxz6/n0A+Zvfjk3l3aLvckE90tpDJMwRPDQrEhd&#10;qu5FMKfw9b2X8k3rmTYX8vvrPKVcMkGU7R3Nv7svJrKCssrZHcdTtjEVbAgC0+N2pQzqVABWQH+v&#10;vLf35urdvcObabL/AHH2yC2s4hxosUSsVr8mdgfmOufH3XLC7g9o7bedxJa63i5u7+ZiKFnmnZA5&#10;AoO5IlbGM9Wze4a6yI697917r3v3Xuve/de697917r3v3Xuve/de697917r3v3Xuve/de697917r&#10;3v3Xuve/de697917r3v3Xuve/de697917r3v3Xuve/de697917r3v3Xuve/de697917r3v3Xuve/&#10;de697917r3v3Xuve/de697917r3v3Xuve/de697917r3v3Xuve/de697917r3v3Xuve/de697917&#10;r3v3Xuve/de697917r3v3Xuve/de697917r3v3Xuve/de6RXWv8AzLrYP/hlbV/90VB72eJ60OA6&#10;WvvXW+ve/de697917r3v3Xuve/de697917r3v3Xuve/de697917r3v3Xuve/de697917r3v3Xuve&#10;/de697917r3v3Xuve/de697917r3v3Xuve/de697917r3v3Xuve/de697917r3v3Xuve/de69791&#10;7r3v3Xuve/de697917r3v3Xuve/de697917r3v3Xuve/de697917r3v3Xuve/de697917r3v3Xuv&#10;e/de697917r3v3Xuve/de697917r3v3Xuve/de697917r3v3Xuve/de697917rSt/wCFCXU02wPm&#10;jsTuCjpaeDE909Y46jyuZqZUpVjzu1WbbOVpYhwJpDDhdpwpqOo/d6APSt8hNpl/f/sU8INZdhv9&#10;RFeFvdDB/OVz/vNfM0xY3GIcqfemgumWkPNO1NGDwBu7IhiK/KGFB8y4HkK67W6J4Joq1Z2M8VO7&#10;TogJCmWwRdQsPpf6/wCPuK2ZDhu7rI3TQYx+fRXd01RZJFIVFs11QaQBzYAC30B49pjOp4f6vTq/&#10;hVp/qz0HPZWaWh21g8XR3Spnw1NLXyobMsThzHDcWPItqv8AX2Yy3Ph2qRxjJUE/IdJVgDSM7eRx&#10;8+jL/wAsf4TYXvnsQd5d17Znz3S3XGXim29s6rVqfHdtb5opPNDRZSsYaVwOMeJZMiQHNRIBTqpA&#10;k9vbTyxuO/SCenhWxx4hzwOdC+fp5Cvn0X73zXt/LcZQ/rXIFVjGMngXPkB+3q+H5Sd8nGRSZbMV&#10;cNZuGWkOIwuOoYVpsbg8doRKbDbexyWSmp0VEHpGptN2NgFE68tbFZ7Tai1sk0xg5J+Jm/ic8Sf5&#10;Dy6gDfd4vt5vG3DcGMjkUp+FVOQqDyH8ycnolnye/lwUO+Pjv1P3dmt7bowHyP3LSVGdh2tVrT1+&#10;yP7h5OpmqsBS5bGGCOtpq945PuGqYJSNEiqYW03CTf8AYxzJuDNbyaDCoRScoaZNfMZPEefl0Zcq&#10;8xTctxrayIsiTku+aMtQNJDfYBg4zjql7fPT3cvSdfiszn8DndtVGLyFJmNv7z2rkJpI8bk8ZMlT&#10;jcxi8xjHiqKKphljWSN5FhZSPyL3jzceX9zsQyXUOuOhDMg1xlTxrQcPWo6lrbN+2y/IexlCSrQ0&#10;J0uCDinDNfMdWodD/wA5jNQxY7a3yt21DuOhhijpn7n2PRlM5AEiWJMpvjZMJSKs/QGqarEtBK12&#10;c0ztcGJLvkXa1lafbhoJ/A3w/keIHpxp1OWz+6G6Qwra70viqMeIuHxw1CtG+0UPy62QMk9JL01s&#10;h8Jk6PLYrIbPwuTx2ZoHJocvi87jos5Q11I0guYXhyKNGzANptexuPeOXMXix7pOxXQyuRT7DQ4+&#10;0dTvtC295biZu9ZFDfOjDB6rX7EGNwVVU1MkKyyTyxQpTIGf7iQuUWC30v7QRs7gKDk8a8OjOHbo&#10;p5gA2gZ/l6dBxt3fWxsnuyn2NuXbma2jlMlHLJichX00Vbt7IyQ6fNAclTEtSSkSKYxUIqNewcHg&#10;+8OQS6Ae7OD8vT8ujF9tmhtzdRSB0U5/iHoaHj86dCMvxj2RC1Vba+KmeuWVKqUUsLs9LVNFJLBr&#10;IvZxCi6QfUF08j6+mvrpRpkPw/l/L/V8uqJDZTJrRRw9OPDoQsRs/wDgNItJS47G0CQsVtFTRRrF&#10;eSWTzwtzbmQkAWsSfZWzxzYev7f506rJZRL/AGRr8qfy6Za6OLBvVVTsZ52bSZne7sgUNwiAAcHg&#10;j6Xv714aZCDJ4HpWLZWQeXy8v8vRcd/7vmyUxj8nCMzXXhVsCq29R1Hni/s82rby5E8woPmMnpNc&#10;yi1Tw48n/B0U/fu8VxURpqVw2WqQEp1cgpSJ9Eqp1Un6Wuinljfi1z7Ha3a2UYkVRrA7FPD/AEzD&#10;5eQ8z8ugpcvJcMYkNRnUVPl6D7egOOYpcQoVnlqchWS6woHlqKipkN9UzsLXYkksTx9P6eyW22+/&#10;3e/W1t1M1xO9FFa6mY8SfTzPoOiy93Cy2mye4uSI4YFqxP4VA4D1PoPM9VYfNDtuXsLsyi2NQVbP&#10;trq6KSjeNX109XvLIRwvuKtZk4YwKI6OM3OkRsPyfc//ALrtOXrSHl6yOoW9Wmf/AH5cOAZG+xcK&#10;voB1jZJud1zFuU3MF5RTN2Qp/BbqToGfNjVm9SR6dFOivW1EagFaWkY3ItaSYWB/17X91UEn7OtE&#10;nz4DpRRMy344NuLEG44BuLf19qo20MGH+XpOwUnp5pwukMDc8X4It9bkBv6+zFG1CoNf5dM0YGob&#10;rqocRDyG+mORH1KpYhbHU34+gFyfwOffnlWM6mrjqxUNUEcfn11WVzypGkTX120leRYi6kc83Btf&#10;n3SW4aWixHJ/L/D1VYkGCDTp3xCaWBf8Lc3NwGP19JP+2uPZhar21bz6amotDinUyvC6mcmyW0qo&#10;B5P9b2/w92lYjPTK0kNVzTpI7srvHhHRzpvZbarCzFf8T9Ley3cHK24DUyf5dLLVG8TUOgWfIkyI&#10;I9JjAAIYBCxv9Qbj+lh7Dhlqe3h0aqoXz6Mj8ZN7Ps3uzqjccDyR/Y72wsU512K01dVpQ1KsRa6m&#10;OpYW/p7DXO9gu8cmbpthFfFtpaV9VXWP5rjoR8qXpsOZrG6Q00TID9jHSfyoetojflIG87KPTIGZ&#10;WtYMp9SBbj+lvfObZ5MAenHrMyVhUgCtPP1+wdOm+e9KDbvxQ3LgFztD93VdbbqxGOx8bKZ6SoWd&#10;qeVGTUbSSLL+Obe+s3tBdRn2u2SJRVzBpYj0DsP8FesePcLn+fbhebFbgksJI2I4EMooK/7bPWu/&#10;UY/eFDj8HvuHA5yLAU2c+5wm4oKCqfGT5Hbs0VdUUkdZEjqJI/ELhivF7XtwN7xo7yOSymPxqykG&#10;ldLAqTT0z1jdai4tjHdIrHwypBAJFVIIyBQcOtlXvvZ2yv5hHwt6v3VUbpm2vm9v4dN5YTOfapKa&#10;TcmF25JFWYPL0cmiQpU/oKCxuQwP0PvFfknap9o5w3LZriviRwSgU+Fs4J+RHU+c6bnZT8qWO9RY&#10;V5omAIyWII0V8vmT59FawW76/YH8vbfm9dvZGfF5+HqXN4SCpx0qR1Sy5mOTBVfieYqVCiofURdt&#10;NwBf2R8gbu22c/G3kqY7oNDjyZsqT8hSlehN7lbIN45CSaIaXtWjnqCBQAUcZBBFGOPPy6BD4P4n&#10;cOT6l2z39Qb/AMfsnYPUm+MPje0KDK1LDHb9xkeDZU2u+LSRLyGodft6luEaQ34v7nzlbam2Deb7&#10;cZWIjlego3aImoTIamgK14nNAadRluHNW/wWO233KhK3cdIiQgJBI0HUxxpxwPEnHDpt+U3THYvx&#10;X+Xuyu/ugaWo2DF2NuXceV2bk9pZOagiTcq0oqsxtvHVcMRZKCagzavJxKkqtKCSB7Vc2cxR8nNC&#10;Ut1ura5jJYPVWNGIYFhU0OGWuaHo+3XkHl/nF7WSO6mt7i7gS5ljdQGWUNTxQA2A5VmCk1plhRui&#10;j95/OnePymba3XvyTmfK7J2Nls4aio2DT0U25555WZP4tiv49UpRvUCaDRHUTXWOOaRkQsw9ijb7&#10;2y3PbBGsIt2uAkjx6tWkhQARUDIBpXqMeY7m9u+YHubqQT6GSNnjUR+IIVMYkVKlQ5UUJFA1M9Cn&#10;8Y/ihtPdW2et+zKdKar3ZS5+jfF4+DNV2Qym487lc68m0IDgytJT0b09PGgAiefzSxs7aVsvv3tP&#10;uG57v762XK88KR2u3eJezzAliI7aPxI2oRRQ0pjUniKmhrToA/eQg2nln7sW48wxuZNx3t4dus0L&#10;FaveSeHNFoVhqb6dJ3GeK5BUEH6xPRPWdL0x0p1L1JR/bmHrXrjZmyDLShhDVVG2tvY/E1lcpYKz&#10;GompXnd2GpmkLNyT7BPMm7vzBzDfb5JWt3PLNQ8QJHZgPyBA/LoR8n7BHyryntvLUVKWFrBBUcCY&#10;o1Rm/wBsQSTxJNT0K3sk6EfXvfuvde9+691737r3Xvfuvde9+691737r3Xvfuvde9+691737r3Xv&#10;fuvde9+691737r3Xvfuvde9+691737r3Xvfuvde9+691737r3Xvfuvde9+691737r3Xvfuvde9+6&#10;91737r3Xvfuvde9+691737r3Xvfuvde9+691737r3Xvfuvde9+691737r3Xvfuvde9+691737r3X&#10;vfuvde9+691737r3Xvfuvde9+691737r3Xvfuvde9+691737r3SK61/5l1sH/wAMrav/ALoqD3s8&#10;T1ocB0tfeut9e9+691737r3Xvfuvde9+691737r3Xvfuvde9+691737r3Xvfuvde9+691737r3Xv&#10;fuvde9+691737r3Xvfuvde9+691737r3Xvfuvde9+691737r3Xvfuvde9+691737r3Xvfuvde9+6&#10;91737r3Xvfuvde9+691737r3Xvfuvde9+691737r3Xvfuvde9+691737r3Xvfuvde9+691737r3X&#10;vfuvde9+691737r3Xvfuvde9+691737r3Xvfuvde9+691737r3Xvfuvde9+691737r3VC3/Chf4/&#10;ydrfC7Gdn4mjpZ9ydEb5x+XhqKylarp6TAb2lodvVM0scTJKEizdPt2rcoTZKRiR9HSc/Yq4iv8A&#10;eNy5GuiBFvtnLCurgLiJWkhc8fhGsjHGlPQ4y/ectLja+X9n9zbBS0/K+4wXLAcWtpXSKePyw7CI&#10;HPw1r6jRLzNZHVUq1FP5Pt8jSQ1EImjkgcxzxRzwiSKUIytZuVYAg3BAIt7jWaOW0ne1uFKyRsys&#10;DxBU0I/I9T9aXdtuNnDf2biSGZFkRhwZHUMrD5EEHouO6JfEKlr3KKxVTxrkPC2+v9Le0ZYRktWp&#10;/wAvSxULgV+EfPj0w4HrDcPe3bewep9tM0eS3hXYLE1dcoBXDYmOmgkzuYk5A00tMkslz9WCj2b2&#10;lnNum4w7dC2kyUDGnBR8R/Zw+fRde3Ue22Ul7PkICR8z5D/B1s2Zys6/+M/VeF692jBBiNubJw8O&#10;KweOi0tPOtPHc1VUVYtLPUSM080jXLPIxJ59z7ttlDHGkUK6YowFA9AP8vWPN/cz3txJdT97yGpJ&#10;4/YPsHDopfxs6yzHyl+RuGyG+Puo9n4uSfdG4Vk1+DGbNwsiVFYXDWUTVbGOkiBFyZuPofZxcXKw&#10;wEoKNgAepPD9nHotaIF+/wCEVyPQf5Tw6s17RzP+l/syocgR4PGzJSUVLHYUlFj6BBBQUFNElwqR&#10;xxqgUcAC3+Pu9rG1laazXU3n69JZD4spJzXj8s8M/wCrz6Kv8oNn7fzkUWNNFAJYIYoIp4Y08sZE&#10;Yush/tA39Qa/9P8AH2v2yFpiWJ9erRzGCeqnA4gfZ5en7eqyN1fAfbO/aatqTiWoclLcRZzarpjq&#10;2MPcD7zGSB6eo+v6ZIxc/Rh7J915T2jdHYyp4Uh/HHRTX1I4H9nQn2/nG+2/tD+JGv4JMin28f59&#10;WYfEzufO9PdJ4z42/IPMU0f+ivHjEdQ9r1NFWUlBmeu2DtR7O3vSxRVLUmSwpJp6SsGuGppPEpdJ&#10;YGD4n+63sJzP9e298qJ9ckuZY0oJUf8AjCE9wIpq0kkNmlD1lh7Ue+3LUlkNj5lmFi0YpHI/9i6+&#10;SeJTtYHhqABGATTqZu7fXXOdx9DuzGZ+HeWHqKiaLH12x0p9ww1VRFUeGpYzwTLHF4mXxyGVlK25&#10;W/vHO/2LddpuWst0ia2nWmqN1IcehK0r9nWUO1XibrZR7ps9Lq2kB0SIwaNqcQGFcg8RxHn0GNfu&#10;WmyeVSqhw1XS0UCSU/3FTAPIIZCCzTSopWzcA6eBYX9lLwyq1WBY+uk/yPT8rXdNDrpB8q1z/q8u&#10;hW2X3PnNviGjajn3Ht+FCkFRHHFLW0AUkEU8yswlj/Ghm4H6WH09mNvZSXKUuEIWnx8D+fr/AIR0&#10;XS3RgkKAEHzU/wCzw/Z0KdZ2fhMjRNUQF4fIut6eqpfBURta5WWEk2/wYah/j7Sy8u3CnVAwYetc&#10;1+YI6Vx7xCaalZT/AKuBz0WPsTsCmAnd62Gkg5Uyzzoqm4CmNUXk/wBQov7WWWwtERLc9wH5D8ye&#10;tTb7Gg8JMfzb8uijbk7AFSZaXCIWNmeTK1CABTwL09Kx5I+t3AH+B9nSlIgPDUV8vQfYD0SyXUtx&#10;Xiqn7K9F63HkYMfDUVlbK9VUktLJNUNqbUQWMkx5/px/hwPbOhpXLO2oniT0meYQrpUAfZTpAU0k&#10;9FsvefbWbiqYKTa+CzmXwyTRtDBOmNpJhBOxa5AkqGRI7gcC/wCecivanlSPatsn5t3GMrIFfwag&#10;jTGFqXAP8ZwD6D59Y1e7HNf19/FyttcgMepTNpYHVIW7UJHDTxOeNB5dUbmWqq5arIVjvNkcpU1O&#10;Rrp2LO8lXXzSVdS7l73JeY3PsvZ2kcyyGrMSxPzOT/PpDGpRAkajSooPXAoP8HT7SQrDCiAab8n6&#10;8m3Fyf8AY+3VwOvMNIAH+r8uniBS40m/FvpwSAL3/r/vPtXENaaDgfl/l6TkasDz6c4lC3sbrxaw&#10;/sj/AB4/x49rEQItB1QKUJpj7ejbfBHeGD6/+avxZ3jumLFTbawvc+0huKHP0sFbg5sHk5qjC5OH&#10;K0dVBUxSQNDknV0eNlP5FvbiWz3kyWsS1dzpA9SQaccdNzzLbWz3Ep7FGonyoKE8Ordv5sn8oTCd&#10;cUm5PmF8JcKMt0bWy1G4+zun9vSnMnqulq2MlZvXr1opJ3qdueRy9XQRGRscJNUf+TKRGXG3uNvu&#10;vBvUZCvEMKEfP7Om7a6trqASW7q8Z4MpqPsr/qpwOOGvbj5IHEUkbq2tVKsDqUhlBuD/ALD2dx6R&#10;Qg9VfUKqR+3/AA9cszIrTRrqBZk1HSbC3H9n+lx7rc4YdXhWpJJocdBRvmpDUbQo3qYgFNRBIXkg&#10;Efm31/2359kO4vqOkeQ/1Z6NbZFFTWpPypw6DikiSRHYhfFCtyzNZ2cXu+oICOPpzbj2VgalNBw/&#10;b0qbNB0ptiVxi3Fgp4xZ6XceJmTmzcZCnYWa17i1x+fp7SXQD2M6mlDHIM/NT0qsyVu4mHk6H/jQ&#10;63E9yR/cYnHTm/7uIx0pP/LSgp3ub/n/AB98wrBtNzIvo7j9jHrOao0AqTkD/AOqIO1N4Zdt7dq4&#10;+apmXGYnMy0lFTeaQwl6mKCWb9n6Dnn88++rvs9VPbnaj/wnH5u5PWEXuTdvLzVe2zDhJQ/7yMV/&#10;y9XN/wAk/tnYG++veyfjN2NiYK+SnzNbnNuNlsImUxOQoN1w/b5LH09ZUQukFWkikhCwLKwIvzYU&#10;btZ3kkhvrVWBA0s4yqj+l9tOl3IXOFvtyf1QvrRZIrpmkEuO1lU1DYr9nr0Yj5j909R/HLufr/op&#10;azb1NVb5oMpVbupo5o8Xtfbq0ePTFbUeeGnCpTzzKpQtwGKktc29q9l5b2yy3Q8zvH4N1dQPGxfN&#10;VIALBfmRg9CK+5p5a5lvLXlu9jFtYRRlXULqpKqkROaDJZiTTyx69Vl/Oaq6T3V8e+junej9wf3+&#10;7k25uAtuHE9fT5Cu28+18vjqyWtg3BVQulNJV09YsIRHDMLk/Qn2Cb285H5OujcQ+GSy6SNKmQN5&#10;tUDAOfOvDoNXHJnMO7yW91td7cvA8Zjltp5aqrRkBZAq0UBqVAzQE+fVZ9PsPuLaOcofjFvLODD7&#10;YzuRwvZM+zqLIQmkyGVrKBqTEzZapjKuksKBlkpJOA4DWJs3sO81buZNgF/aMDbyAMtM1Vqkah5k&#10;eh4NniB0o5NtB+/5tqlDRyRMUkU1FWShAWuCO6tRxHRj/kL3X3eOxeqOs801Nj67YGw8dtrrZp8p&#10;M2Oyc25sYu313FX1GQdoYpioNO1vSpU3bngx2+S09xOV7PxWUNbEI4rQnwqChIz3LQ1+fRtzBuG5&#10;8qc2TTMtS9uscJCgUQ6ihzxKksD69Bt8T+gP71V3c0O+cGy1O3MTldiQ4muVRVUm7ZVkUGOZX0rN&#10;HNAmh0JHFxdTf2Eud+cZtn3awFlJoWGRJHIyCoYAqR5jTX9vRt7Y8pWnMWxX15cL4ouIzHEQP6Jb&#10;Wp8qtSh+XV3H/Cd34/5nvH5ddeY/cdFWrieuez8nv7eO2qynKU+CoOlqLF5bGSZKnlU6/vM/XY/H&#10;T05Xx+OUAhg7D3ljslpsuw8j8w+69hJ/jO626bRbMrVVklIeVlNK1Mekgg/6H68MGfcndt55x91e&#10;UPY29StrsVxLv16pUdrwgx2yPnylDqysvCZeI6+lR7xy6yW697917r3v3Xuve/de697917r3v3Xu&#10;ve/de697917r3v3Xuve/de697917r3v3Xuve/de697917r3v3Xuve/de697917r3v3Xuve/de697&#10;917r3v3Xuve/de697917r3v3Xuve/de697917r3v3Xuve/de697917r3v3Xuve/de697917r3v3X&#10;uve/de697917r3v3Xuve/de697917r3v3Xuve/de697917r3v3Xuve/de697917r3v3Xuve/de69&#10;7917pFda/wDMutg/+GVtX/3RUHvZ4nrQ4Dpa+9db697917r3v3Xuve/de697917r3v3Xuve/de69&#10;7917r3v3Xuve/de697917r3v3Xuve/de697917r3v3Xuve/de697917r3v3Xuve/de697917r3v3&#10;Xuve/de697917r3v3Xuve/de697917r3v3Xuve/de697917r3v3Xuve/de697917r3v3Xuve/de6&#10;97917r3v3Xuve/de697917r3v3Xuve/de697917r3v3Xuve/de697917r3v3Xuve/de697917r3v&#10;3Xuve/de697917r3v3Xug07l6vwHdnU3Y/UW6Yw+A7I2XuLZ2SfQXelizuMqKCPIU4DIRNTSTJUQ&#10;sGUrJErAggH2b7BvN1y9vlpvtl/a2kqSr8yjBtJ+RAofkeiDmnl6y5s5bv8AlncBWG/glgb5CRCo&#10;YfNSQw9CAevlp9/bI3H092j2R1Ru6kej3PsTeGexGVpXaqmlgrKXN5PHZaOWpnhjQiPJY2vihijL&#10;aadISQA63lz3qsYLXm0b7to1We8xR30LevjisgJGK69RI8gy16hP7tW9Xd/yEeVd6NNx5auJdsuE&#10;PECBiISB/DopGpOCY2pjonu7KjVO1/8ANsgkP+p1EHSf9hf3D7SamBNKdZB6QtaD/Z6OT/LFp6HK&#10;fKLK1lbokyFB1bm6rHCy3aVshhaaoMZIOk+GQ3K2Nifx7HnJPhtu7yn4hEaftFegRzvVdkEa41SC&#10;v2cfl1a12ymwKrP5Ct3vkaUQUMbnRPVKYoBEWYkojG1gt7+5xtCTCKCg+fUHXDMmspwz5dGCxeT2&#10;t0B0s1ViKVcZurs+hoctkiY/DkaDaniM23cTK11dDMs33ckX1vIoYXX27bW5vr4LjQhp8qniekDG&#10;RY+4d7ZOKUHkB/h6RnSm+oMrW1UcUbO7RSzSzaVLazJqDeoj6ji5PsRbhZKqBlPyHSQOyvpPn/q/&#10;1HpP9nT/AMUzL+RgwaYsbi5BDH1Hn8lbn2t223YRliKen2dNuyqafzp/h6VG1sIyYw1SKQQi3JWy&#10;nUdXBtcf0vxb2humCThSK560BqU14j5f4OP+r5dPG6Ns4zcGDmFXQ0tfpgfiWCN9f7ZEih9N/wDW&#10;Pt+LU9Co/wA3SUmeI6lanr9nr0ULoDrra8XZ3Y+z66gyVXjZto5rd+B2xS5ttvU+V3Fhp6eqnoUy&#10;BWTwz1lMjwiSMB7qGN9HsO+4fI+w8z7B9VeW6/Vw9qXAUGWNSDiv4krQ6WqPShPUqe23u3zp7d3v&#10;icuXjCzlYNPayUe2lIIDNoauiQr+NKHzbUKdTg3xMz/8Mys28M1tqetlJpNs9p1GVozTZRY/LU4u&#10;rMcTUVU8OohQ8rAgagp94W8we2nN9uP8VjjuIz8MkA+MU4lGOpT8qY6zu2H7wvLm8W4SeddvmI70&#10;kQIwJ8llAZSP6SkV+XULefdnS2wcfU/xHe1LVUWOj/dG38VlcyaaCOyhoqfEUL6Y1B5AsFXk2F/Y&#10;Ml5B52treS7vbOSOJBVmbTgeoUEn+WOlie5HIs16lraX8Us8jAALqarHyLEUqTwz0FUXeG3t7Usd&#10;TsWonqaCdD4q+sg+0kdSSFcUjMXF73GvSf8AD2GmL2r6QdTD8h/s9H0t+LkkotPt4n7Bn+fSEzND&#10;V10hqa55quY63DzsCqjk/tqfStvwAB7Yd3m7mJP+ry61GkZ+AFT5/wDF9BZm5I8VSSyypHG5LEBi&#10;Lkabi+n8C/8Ah9fe4oy2OPXppRHw6DnC7bye9ZajPPjavK0VIsxwWBpYmk/juTTUsU1Z+lEo4WH1&#10;kZBIwsLqDebPbD29bd5V37d4/wDFIz+khH9u4PE/8LU/70ccAeoH90/cddmQ7Bs7n6yQfqODTwEI&#10;4A/xsPt0jPGnTj8m6DJbQ+Fu/hk6VIsrNtnb2Fy0UtZAKinyGfz1AlcKcUolVzG8pBQkAgfX3kNz&#10;MBbcr3QI01QLwpSrAUH+qnWNuxP9Vv8AbLJVmL1JqTUqCa+vH1+3qguKmXUCbDSAQALWNhYED/X9&#10;wOEHn1NlGUVrXp1hhZ2AUfQ8gc/0H04/29/b8cbSGg6Yd6/n08xxEAKRcD8t9fT+OB7MUBCAH/N0&#10;2vfXVj/L1IFwVU3uxsEUFnbm1lABJ+v0Ht0VJoOJ4U/zdequmh/nT7ejSfGnpTsnePa3XuaxeCkp&#10;MXgN14fP1dbl2OPaShxMwrZjQUzgyzOREAtlUXYG9vYq5b2Pcrndre5MZWONw7FsEgZ7RxPQT5l3&#10;uwt9snt2l1F0K0XIBP8AEfLrbw6F7v3B1oaOjpJYqGgrad4cvtrI0wyGzM/BPF46mlye3piYlWeO&#10;RkmekEepW9auLgy7vPL+27zbmK9jD+jcHT/Stx/I1HUDbZvu57Fc+Pt8hVfND3RtniyfnxXPWvx/&#10;Nb+GGzuod61XyM+O+2htno/f2VgfefXVBOK7E9R9gZmaRp4tozopb+7eRlvLSQzBGoZpTTWERhCw&#10;5vHKd5y2huUk8a2JABoQ6V4Bl9K4qMdTXy1zrZcwSCxkQxXGkkAkFWpx0tg8MgEA+XVNeXrDdGvr&#10;/bHLXA0gC39P6+wxeT6VBH869Di3QNwFOgf3LWmVmsS5T/N8ggyHkn1X4Ab2H5mJBPr0ZxjTgjhj&#10;pmiHhoAdQDy86tNgpI1C/wDrE2v7byI+PV6Vb5Dh079bUL5Xfm18XGrO+Q3LgacAG5kebKUqDSDx&#10;9W+nP09lO5TLBtl1O/BIZWPphCelu3IZdxt4wK6pYx+1gOtzjctEIMdSU5BHgx1DB+bgw0kEZv8A&#10;7Ae+X23y653f1dj+1ies5yWUAemPyAx1RB8lOu914Kq7D3dBt+ubAVO8oI63IRQvMYpKygQ0zTCI&#10;MwRhCTr4A/Pvqt7PXYX2x2p5WpVGAof6bU/l1hH7mxLDzreRzDSWZWFSBhlH+Eg/PoJ/jZ8re2fj&#10;NutNydbZyGnoqrI0FdmsFWUtPU4/MnHsTB5HkjaSGQIzASRsv1FwR7lnb93ltQyoQ8T/ABxtlWp8&#10;+PQHkgcMJYmKOvAjyzXP+r8+mfujsDffyU7J7H7jrsDm62estuXcMkUmQy9Jt3FrIKZZ5K2oBEdM&#10;HJAVQiKSdKixPtq5uW3J5ZkU6FFaZKovACp8hTpuytZ0SSW1UyeH3yMK1Go/Ex8q+Vejwfyud0wT&#10;5rsHZldQYGSqx+CO8aDcNdGXysgGRpaCTC0CrE+uSVqpXVjY8EfT3CnPvt7d8wWxv9lcCeJaunBZ&#10;Frgg8AR+z16mT2/5qurQTWdxbvcwxKZXdSNUMYNGdgfiUfLIHTB/MR23DtLunr35AbSAKZWpptr7&#10;uelkLfbbn24TJRpXQHlHnpFaM6ha8I9grkq2upNsvuTN4VklFWjVhkA8afINQ/YTToRc6yQWu7WH&#10;N21srIaJIVIIJAqtaeqEjOagDosnbnam8vlxunH4XaXWbnN7Mp6+bb2axFRJDVQbSoMe+QrqbNwv&#10;GkRnmqYHnhl8qkErDEtySRxsdvYcg7KIr6QRmSQF5OALt2hQKcAMfzPQP36+3H3D3nwrCHxGhjYI&#10;oJ/slGpiwOCWP+EKB0ZT+X92xg8qdybEzczRb5q8u2cNdlp5XqsygSOnrZZHqWLGpp9BDgnUVcEX&#10;sbR77o7FdSXUW97eC8UpCMBkrI3CgHEP5U88enUle0HM1jDZTbFfusEsALCoCKYkGa1wPDpQ/wBH&#10;Pr1vof8ACfr4+U+H2T3d8qq/EQ0VV2xuaLYGyKn7FKSap2nswxPuTNxyCNTIMjkRS0s7MSTLgjfk&#10;e8ref7BeQ+SeWvaKM/q7ZbC6vgDX/HbusjIcmvh6mCn+B1pQY6wC9qN0Puj7jc5e/wBMp8He702m&#10;2llKn93WIEUbgEAjxQkesf78jauak7F/uHushOve/de697917r3v3Xuve/de697917r3v3Xuve/d&#10;e697917r3v3Xuve/de697917r3v3Xuve/de697917r3v3Xuve/de697917r3v3Xuve/de697917r&#10;3v3Xuve/de697917r3v3Xuve/de697917r3v3Xuve/de697917r3v3Xuve/de697917r3v3Xuve/&#10;de697917r3v3Xuve/de697917r3v3Xuve/de697917r3v3Xuve/de697917r3v3Xuve/de6RXWv/&#10;ADLrYP8A4ZW1f/dFQe9nietDgOlr711v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SX/wCFFnwh3bRfJXrju3qfalduB/kfX4faj4PDxEyVfaaS4HaFbjqWD7un&#10;p458jA2FyCSThPI1LkmF3Mje55sm/rz7MzWGXv8AlR2njAqzPYTmswAAJPhsuo/wqijFQOsWt1/5&#10;hd94i23k/p7TzvGlrOcKiblb0W3ZjUAeIGCitKtJIx4Eggmy/wDhOt87uwKWlqt/bl6R6MFSgaXG&#10;bt3Pm94bjoopACFq8ZsXBZSjSUX9UX8TbSeDYj3i5d89bZA5jhR5SPQAD+Zr/LrMu15Uv7lPGdkU&#10;HyFWP5Ux/Po4XQf/AAnj7R+P29T2N/s5uwspmP7r5/bDYnF9Q7op8aYs1SpEtWMpU7rWa8DwpJYU&#10;3q08aT7d2T3dTY9yF41iZU0spAlCnPmKoR5da3b2vffNuaza6ETFlYFoqio9aP5/l0Q7fn8rLtbq&#10;D5CZHu35cdk4PdfVGws3S1eydobGzW6ajFdrz46MZHELnmyMOLGOpnq1V62hnWaSRYvEjvGSxnbk&#10;rnLa/cjdvqbKd4GtQpNoz0k0j/RDpNHXUckcAACBXqC+c+Vd29vdr+lvLZJ1uSQLlVrHqJxHUiqG&#10;gFKnJJpXpp+RvdWX3XuaCCtqrVFWkFfVRRsI46fyxAU9NHGoULGi2CoALAD8e8hNvkitULH4s/b9&#10;vUNeG2sse7Jr0NXxSycD0uYneQyyxU0shf6i34tYtx/QEHn8+1Es7ThWVuJ6Lb1CCCeAGKUr5+fD&#10;oSsnMclknKrYGYf8GAY39RJIt/vfsU2sSxwCuTTosdmNdQNP9X8/9Q6G7HRLSbcjQsQ0qjSG5f8A&#10;RbXwP6g2t7JZYfFuSyjA/YOlGukRzStcfPqfg40noHiJuTcBSBYs1yPyPx+ePZjGmg6QOHSUaSvp&#10;UH7eiibvxmU2N2xRbuxESg0bxyIJIWkp28bF2iqY+QUkDsj88qx+htZfKkNxbNaXADxvgqfMfy+3&#10;5EdOR3BgQFDpYGoqPyz61GPs6LT2n0vl8omW3HsL7jM7cqa6Tc0u27TVe5No1fmnq5ilNpc5GhQ1&#10;DotTB+8kZUTR8a/ce71yzNbsbnbF1xHuKj4o/kB5j0pkcD69DnaOYre6RbW8okgAUE4DD1r5dADV&#10;YilqxBkPJH+7AaeuhuJAsugq10ZTwRdWWw/oR7CckKulHFa4I/kQf8x6ESy0ckE44FTT5g4/l+3o&#10;Mevusd84TsGbGddbh2r9lmqmWfHbT3VWV2GhQmMTVEGJzaUtfT8sxMcMqx2HGqw946c6e2xivHud&#10;pIjikJKqQaKT+EEeVeHpWnp1P/Kfuiwsktt1jeWWMaTJHpJceTFajNOJHEgno5TdWfJKjoZXn6jq&#10;MsUTmfb+5tvZOMkgXMI++hJ/Xc3Qcc+45k5H3pDhFIHo3+wOpIg9x9hdMtKhH8Ufl+RPQLVfXu9M&#10;ruJsX2PtPPbOx8MKyvQ1Zp4q3N6mcLTUk1JU1KxxgpaaYspA9Keo8Dfkf2sut5vDNvv6VnCRq0nv&#10;kb/fakDAp8TeQ4ZNegdzr7vWW2bf4exVlu5ahdakJGPN2B+L+ivAnj0YKkxlHiaGlpabGeKhi+1h&#10;XG4mSSmp6anSO3rdBqkCop1amW5BsefeWlhaW9rAtvZxhI0AVQMBQBQAdYjX9/c3dw9zdOZJJGLM&#10;1csxJJr/AKvs+TB8othYjdfxR7qoPtIJZcZs+bdeMjpIyJTW7bkjy8TK6Kzt6YWupJBH19lnMdqb&#10;rZrqBh/obH81yMfl0/sd01rvFtcKaUdQa8AGOk1/I9au2JpZso0EFBDJWTSxoUip4pJpCWQMvoRW&#10;PN/eO9tBLckLApc44CvWQVzcwQgvK4UD1I/z9D5tL499p7oMb0e2p6CllKg1eSWWNVB41CCCGZz/&#10;AF5Cjn6j2LbHljdpwBoCV82r/gA6D1zzNtVtwfWR5Ln/AA9G02B8At1bjqKZMpXVcwkkRHipqeSi&#10;p2ViBbUEqZSP6m6exVZ8jhjS4ct9gKj/AD9Bq/560oWgVY/Q8T/kHVjHXH8vTYexKRa/K0cE2UKr&#10;6ZI2km/BAWaoEr8m1yCOfxf2Mtv5VsbEdigN60r/ADPQEvucr+9k0amIP5D9gp0dTqnqzam06qFs&#10;ThUkysSSR+OgpZcjVxRyDxyNPHDHMy3DcXUWt7PFjtNvZPGdImeoTxHVCxAyE1sC1POlcdEMs25b&#10;mshtIpbiOIAyGKKSVY6mgMhjVgteA1Uqfs6Um4qITVcRilAahnkjg8LAG6+lwVBurcEFSARyDz7N&#10;Asi0Yg0OeHEevRChQsQDVgaZ8iPUHNflTqXuPq2l7U6j7V2JnzNLjd7de7lwH2VQWaKfLSYyao29&#10;P4mDFZIK2CCWN1GoMot7K92gS/22WxZQwlRlH20ND+2hHRht9xJYbjDexkgxOrY4H8/8I60rNzPU&#10;Y8zUVUrJV0E1RQ1kTCzR1lFM9JVQuoAsVeJgbj3ixdu/wMcrg/aMH+Y6yzt9DoJU+FwCPsIr/l6B&#10;esmkqqsJ+q8gt/Z0k/RSwsf8b/717KWLM359L/s6c6xJCsa6XdQNHjjNyBcEc6XP+v8A7z7cIfTS&#10;h/L/AIrrQqePQ/fDvCw7h+T3TOIrYRNST77xLSxWP6aSX7sC9vw1OCePx7A3uNdy2XIe73EZoy20&#10;g9PiGn/L0KuSbdLrm7b4JRgzKT/tQW/ydbdW7IfIlRcWF2A5P4Pp08f7Dj8e+bG2NpKnrMZya6Rj&#10;opGK7kpdo53sXAR4vDblr8vn8Pia3H5mnp6yio8bDi9FQHjnDLG0iTWD2vze/vp77HW0t37Z7eb9&#10;joXxSPXTrIUfZQdYqc97VsPMHuNcLvUjRx26xhQhy7la/PAr/LolGQ/l047e1bvDcGG7OwOzcvuL&#10;d9Y+y9iQ0ElZh6HE1TmdUqa6Jg4UuzLEkQIUWHNrCU7KB5I5ZIifDjBIJpQUNKE9BbdeTb+0CtZr&#10;qSRqIpBrp4ip9QPt8ujB/wAsnedJi8n8iPi52ltzZW9p9pYOt2fjpDj45RX4qqy81PuSgarWJHnV&#10;T/mHlF0ubkWHtXt/iSwThJCp1xh6HDpmgPyrx6LBtUUHKW9WyyvBJ4sMshUippqUcclQ3l8+HRve&#10;uPhd0L8W+3K/d+xV3Pk8NuehpKSXD5Oskjh2bSTGHJVkNDlpSFqoEkhQxxyanAv6vp7NTtN0Ibhb&#10;bSlCdKg6iR/AVqcV4fLqTfbr283rc+V7rdmuY0nlt2EWg6pG1LTRNED/ABCorxrnh0Tb5kdcbM3D&#10;8qDN35umn2X0p3zh4trbIyOwp5MXTdd742bj6M4Tfe5cBkT9vOtSJZYZnDWfzXfgXBJtOyWcm4V3&#10;CizsjaH/ABI2kkKWpkGlKHFeoX2tLrZGO3788phmnYzgOS0bkqpchqCqcSooAKjy6Bdfjvu/4aZO&#10;mk3DubbWe2T27l8fR4zt3EioxcNJtWV2ShhzkVSz09K9VF5XhMVRIHa9j9PcXe5fJ3Me7iHcEInh&#10;iVhojDag9cnSRliMYrT5dZHbTtm2e25jFxcR3Ed/pMdxTQpAWojqxzT4iVJU+Zr0KOJ+IO0u4flv&#10;0xnPjTn9u5jKbuz2K29X7S21mKOorsjubKtHhtr1YpscKwRQ1k1YiZGSTQvjid/1FmEh/do2K63P&#10;eJ5OdreSPbdhUX8jzIwXRCdccR1ijESIGCnioYfLrFH75XNEGx8pw2XIlzG++c1SfuqGKCRS5+oX&#10;RPPRchfCcxswppeSNvU9fUX+PHS+3fjt0f1d0jtYRNh+t9n4nbgrIqZaT+MZSCHz5/cM9MjMFmyV&#10;fUVVfUC5/dqXNze/su5q5guuauY7zmK9r4l3K0lCa6VJoiA+iKAo+QHSvkjlSx5H5R2/lLbqGKwg&#10;SLUBp1uBWSUjyMjlnb5sehl9kHQp697917r3v3Xuve/de697917r3v3XuqA/mnle68x/NH6I+OOx&#10;Pkl3f1HsHuzq/Cbn3DS7F3tlKaDEZakqO1qGqn29iqmokpaf7iDr2kEiiPR5JJZihdmuAt6a9fme&#10;DboLmWKOdATpY4PeMDgPgH+HroV7I2fI9n91Tf8A3K3/AJZ2zeNw2O+lgha6tkJkjYWDKJpFAdtL&#10;Xj0Na6Qq1AApC7C338pv5evzL+NOwsj8kd9fJbpH5K7qxu1anavacmPz2+MHLNuXb20sjPR1qHzx&#10;y07bspazHzUzUMFW6TU00DeHy+63E+6cv7xbQNctcwXLBdL0LDIU08/xAilAcgjHT3Lmwe1P3i/Z&#10;XmfmC25ZteWN95YgedZ7EPFaygQzXCBlPaQwt3SRW8R4wVkVxq09Lz+ZnvrtfanzD+COw+vO4+0+&#10;udu97b4wmw9+4vZ++Nw4fE12Om7L2LgBWw4qiyFPFFU/b7tqUkmh8TSBY9RugPt/mWe6i3ixgt5n&#10;jWdgrBWIBGtRWgPGjHog+69sHKO7+zPP3MHMey2O5XOwWst1aSXFrDJIjiyupdJkZCSuq3UhWqB3&#10;UGSOk1/Mq3F3bRfNX4i9MdR/ITtvpjDd7UmI2ruOXau79wz42jqDvGPAw7hp8BJmqSNqoU9YFmKy&#10;xCYxI8hMmt3b5kkvV3m0s7S4khE9FOljQd1K0rxz+fRl92TbeRp/ZDnHnbnDl3b97m2BpJ4RPbwh&#10;2H05lMJlEbHRqWowdNSBigAqb7+FP8wnq/CTb3+Pv8wfszsreuBxxrP9HvcWJoclgt4VFJGJqjH4&#10;6szWS3NR0stQEeOmhqqJlLuivWwAGZVU+y8wWqeNt+4PI6j4JACG+QJLAV8qj8xx6Cmwe+H3dear&#10;5di9xPbqy2yxuH0/WbdI6S24Y0DusaQu4XBZketASInroKa6u+e+4Pl78FvltLlpc1018mvjp1Rv&#10;jcm5W2TlM5tadMvtbbG4s/t/c2A8WQgrKZJaza81Dk8bPNULC6kSF4540Ddtvsm77Hd66w3NujFt&#10;JK5VSQwzUZWhHl+fRpzV937bvZ3365QS0EW9crcy39rDB9SkU4Mc88MU0EtUKMQk6yRSqFLA1FGR&#10;j0Xv40dX/J3vr4K5H5SP/MC+RuzuwaKg7JzlDjsxvcz9bU8XXeTy8ENNnvu5EqViqkwreerNQUh8&#10;2s08yxlJC/bbXc7/AGM7p9fMkgDkAt2dhPH7acfL0PUie5/NPtb7f+/UftSvt5s97tzvZRM8dtS9&#10;JvEjJaLTVSVMvammrUprUmoPD/LQ+aW+O5Phhvruv5I18evpfPbyxue7CGMpscm5tpbP2jhN31Wd&#10;qqHHw0kDVtNHkpqaf7aGNJTBGbGZpB7O+W95nvNme93E/wBiWBelNSqoatB5itP9nqCvvP8AsjsX&#10;JfvZYcj+2cZpvcVs8VnrZ/AuLi4lt1iVnLMEYorrqYldRHwheia9Q575xfzX92bv7KwPee8PiB8V&#10;dqbiqNvbUoOt6vKUG8dzVtMKeploHyWDy23p66eOmnhbJV9TXCjhnmSGjopiKjxE9pJvfNUr3Mc7&#10;WlqhooSoZvlUEV+ZJoDwBz1NPOO3+xP3SNos+WNw2G35y5su4VmuHvVje2gVqqGCSxzLGpYHwo1j&#10;8VlUtJKtU1HI66/l+fJXqLuXrDsLBfPvvfs/Y+A3LS1HYPWfbe7N612O3Jt3xVC1aUk6bqzVJLMr&#10;NGY6apxyK1ifuY/oTi32DcrS8iuEv5ZUU96SMxBH+9EfkR+fUL8yfeH9suceSt05cv8A292rar+4&#10;hYWl7t9vbI8M1Rp1AwRuBStWWUkf77PlbR7FfWIfXvfuvde9+691737r3Xvfuvde9+691737r3Xv&#10;fuvde9+691737r3Xvfuvde9+691737r3Xvfuvde9+691737r3Xvfuvde9+691737r3Xvfuvde9+6&#10;91737r3Xvfuvde9+691737r3Xvfuvde9+691737r3Xvfuvde9+691737r3SK61/5l1sH/wAMrav/&#10;ALoqD3s8T1ocB0tfeut9e9+691737r3Xvfuvde9+691737r3Xvfuvde9+691737r3XCSRIkeWV0j&#10;jjRpJJJGCJGiAs7u7EAAAXJP097ALEKoqT1okKCzGgHE9Uw5f5ZfLP5x9hbv67/l6SbT6y6N6/zE&#10;u2d8/MTsLCDPwZ3clNIVrsP01tmspq+kr1iiPk89RTTCRXikeXHpJTNVZAQckcke3O1wbr7piW83&#10;K6USQ7XA+gpGeDXUgKstTigIpQgCQhguK1z7k+5Pu7vd1sfskYdv2iycxXG93MfiCSUHuSxiYMr0&#10;GaspqCCWiBQupp/gB83cZG+4ds/zVO7Jt/IBUK25+uNv5Xr6rq4PtmghOxanctfSUsLmBlkslULP&#10;cxvZ1kRr7n+3cx+lvOS7QWvD9Od1nANanxhGrMc4+HhxGCF7+y/u1bg3u3+4t+b0Z/VtY3tmIpQf&#10;TmVlUGmcNx4HIM/oT5p9+dX97bZ+H38wPaW2Nu9lb5jkj6T7+2B5Yequ7JqZkp/4NLFVRUgoc1LI&#10;VVIUhpNcs8ULUNIZqVqtvmb2+5Y3nlubnz2vnkltLb/cuymzc2gOdYpXVGB5ktQAtrajaH+Tfdbn&#10;Pl7nC39sPeq2igv7yosNxtqizvyMaCCF0Sk8AAtWKqY01IXts9wd1kp1737r3Xvfuvde9+691737&#10;r3Xvfuvde9+691737r3Xvfuvde9+690TT5ofKzdvxL2XtnfO3/jj2j8gcPkczWUe75ethFIvX2Fo&#10;aEVr5/cEUNBmKnxSgOsMn2sdKphcVNXTO9OlQP8A2/5Ksed9wm2663a32uREBi+o/wBHcmmhCWRa&#10;jzGotkaUYBisWe6vuNuXtttVvu9lsV3vUTuyzG1p/i0arq8SQBXahzQ6QgodciEoGRXTP8zb4i9z&#10;9Fb27/ouwf7kbX6wp4pOzdv79p4sTvPZM9U0keKpK3B4+qy33jZGSMw4w4uWuFVN/k8V6lZIUMOY&#10;PZ/nnl/mS35YktfqZrw/4u8JLRTAfEQ7BdOgZfWF0juPbQkq5V9/vbPmrk+750hvfpLfbwDdR3AC&#10;TwE1CBo1L6y5FI/DL627F7wVCG+KH8yeP5h9tS7V6v8AjD3tQ9K/wzPVMHyL3VjKLD7IbI4NtCY+&#10;aD96AmrciKnipcnV1od1MtFFClRNAZc7e0h5D2MXu87xZtuGpAbGNi02l/xA4PbxJZFSnBySoYn9&#10;uPfhfc/mU7dy9y/uCbTokI3OZFSDVH+EjK9xwoWRpKkaowodls59w91kB1737r3Xvfuvde9+6917&#10;37r3Xvfuvde9+691737r3Xvfuvde9+691737r3Xvfuvde9+691737r3Xvfuvde9+691737r3Xvfu&#10;vde9+691737r3Xvfuvde9+691737r3Xvfuvde9+691737r3RLf5gHxcpvl18X9/9WUqRRb5ooI97&#10;dUZVpFp5cR2XtWOoq9uvFWMy+Ba0ST4qon5McFfK6jUqkSB7Y84nkfnC23iXutXrDcpSoe3loJAV&#10;89OHA82UDh1FXvP7fL7le395y/D23iAXFm9aGO7hq0RDfh15jZvJXJGQOq/fhf8AIur+QXRmB3Du&#10;OeeHs7aJn2B2zhawGnyWO3ztkCirauvoHSN4DXoiV2goqo88kI9ULgQt74+2/wDra+4l3tVmD+7b&#10;kC5sXBqr2stWQK2a+Gaxk1qdGrgwrM/3c/dge7ftTZbxfUXdbMmz3GOml0vLcBZGZaDT4o0zAAUX&#10;XorVT079k9p1G1twbexs4ZU3LmYMDQuwJgWvqi4ghZr/AFcIQoHF/cHXEjJKq/xGlf8AL1kVZWq3&#10;ELkcY1LH1oP+L6DrvvrjbXcnWu6NjbljhMGYxNRHBWFY5Gpa0RtLSVMYbTzFMiyAAg3Xgi/s02Xe&#10;73lvd7ffNtkKT27h0I8+AKn1DCoI8x0R71s1pv8Atk207hGHguUZHUiuCMEehU0KniCOtRDuX4d/&#10;KjY24sjnq7aVb2vtaoqq6SbsPruGfN46AUkjRyQbg2+i/f42eMIQYXhkjAW6yEEe85uWPejk7mSN&#10;E+oFncmlYbhgncf4JK6GH5g5FR1hTzL7N888tO+i2N9aitJrZS/aOBkjoHUkegYVzXy6Nf0Vtis6&#10;+6gqNz5/y0s+bYJTQyIYqmFACWjMTLc3IAt9Qfr7mXb5Hlmjj/2xB8q5H7f59QxuBQuRGaipX0Oo&#10;YbHy4evr0+4vdcc764w8epwxlmXQ76uQY76dPA/1/cj26rIgFeH7OiAx6CQ2QfPz/wAPRgsPmIq+&#10;nghBHKqAwYF2uoBuBYC/++/Hui2ylj69U1H4RT0+3/V/PpZYSN6eZ1eOyXS9jxzfkD+gva/t5IGQ&#10;6uI62rORpA/1fZ1C3ftSnyjJI0QILAMCt73AU/X/AF/bcsPiCq+XWmDKTpP7B/h6Dh9sUG38jDkK&#10;WqNMyHy+m48ciLwFsLjn+n9fZeIb6tFH2eXXgUDBkb/LT7Ogi3z1dsrsrHbizlXSLitx0c0c1BnM&#10;RFDSVFUZDKsq5aBYliqVYhfVIFfg+s+2Nw2K3vqNcDRKR8a0BJ8tQ4H88/Po0sd5urVQtS6AgaSC&#10;cEkEA8R1Vx23s3O4jD5+hoM9kcdX01PLNiN2bYmkpc1tvKQlpKKvlgv5I9DoPJ+pWRit7G/sBb5y&#10;3LJayWdyahgQrr+FvwkjyzxBx0N9t3sWc8V5FgihKE8QeK+VceYyOkN8dtv/ADL+SU2axHVXzprc&#10;rXbJ/hsW94MphtxU9LtkzalVKyeegnglfTFKIoy/7mj8LyIf2/bdwurl7KGQExNpkYrhD5+fH0Hn&#10;1KN/vm12Vmt7OG0yKGRamrA1IpXy8ift6si3LttNoUmL2udxZzeOSxtJBDkt37jmgnzm4chEo+7y&#10;Na1LDBFGHfUY4YkVUUhRf6mTrSyjs4ltoQSq+Z4k+ZNPXqKrjcJr+WS7noNRFAOFBwH5evSa3VjN&#10;5VexM/Q7EUNuqspKX+GVH24q/t5I66lkl8kRki4kiSSEsCNPkB5HsyYz+Cwt8SDIPlUEeX2dFjPD&#10;rBnNVJ7v5/5ehgpDi8ewG46mjpHaDyzYFnjnoomWMvTYqrMscwmuIwHjCtr+liPauVo1lqTj5/Pp&#10;IKvGTGT8senAjoj3WXxZ6vwO9Ox95VFHj6ifcPYW5c9SRUcNO1PS0GRylRXU9LSPZ0REWoACRrZf&#10;p+OCLbdhsbW4nuUUVldmwPU14/5ujm+3y8uIIrZ2NI0CA/Zj8/t6Odtvrvbk9TE0WOp44EUqkZAR&#10;NK6VN9I03swJtb6+xGsMSpQL0HZbqc1XVU/aej19L/F/sjslI5OstlQDFRukcu58y8eD2rA6v4yr&#10;ZmqjJmZeSUpI52/FgfqC+afcPk/kwGLfrsJMM+BEPEuDjH6a/DX1Yr0K+V/brnbnVRcbPasbetPq&#10;JT4cGMGjEEtT+grD59WR9efy0tj0ksWc7n3fW77r42jlXau1mqtubQglBBaOur305CtW9wQDRoR/&#10;ZPvG3mn7xm/XtbXlC2Wwi4eLNSacj1Vf7NP+NEevWRvKf3fNg27TNzTO+4ynPhpWKAfI5LuPWpUf&#10;Lo+G2ti7b2njKTb2xdl7DwGExg0UlLh8JSQyUqlPG4NXDAJdRH6meR2POom59wRd73uu93jXO8zm&#10;/lYmrTMZGzxpWun/AGtOHpTrInbbLa9gtFtdmjaxjAC6IAsKUXhVVpq+014+vULdfx66Q7FqVyO9&#10;+k9h7qzAiWKXN1eApoa/0fp/3IUL0cjEHlS7MePrb2I9s545v2CP6XZtwubaNT8CysUH2K2ofsx0&#10;Dt65T5V3y4a73eytriRvxSRIZKfNgAT+eegPz/wF+PGXmH2O0t3bUKvrjXau76qmo6dg2pWWgyq5&#10;VDY/QfT2MbP339zNsALTxXQ/4dArE/7ZdB/y9Aa89j/bfcAWS1e2JzSCV0Wv+lOofl1VNu3/AITA&#10;fy2t5bn3Xu7O5/5Xx5HdmVy2erabH9t7KxmLocrmKqWrqZsbRL1tUaUEkzFIpXkA+nI9gy79xeYr&#10;25ku54YYzI5cgK1Ksamg8Q0FT0NLDkXZLW1isrfxWWNVQFmJNBgEmgqcfZ1Uj8sf+Ek+9du/e7p+&#10;EHyQw3Y0MMU1S3VvyHpYNlbwkki1SR0eA7I2lR1eGq5JFIjUZDHYZAyjVLZjpNtu59ikYLfw6T5s&#10;h8/9Kx/yk/Lpm89v5aarOXTxoHyDkU7lFQflpI/pdayfyY+EXy++IGUkofkx8ee0uoQ0skNHm9w7&#10;dqanZOTbUYgcZvvBnKYeqBJ9HirmJBBtYj2NrXdrG+NLaYM1PhrRuFcqaH+XQJvdm3TbMXcJVc9w&#10;ypoaYYVHSu/lu7fGe+aHQeGiaKepzG5qpKP1hkFTHh8jMknkXVe3j+g/PsK+42zX2/8AJG4bNt39&#10;tcRhVr/plJ4fIdHnIl1DZ822d1cfCjMT/vDdbcm+upd84ZagzYWepjj1sz0atKwVdTFhGRf/AHv3&#10;gbe+3PN2xN/jlqzKPxJ3D/If5dZUWm/7bdaaNT7fl5dUk984XaGL35ndxUmQrKGnqo5P47LGzQvX&#10;VNHaKaWoiZxZomURi1jYe+lnt3DHsnJW3Wfw6IE4+dRUmnrU16x+2+FLjnDceYJ0qwlqGbgoHbjy&#10;pQcT0C+e+YeF6/wtHX7bxeb3jV7doI6ehqai2FwlDm6tnFEzzOzyVKxlS7qgubfX8+5HS5isthna&#10;VGZ5SAooNIHzPzJ4DoPc1+4l3c7tHb8vqsaIG1StUsxODpHAAAYP8+gl/l1Zfc+f+WtHuM7xl23N&#10;ksZuzObsr/FE0e5KWpkFRksIyTRyDTJNUrIxUF1VPSQefZJs0wS6MrHtAqQPxAEYp8v83QItPGuJ&#10;/BErqzgliuks9M0zjJzWmOthz5Xd64TpnYew+y81k9v+HepzGz8TR1n3NTTUOW29hTkah1pef3ik&#10;C6PoCXERNz7FV3eGxkls4l8N5n8XVwJQivHz/wCL6kSy5vblzks8u7O/0t5cOZmnUAPIiDAduNS1&#10;APL8uqYfmV8sOmvlP0Ps7cGHq6nr3t7rvedBE/XZoHnhzWPqaSTHZDc2Bzyi/wBsVhjqft5SjQyf&#10;t6SCp9kdzdOzx3KuRLGaVrnTWoI+z1/zdRpf3DbsTuN+We8lLCUN8DBqmoAwDUUbFfn0d7tfc+w+&#10;sP5S+13z2UxO5sx3ZT0lBsHau/qH++c9bXSVwqslu7CV7S0c1EcfSKs9PMXPhnjVUXnSTXdhA92I&#10;oWIhlRJQ5YtRqdygH7amnEnoV3nMct/7bWXLN6shns3DxyMOwo7sBCrHgI0GoAYyDUnq5j/hLH/L&#10;xOLqc38st/YFkj2broNpmvozH972RuHEmN5AsgZWO3sFkbSRuoKVmdWRCJKc2HnP13/UP26tuTYy&#10;V3LfNN1e+TpbIf8AF4W4EaiKkcQRIpFG6wr9vox7t+81/wC5DgPsvLWuw2ymY5bph/jVyh4NQGgb&#10;zVoWBqnW757xs6y1697917r3v3Xuve/de697917r3v3Xuve/de619fmdRZ/I/wA6H4iUG1M1Btzd&#10;FZ8dKim25n6rHRZikw2dmk+TSYnJ1mJnaNaqGCcxyS05dPIilA6EhgAN5Ejc42ixHSxiwaVof1qE&#10;jz66I+yc+3233JecbjdoDc2qbwGmiVzG0kQGyGRFkFSrMtQGodJoaGlOkd8AJMX2b86Ozaf545jc&#10;+5PnV1Fla6h6wx27q3GUfW1Pt7ERStU1PWO18dhcRTitpBUy5OiZS8M9HXJkaSDzQz1Qa2Apc75K&#10;N9LNfQkhAxGig/gUAZHEeRB1AVBPRz94Vbrlf2G2uT2BhgteQt4jVr57dXa9M0hGlb6d5JG0PpET&#10;jDJLGYJH0skZFD+aP/2Xv/Kr/wDE47c/9/N077U8z/8AJe2v/mov/VyPoLfdU/8AEfvdn/pVzf8A&#10;dt3Hrr+Yj/289/lp/wDhzYP/AN+Xj/fuYf8AlZdt/wBMP+PjrX3cf/EWvc//AJoSf9oT9X1O6RI8&#10;kjrHHGrPJI7BEREBZndmIAAAuSfY76wAVWZgqipOABxJ61O/jvNQb57J/nZ9rdf0xn6ryPx++VaY&#10;7MUbs2JqqjeNbvPO7cqKY3K6a2mwVfVwIvEcZ0qFWw9xVt5We53q6t/7IxT0I4dxYr+0Anrrl7jp&#10;cbDyz7G8pcwtp3aLdthLxt/aKLdbaKYN59jSxox82yanoRPg3/Llf5Z/BbbWWyXyk+QmycRuXJ78&#10;paTq7F7nOS6XxuQw+8MvRU+Ql68nkpIpvNLSCqqlWogZ5XZw6k39qNk5d/e2yK7XUqBi3YDWMEMc&#10;6P5noOe+/wB5Me0Pv1dWdryptF9NbJas188GjcnSS3jYoLwBiukNoQlWAUAUPSc617a7rwXx+/mD&#10;fy2t+47bufyPxy6N7F3Ds3dGzMNjtvLLtTY25tt0G56Oro8RQ45a1Kum3BFloKuoiFa2upWsknkd&#10;fG3bXd7Ht+4cuTgMbeNyrKAO1WAbgBWta148a16MeZ+UOSL/ANw/bv7zPL8s1vFzLulnDcwXMjzU&#10;uLqGZ4GVpGfQUaEwsinwhRDEEUHVZj/JK3ztbc3wV2ltbCy0i7g633nv/AbypEli+9/iOc3Vk954&#10;jI1NOHLiObH7ip4IZWUK5pJFUkxvYS8lzxS7GkSfFGzBvWpYsD+wj9nWMP35dh3ba/fq83W+DG33&#10;O2tJbZiDp0RQJbSIp4VEkLMRxGtSfiHVunsWdYede9+691737r3Xvfuvde9+691737r3Xvfuvde9&#10;+691737r3Xvfuvde9+691737r3Xvfuvde9+691737r3Xvfuvde9+691737r3Xvfuvde9+691737r&#10;3Xvfuvde9+691737r3Xvfuvde9+691737r3Xvfuvde9+691737r3Xvfuvde9+690iutf+ZdbB/8A&#10;DK2r/wC6Kg97PE9aHAdLX3rrfXvfuvde9+691737r3Xvfuvde9+691737r3Xvfuvde9+691UZ/Mf&#10;7q312DuPY38uv44ZMQ91/I2mdu0N0UkkrxdPdCXkTdeey8tM6eGbJU8U8EcZcSNTLLGiiasomac/&#10;abl7bdrtLn3V5sSu37Sf8XjPG6vf9DRa8QhINeGqhOEcdY0e+vNe8b3fWnsfyLJTdt9H+NyitLLb&#10;s+NI5FKGRQwArUpqAGqSMmxrovpbYnx36l2N0z1tjf4Zs/YWDp8Pjkk0NWZCcF6jKZzKzRpGJa2v&#10;qp5qyslCqGmncqqrZRFHMnMO5c1b5c8wbu+ue5cs3oo4KijyVVAVR5ADqc+UOVNn5I5as+Vdhj8O&#10;1s4wi1+JjxeRyKVd2Jdj5sTgDHQs+yPoSdE5+dHxPw/zB6C3B1yapMB2DhKiHevTu+I5p6Ou2V2b&#10;gEln2/k4chR/vQ09QWairWjDMsNQ0sa+eKF0HvtvztPyHzPFu2nxbWQGK6hoCJbd8OpU4JHxLXzF&#10;D2kgxd7ve29r7n8mTbFq8G9iInsrgEq0F1HUxuGXIVvgelSFYsBqVSEN/Lv+WGV+THUGRwPZtK23&#10;vkn0Vm5ervkJs6rgioclQ7wwstXj6bc/8PRhop8umNlluiRxrVwVkEQMcCsxl7qckwcob8lzs58X&#10;aNyQXFjKDVTE4DGPV6x6gPMlCjHJIBR7Ie5Fzz9yw9nzAvgb9s8htNygYBWWeMlRLpHBZQhOAAHE&#10;irhQSf8A9xh1NHXvfuvde9+691737r3Xvfuvde9+691737r3Xvfuvde9+691737r3Wsj/MJ+BG29&#10;6/zOfi2u29iZql62+TWTpch3lS7VxeQp9vZjIdf59s3v3I5Gow0ccdLPkcRJTNWzt4yJS9aWM0kj&#10;+8wPa33Nu9v9nt5N3co13s6lbMyMpdVnTRCqh8sEeukZxROAA6wB97PZqw3X7wHLwsLORbDf3DX4&#10;hRhG7W0niXDMUFFLxFdZx3VkrqJPWy3hcLh9t4fFbe29isdg8Dg8dR4jC4XEUdPjsVicVjqeOkoM&#10;bjaCkjiihghiiWOKKNVVVUKoAHvEW4uJ7ud7q6dpJZGLO7EszMxqzMxqSSTUk5J6z2tLS1sLWOys&#10;o1hhhVUjjRQqIigBVVQAAABQAYA6c/bPSjr3v3Xuve/de697917r3v3Xuve/de697917r3v3Xuve&#10;/de697917r3v3Xuve/de697917r3v3Xuve/de697917r3v3Xuve/de697917r3v3Xuve/de69791&#10;7r3v3Xuve/de697917r3v3Xuve/de612fmRtCf4FfNeh+TWIpfs/jV8xK+k2h3boDRYnYfdELVFb&#10;jN61bK0axpkFaqr3dzJfyZpyur7Ye5qn2ke9ftDJyqo8TmDldXuLDze4s6AS2yjJJFFVQB8SwLWh&#10;brGZt3H3dffqPnt6Rcrc6NHabo3asdpfqWaC8dmppU65GYlqBHunILCMdOXyPx8ee2jUVeNdWy+E&#10;q8Xuvb1TE+spn9uZCnzeJ8Z+hWVqIQsb8pK3498/7tXirIgqyGtD8jmvXT7aJY/FXUe1qgnyKsKH&#10;I+2o6gb/AN/02W69w++NuBZaLNYemy1NEpI0LPCsk9PN4tTXp3LRMqgklCv19pLqQLGJBwpX8jnp&#10;6zgCXRtbg/ASpPH8/wA/LoFOqDSZDbfYeCpt1Y7ZW+KzIU++8RNWiaopo8VlKdKPMQPSQSRSEpU0&#10;wV/X6PMp/PtmF4p4mt7ogZrUrqopGcAjz8uj6a0uIyl1Zo0yJVWCmhLHKEH9v2kdUvdt7o3nU7n3&#10;fiNyOsS7a3RU4tGpmWox1RPUwmujqMVKEj8lPURMKiMsAyhyrcg+86fu6blvMOxzbRuDma3gCPby&#10;Ek6UcmsYYnKigZR+HIwOsGfvN8tbLbbnZczbbEIrq7Z4rpAAutkUMspUYDcVc07u0nI6D/F7ipad&#10;ac1NTHNGreryMg06vqLNb6E/n8+8q7G9r55PWKUts5JKivGvy/Lobdu7uwUbxyGpiSTUPVEbA/Q2&#10;HqseD/sf8PYjtyz00HHRQ8Lp8YIpwNOh625uPH5Bl8FVHJYqV5AYm9hfgf63szmhdI9VOqRPrk0N&#10;n/i6DpT5zP0lHTMZJ42ISwj+rNe5DDg/0+vtLBC7vUDpZMqIgAb+XQJbg3Hj1ifIZKpSmoYIXldm&#10;kWxW2ofqKj8cH2brEfDKih+3y6Le5mBUZ+Xn6cf5dFZ3D8ldpQ4DcseIrlp6emmmgZ2iZ4JpKd4H&#10;RjPEptczML2P6fZJdJbK2sOGp86Do4t7eelXwDkiufXgOguw3xyzHctPieye0t21vWGwqpUydBBt&#10;ipan7K3FQltcJo3aJ0x1LUJz5ZkmldG9MS3B9g3eLyE1ijJDDiymhH59GVtK6uPCVWAqKNnGf2dG&#10;v2lnts9e7Mfq/wCNXQ+46bBrWVWSyuWxuGlikz+4KxVSs3JubP1SRGsrZRGoapnY6UQKoVBp9gxk&#10;IYrAlAxLGgABJyWI8yfXz6MiDIFe7lHaABUk0AwAK1pTotnZe+9ubFlmqeyd5bE2LXNqmONzO8MV&#10;WZqaRNZaOPC4RspV6gQfS0a3+g9oJr6OA6ZXRSPIsK/ZQZ6MYLczL+hG8lcVCmn5E9E+z3zMxbV3&#10;8O6l/vvvfcMkr01HTbdwUWJwUynWFqKmu3Kpk8ZurakpksL3+vsrk3t2Om2Dux4ACn51boyXZwV1&#10;XOlF+Zr+VBXPQSbw3J3PuWBX3rkWxtNWvI9ZiMHkZacL53VjQ5bdAhWaZ21aUo6KOHXYhiwX2aWW&#10;3bjuR8Wd9J/hBLHPmeHDzPAdJrm9sbI6I1LYOWFBQZp51OMDiRXod8JuLtfBUGJx2PHXu3VkSGGh&#10;wu4NwsuXI8WiItCsKxKzBAzQLJJIL8j62FVlYSORCkqgLxKxu4HnkqK/aaU6Dd1eRrR3jNDihZFb&#10;0FKmn2CtakDrYI+AnwS7f3fs2l7m+WdRievtnTUKZPZ/W9P5ZdwbghkV5aLLb4rpDClHjqj0Gkxs&#10;INTOrXleNSEaFfcz3Cudqt7vZ+VbyESRowa+ClkRqcLdWoCw/wB+NgH4QTnrJ72o9g13uC15m51t&#10;ZAkgWWPbmIDsmWBuypNARQmJc0qJGHw9W3VXceB2PS4TZ+JoJsvuJ46ei27snatEtVkqnxaYooMd&#10;hqMKIolNgZGEUafVmA598/zczW7GWdmnuJmLMSSzux4liSSSfmes2YdiSdC48O2toFC5pHHEoGFF&#10;KAADgB+zoadr7Y7G3BGmY7MyFNtumktLS7DwFWKmsRGAKJubcMGmPWo/XTUesXuGmb2rhhvbjuuS&#10;Fr+BeH5nH7Ogvf7ttVtWDZYzK3nNIKCo4+GhzQ+rU+zpX5GqfFUfjonoaGlUBWYEJ4I41NzEgPJ/&#10;rz+fb0qm1XUCFC+n4fnjpPbzwXUn66NI3l6EnGT5dJ6m7a21QK0E2XWeoAbXM/7ULEAaUVeAbD+n&#10;9Pb8e72kjeIxDEDiB5fMeXTFzst241FNI8l4nJ416wT9zbWmlSmizFLPUW4pqRjPUMTwNNPTrI9z&#10;/S3vcu+WJXQrCvyoT+zr1vy1uajxNDAE8TgftPSkxmSzOfIkpsXkqWhBB+9ykDUEchIH+ZjqNEj2&#10;HNwn14v7K57uVyDAh0niSOlFIbIH6qRWbgFQ6iPtpgdK+DGxai00s08h4JRSLf19T344t+fbsbuO&#10;6hP5dJJdwkddCaUHoc/Zw6h5rCUVbiK/FzU8ddiq+MxZLEZKkpcpichGwa8Vfiq6GeCZLNYrJG4/&#10;w9mttcNcuI5vLhX/ACdJ2uWIpIQfLIxmlfsrTqojs3+T78Ct3dt7X79270Vhulu5Nn58bow+/OhJ&#10;263p63Ml2aqm3VsXHxy4CuSbWwlC42lkOpv3RqIIij3ffdsOmGbxI/4Xq9KcKE5H7SOkLbTtDzpe&#10;GEJMpqCtQCT6049Lnc3R3YO26PKvgsjiewIGx9cKLH5GKPA5mWoaCRaaG1W8tI7szBR+9CCT7di5&#10;vjlIj3GGg/iHcPzFK/4ejdYBxjah/wBWR1pLfI/r75BYR+xIe9ejt89Q73l3DuuXH4PfGBqsPjK3&#10;Ey1dTNSZChzbLJj6tZI2UqaOqqFNrgn3OfLN7t2828clncRPFGtCqsCwKjgV+JR9o6iXcL3fdnt7&#10;i0ngMaTJINVCakk0zwpQ9UlbmlNPlKqhpa16qjhlV44knaamFTIi+RIgW0khjYH/AG3ty+mAndIm&#10;JiBqBqJUY8ugFbwnwhI4IJGfX8/8PVn8WPo+htg/Dff2MWkxW4Nj7xkftLIQeuKem7DME7mvqFU6&#10;0gpU0sCCFK+zg2U+3+FNOpVQVDVGCGGT0r2qy8BP6wTIdLShQCQQ0QqCRShHmvz9eoP8wT5F7b7y&#10;3/tXbGx8h/Fdoda0GQo2zVFWyVGA3DubKSxPkcvhKYqirCsdPHGJbXdi/NrErZpnmC27S+NFESUO&#10;nuGr8JPE0/YPLqm629rFu80m33Iubc/2TFCjojUYxuT8RU0ANAKdE76/6n393Fl8lt3rfAy7o3Di&#10;tv1+5JsPSVECZGfFY1oUq2x9PLIpnlHmW0Keoi5H090a3luQ3ggEoK0rQ0+XVrGwvL2V4LKMysqF&#10;yFpXSvxEDz48Bn5dW3fHjYm9P5gnanw0+Mmz9nVVXQdHbJw3XUu28nHWY2nl7jzOfq6rM1GcgkiJ&#10;+1oYscKzIO6+KKmo5ml9F1aUPbzabHcbyTmnmUU2jY4hNNqA7nX+ygA/EWYDtPxAaT8S1gH7xXP2&#10;+Lsu2+2/KJaPmDe9NjAoPckFSLi6bB8NVQ6NeGUanU1jJH1K/jL0BtD4u9F9c9GbIHlw2w8DDQVO&#10;UeBaeq3Hn6qSTIbl3PXxK8umbIV9XUVTxh2WMSiJD40UCFOb+Z7/AJy5ku+ZNxxJcuWC1qI0HbHG&#10;vyRQFr50qck9SpyByXtnt7yhY8obTmKzjCl6UMshJaWVhnLuWYiuK6RgDod/Ya6GPXvfuvde9+69&#10;1SV/Nc+f3yp+BW4urcr1lgeh929b9pUe4qOmg3ztDflXuzb+5NorhJMlDV5LA9rbdpqqlrIs9HLS&#10;tHj4WiMMscpf9t3yH9lPbHkv3MtL2HeJbyC7sjGSYZYRG8cuvSQr20hUqUIarGtQRTIGJv3jvef3&#10;F9m77brjYIdvubDcVlUC4huDNHLD4ZYM0d5ErKwkBWiArQg1wSUjrP8AmS/zm+49i0fZfWfwt6c3&#10;dsXJ0tTW4ncWP6+7Kio8zTUdbJjqmXCRV3fVJNW6Z4XiK0scxLRuADoaw53f2k9gNg3Jto3jmC6g&#10;uUIDRtPbkoSNQ10siFwQe4jiPUdRpsHvx96fmjZ13/YOVLK5s5AWSVba6CuFbSTGG3EF6EEdoOQf&#10;Q9PXx/8A59e4KHs1OqPm50dR9S1yZhcBnt3bRpN0YM7Ey3l8DR7y613lPmMjDTo0impmiyLzQKpY&#10;Us2r0JuZ/uz2suz/AL79u9xN8pXWkUpjfxlpX9K4iCoT6ApRj+Ieavkv75F7Dv45c92toXbXD+HJ&#10;NCJo/p3rSk9rOXcKK9xDllGdDeWyVSVdLX0tNXUNTT1lFWU8NXR1lJNHUUtXS1EazU9TTVELOkkc&#10;iOGR1JDAggkH3iU6PE5jkBVlJBBFCCMEEHgR1nfHJHNGs0LB0cAqwIIIIqCCMEEcD1VN3j8OPkb2&#10;H/MX6U+YG1qzpOLrzp7bu3dmJt/P7u31Q7zzeBSbe9RuXIvR47rfLUMNWp7CrVoYhXvG4pYTK6eR&#10;1QJ32z7jccww7vEY/DhAWhZgxHdU4QiveaZ8h1l5yJ70e23Ln3bd89mt1TczuW8zTXJmit7VraKU&#10;i1EKanvI5Ch+kQyHwww1uFBoCVR8+f5fdX8nMlsvufpDeFF0/wDKPrKropdqdgSTZHGY/O46iqfu&#10;aLF7kyWDo8hVwSUMjvNQV0NNVMiyS08sMsUqGB3ftgO5Ml5ZOIbqKml8gEehIBOPI0PpT0Kvu+/e&#10;Ih9rra+5J56s23nlTdFYT2gCO8TsulpIUlZEYSAASRsyAkK6srKQ5de8Phj/ADAfkH2V8QO1d95H&#10;4oUe8vi7n8RuLKZPBdh9px03Y2Wxm8dq7ofIrhp+hxFinlG1IkkhSSsiMsskiCOIpAhdfbNv+4XN&#10;pdTmAPakEkO/eQytWnhY+H5/5OpI5E97Pu8+3XLHOXKWwR789lzVFJDGktnYlrON7aeDR4g3WswH&#10;jkhiEbSACWarlefOz4WfLX5BfJPonvjorcXQuz5Oh8Rjavb0nYe498z5Gr3jDuGTcFRPV4jD9Z5m&#10;lahhaKnjhBqdctpGdY7qiv75s27bhuMF9YtEngAU1lq6q14BCKdB/wBhPe72g9u/bLf+QOfbbdbw&#10;b/I6zCzhtQi25hEShZJL2NxIwLFu2i4ALUJKf7D+K381v5G0FVsDuf5WdCdV9V52D7HdVH0Dgd4V&#10;eczONlh8Fbj6iTO7Z2fWvBOmpJ6Zc7DBMszpNG8YWP23cbXzTuKm3vLqKKJsN4QapHmMqp/LVQ+f&#10;Rjy57sfdK9trhOYeSeUt13bdrc6oG3aW3WKJwaq4EU9wgZTQqxgZ1KgqwardGch+DOE6Y+E3a3xZ&#10;+MNFgINwdmbH3dtXKbu7LzNdQPuDMb6wM21s5uzdOX27tbPStLDRVLLR0lNj0iQRRxr47vITMbIl&#10;nssu17YBqlVlLOSKlhpLMQp8uAA6i5/fi+5298do91/dN5Wt9rureeO3so1cQx2sonit4I5p4hRn&#10;Wru0hYkljqwvRL/jx8Sv5tPxn6loek+s+2/hhQbOx1TlajF5HKx9l57ceDmzuWrMvlKygmqerqWm&#10;nkMte7JHWQzIAqqAouSTbftPNe22gsraW3CCtCdZIqakjsp5+fU2e4/u/wDdC90Ob5OeOaNn5kkv&#10;ZFjDpGbKKGURRrHGrhb5mUUQAlGU5Jzjo4nwl+AGK+MEvZfYXZO9pe7e++7pa2Ts/fuVxopsZPQZ&#10;atfLZfbuLxlVLWNJBVVkpmrqioK/cmKECCnSMR+zjZdgTbDJcXL+PPPXWxGKE1IA+Z4+uMDqGffL&#10;7wt37pptfLnLNiNi5f2IKLG0jfU4eNfDjmkdQtGRBpjVa+HVu9y2rolme/lffJD4wdxZ3un+XH3J&#10;t3aGN3GXOc6d7KerbCy46SslrDtulrGxOfpcjRxPLpof4hHRVVJGX8de0p1uSycs7jtl417y7MED&#10;cY34Urw4EEelaEevU3bf96j2090+S7fkj7ymyzXktt/ZbjZBfFDhQvjMviRPG5A/U8MyRyGmqELg&#10;CjiNkfzi+2907Y252zvzpPpDqhs1jJexMt1DVNT78zO04q6GbM4ba+XMG5quhrqiGNoYKulq8W0R&#10;fX5jpMbqkg5vu5Vju5I4YqjWY/iK1yFOSCfUEU9egreb79zHlDabrc+UNv3Pfd3ETizj3BQbWO4K&#10;kRyTx1hSSNWILI6ShqU05qLmfYx6wp61/vjJ/PQw/wAhfldtvoqfoyr2xsDsbcs209gbxi3O+W3T&#10;BXua3+BV+69uphoadIa/wxLPHS1TfYmQs0tVGpcZPc4fdwuOVuSZeZF3ITXVpGJZ4jHpjK41rFJq&#10;JqtTQsvfTgpx1hdyB9721529x4OT32dreyvpTDbTiXXMG7vDaaIIFAegqFb9OvxOBXrYB94w9Zo9&#10;e9+691wkDlHETIkhRhG8iGRFcg6GeNZIiwB5Khlv9Lj6+9ilRq4f6vt60a0OnB8vP+WOtc/F/wAz&#10;P5lN/Mn2z8Jd903SeL2xjO8f7l57cWwdhbpxGa3btN6R8zh55E3pv7fUdEa2iamklWmTXH5nWOoa&#10;yS+8rZvaDkEe0k3uHtpu3mez8VEmmjZIpa6HH6UMJbS1QK4NBVeI6wat/f33SPvxb+028LYR28d/&#10;4EktvbzJJNDTWhPj3FwE1ppJ0ioqQGOD1sZ+8Ues5uve/de697917oqfy5+ZXSPwt65PYHcOdljn&#10;yL1NHs3ZOESCt3lvrLU0cck1Bt7GTT06iOETI1XW1EkNNTh0EkgkkhjkGvI3IHMXuDu37r2GMUSh&#10;lmeoihU8GdgDk0OlQCzUNBQEiOfcv3S5S9qdi/fXNExDPVYII6NPcOACVjQkYFRqdiEWoqalQdcD&#10;cf8AOq/mA/JPe9ZtT4hdJUWDp1cT4/CbP2Bme6uw4qAThTW7gyE1HUY+OEhR5JFw1MkQL6pmsHGW&#10;Vp93v2w5S25b3nrcTIeDPLMlpAWpwRQQ9fQeIScY8usFL7713vTz5uzbb7ZbSsK8VjgtnvrkLX4p&#10;GKlAPU+EoXNWPHpnzXzZ/nu9Q0T7l7F2R2XV7ehEdfVVm4/jHtRsFQ0stL5xDk8jsrYuINKgVwX8&#10;9RFIjKUdlYMvtRb+3n3bN9k+j2q4t1lPaBHuEmsmtKqsszV+VAQRkevSW692PvhcsxG/3y0umgFG&#10;LS7VD4agitHaC3TSM51MCDgmtR1dx/Kg+bPafzi6R31vvtvCbIw+49ldivsmB9jY7M4rH5OhTbOB&#10;ziV9bRZjO59lqC+WdH8MscZCgrGv0947e9vt5svtzzFbbbsck0kVxB4x8ZkZlbxHSgKomO3zBPzP&#10;WWn3cPdnmL3c5SvN45lhgintLnwAbdXRXXwo5NTK8kndVyDQgfIdWl+4Z6yH697917r3v3Xuve/d&#10;e697917r3v3Xuve/de6AToz5J9XfIqXtSLrKuy1eOnez9xdRbxlyeJnxUS7v2w0a5NcWahiaim/d&#10;UxVAChgfoPYm5k5S3nlRbJt4VV+vt0uogrBj4Unw6qcD6jy6BvKHPnL3PDbiuwO7/uu7lspy6FB4&#10;0VNeivxLnDefQ9+wz0Muve/de697917r3v3Xuve/de697917r3v3Xuve/de697917r3v3XukV1r/&#10;AMy62D/4ZW1f/dFQe9nietDgOlr711vr3v3Xuve/de697917r3v3Xuve/de697917r3v3Xuiz/Lz&#10;5P7I+IHQu9e798OlRHgqUY/au3lmWGs3lvjJxzx7Z2rQNZ2BqJYjJUyqkhgpYaipKskLD2L+ReTt&#10;x575mt+XduwZTqkelRFCtPEkb7BgDGpiq1qR0Afc33B2j2x5Nu+bd3OoQjTDFWjT3DgiKFf9MRVi&#10;AdKBnoQp6oS+EHzu+OnTVZv7vDsiPt/5PfM35IVy7t7en6I6wrN603VG0Z5RUbX6ux+RzeT21AtJ&#10;j6WmhlrUxktTEjwRUgaVcfC5yZ9xfbbmvf47bl3aTa7Py/tI8K1F5cCI3MoFJLhlRZDqYkhS4BIJ&#10;fHiEdYbe0nvDyNytLe83b6L3mDmrfW8a9O32jTizhJrFaK0jxDSigFxGWUELHU+Ep6vM+L/zi+OX&#10;y7hzNN1DvKobd22E17s613fiavaXYm2VEqwSS5DbeTCmaGOSRIpauglrKeOR1ieVZTo944c4+3PN&#10;fIrRvvtuPAm/sriJhLBJivbIvAkZCsFYgVApnrLv2+93ORvcxJU5Zuj9Tb/21rMjQ3MWaEtE/EAk&#10;AshdQSFLA46Nz7A3UmdJDsDfm1Or9j7s7G3zl6bA7P2Rt/Kbm3Jl6trQ0OIw9JLW1koUcu5WIrFE&#10;gLyOyogLsAV+17be7zuMG07bGZZ7h1jjUcSzGgHy45PADJx0Wb1vG3cvbRc75u8ohtbSN5ZXPBUR&#10;SzH5nGAMk0AyetYDaG+PlD13vWv/AJ1dRt6ag6X7k7Ql2v2b0jiMZFSZ5Piy4w2zNj9kZQRtFHVV&#10;tLPhoXSdkV5Zo6eqWYY+un8WYt/tvJ267ev3e0lDbhYW/iW92zEp+8e+WaBeJVWDmo4AFlp4iLXn&#10;3tm7+4Ox7s/3rnhKbVut2YruwRAJP3R2QW909KBnUoKHizBHDeFI2naQ2rujb299s7f3ltLL0Wf2&#10;turDY3cO3c5jpfNQZfC5ijhr8ZkaSWy3jmhnR1uAbNyAePeGt7ZXW3Xku330ZimgdkdGwyupKsp+&#10;YI66F7duFlu1hBum2yrNb3KJLFIpqrxuoZGU+hBB6fvaXpZ1737r3Xvfuvde9+691737r3Xvfuvd&#10;e9+691737r3Xvfuvde9+691737r3Xvfuvde9+691737r3Xvfuvde9+691737r3Xvfuvde9+69173&#10;7r3Xvfuvde9+691737r3Xvfuvde9+691737r3Xvfuvde9+691737r3Xvfuvde9+691737r3Xvfuv&#10;de9+691737r3Xvfuvde9+691737r3QLfIjofYvyZ6Z370j2NSGo2xvvCTY6SqhSJshgsrEyVeC3N&#10;h2mVlWsx1ZBDWUxYFS8IWRWjZ1YQ8q8y7lyhv9tzFtTUmtnDUNdLrweNqfhdSVPnQ1FDQ9BTnfk7&#10;Z+fuVbzlLfF1W95GVqKao3HdHKlfxRsAy+VRQ1BIOsX1punsLqrOb5+G/wAgXkXtnomQ47CZpzK0&#10;HYvWq6n2vurCzz6TPHHRzU2lnCSfbyQ+UGojq/Gz94n292qOSD3c5Kj/AN0m/EtKij/cO+IrNA4G&#10;FDkMy0wGEirRPD1MfdL9zt9kN37De4cp/rFyyumGVyKbhtuqkE8ZwWMSlEaoDGNomYvL4xVU9S5q&#10;UwdjdcJXU+rbVZ/ejaiy3nEeD3j95JUU8VK5ACUuQgqdAUgDzqOLD3iS9kZIyq50mnDyIqP8vWc1&#10;1KoeKaQYYUahpUrT/CKdEo74we7ti5bau86fP/w2txGSeiEUfm+3q8HlFWky9FkliLt4XiAksVJD&#10;xow5HtRtO1LdXsdiSsZkZVBJooqadxPl6ny49G8fMkm3xyTpG0iqjFkGWoo1DT6sCMfs8+iO/Jfd&#10;mJXdsYx2XMuBmoKaopq1zH46/KyQRx5GqKqFKAGJY4Vf1BB+L299EORuWV5I5fh2OVw8oyxBxU/h&#10;B8wPXz65m+5fPj+4vMsm7wKVt1LCNX7W7jVmKnhWgFDwpnolO699fYQTPFlKaIMDpAdPVe4OoH/A&#10;fX2Ml3F4qFDT7PL9vQAFtGaCpz5DNKnotO5flFVbTuI9yU14i49VQrxrb6hRqH1AvYe1A54j2/um&#10;lUU9elkHL91dnRDGf9Xr8ugmn/mg7i2WSMZlIshOl9IiZ5RqtcahaT+luePdp/fnb7KLw/DFwfQC&#10;n8+jW29rb+4IZz4Xz/y06TU383rsWoWZ6rFZCvkLftwRTpBCbG6tIxQtYXtp/wBh7Lj942FVOjbR&#10;q8qEU/nXowf2gZzpN0APPFf2YH7OgT35/MJ+RHbBellOTxGFdmCY/CO0JaI8Kk1S0eo8f0t7CG5+&#10;93Nu71itbcQR+kdS35tT/J0d2ntrsO2APLKZH9WoB+Q65de9276ppcemR2tu6v2/DkKOv3AsMVfU&#10;vVU1PUeZ0lleLRGkkjIspZgCoK3F/aG1565moKWcsg4knXT8zpwPXpm75R2U1C3Sg+QGkn/Dn7Or&#10;K9gfNjuo53ODA9e7l3bumspYDgaDd2AxpxGAoYYwIv4Bhp8tFT1bAFCGkk4UAKp+vvT8481TSSIt&#10;nGXOe5zj7Bivz6LZOU9liVWkuJAK5KoOPzIGP8vQUdxb++dncEZod/RfMKTbQldV2r1hQbe2VtWK&#10;EDx/afYbNx7yOOQmuaaY/S5PsMbje877iCJ9aofwxlVX7O06v59CTbNv5QsBqjCs/HVKrMa/7YUH&#10;7OgAwPW26tpyJJF8Ne+MvKhUSzbsqqgVNdKXu8tRLT4OCT1m3Hq/LX/ogtbjmCwGkWqV8y+T+dWq&#10;ejWW22q97hKSvkFqqgfYEp8vl0PG3+0u+Nq009JtL4YZXCCaF1mMoU1GkgrF/lFUkErcghmYA8cD&#10;j2Yw8y82wn9COFa+fhqf8LdIG5W2Oc9zyNXyDtT8gF6Y17S+Q9TUOav4z56OaOUVU0lHmqqukp5F&#10;kFmNIM1GulSRp/aJ97XnXna1YtHPHHXBpFGSPX1/l043IPLdyg8SB5KEEapJAKjhxx0K20B8mezJ&#10;UyUXXW3sPlqWRmjm3bjKqqyFLNEI0hlSN9w0pivoQ+SERvdSQ319mW1cz82lH+n3kweKTqURr/CU&#10;NO3AKkg041znpPu3K+yh4hNtKy+D8LFhX4xIKkMNRDKGGqumgpjq+3ov5R/zWe+ztPpTIUXU9fuQ&#10;w0dDk+3Z8dX0GO2ZtqjSOkqd75zaOJrJ6ZqilgUgOHD1U2kLod2Ig3n3kC22/aZ92uN7lS3j7ktV&#10;h1a38o42LVAPqVIQfLrKL2193N6u7u25dn2EXTA/q3T3RX9P+OVFQ1pwCh1DHh1sH9L9bbT6D2zS&#10;U2PydTuDcddHHJvHszccUM+8t85Ipqqq/KVpDfbU7Ox+3x1MY4IEsoVmBdse4ZhAAxHHzOSB8yf8&#10;PUv7xNdcxSMl1QBcpGnbGvyVf8pqT69R+y/lXsXY2PyNTkM7i6Glx8byVtdWZGlo6WnjUEmWrq6m&#10;aKKIcWGth9R7eO7AnwLVTJI5oAoqxPlQCpJ6LbTlNyv1VydESgkl8Ko86k4p8+qnu0Pnd2v2/m49&#10;gfGbrjdvam8MvKZcPTYWmOJxU+PSaNZcj/Es19n5KYiS61kURpSt2FRYWL/9W9yul8TmC6TbU/go&#10;ZbjIwDFHXRX1crT069HzVy5tsottihbdJVoGdCFt480JM79p+xQx6Ot0V8TO3MlIN2/Kbf8ABPM9&#10;NTPTdQbDrCmAxVRKuueHdG8BBBLkGjNo/FQpBCxuTIwtcnttkhQOHkd1B8zTUPmPL7Ojq/5nWWJV&#10;2iBI3OTI3cR8lHD8zn5dWD7M23sLYNIaHa239v7dh1ElMNjliqKiaUtdpJ5PPUSO35u7fTjj2vhs&#10;7a3NUUID6cT9vQN3C53fcJK3Mskx/pNUAD0GAOhAiqa2c2WjliXkeasljgBH4IVmd/z/AKn2YB9K&#10;gKn7eirwoAavIGP8KgtT8+H8+s7wtYGSthsfqkYlf6G319A59slJJTQtpHyHTiDTwj/wdcZZ4Il9&#10;RDKqgCyk3AFrG5Nj/h70gnjGDWn5dPRWiSsa0qfKv+EdJnKrTVqM1PCsE6XHAGl7C1nQHm4/p7F+&#10;x2q7nqhmJ107c/y6T3cYsPhaor9v7OgzzGNZUd4IEacRSGNA4ijnlAOiKR/UE1WsGtYE3P0Pt2+2&#10;N1bSVr8/PqkG4lcgg/L5dBvujZ21Ow9sZHZ2/dtbf3Zs/NUlTSbg2TvbF4/cmBr6OtgMFTSTUGRj&#10;q6diQ5RpEVSQbqymxAcnsri1nE8RKOvCRCUYeeGUg/l0Zi7imHhkBg2CpFVNf6LA4ofPrWI+Wf8A&#10;wm26jn7Aj7S+Ke4Jtubdetqc1nfjTvGtnrNszGSzJD1r2DU1BqsfTrIC4xmXNWiAqsNXGoCAcct+&#10;4Uu1yInMUf1ES8HAGoehkQU1j1K0OOB6CG68h2l0Rd7ZRBXuiqQG+SMcpX51HpTqqn5gfFnvXIbQ&#10;k6ix3R+/9sbzwu5MNTx7SrsLoNVhvK+LwWWfNrMaB6CaoUxrXiokiQBtTXBAmW55+2S82JZJNwhe&#10;KZl0kuA2sAnwtJowb+iRny63v3JscWxx/QKHmopoHHYFFXUKSAaev59csJ/JL776wyXXO4+08/1f&#10;lvtqmhzPYfUktZuKhy4pKWZanI7Tw2YTHy0+TqVpyjO0RpoWdjEkjfqII2f3W2qa/jl/dt/Ntysy&#10;vcrCAmuM6XjETukrEHIIShFKcadA+z5RtEuoG3e+toiXjZ4C7FjE5qW1orKMYIrXiOrf+vun/jT0&#10;rtbdeV2b17tPrXam6TQNm8/g6WSk7Qw1JjoVq2x0hzMq1GiuqKYxQUkToru9jckD3kXtsNpzTdbb&#10;ByUEuJZmqulSElcgmklRqQxr3PqA0gE0x0ulm5e9o9m3P3i5guRFDtK3MlCUe2kikPg28MFDmRyy&#10;qqGheRlUca9X0fyLP5feK6k2puD5mb52pBh9/d5z5fL9aYeqpv8AK9t7D3JPHUVm8alpIae+Q3Ck&#10;EKwVAiVhjIImR9FfNEq73g5isNntY/azllw1tZSGW+lXH1N6fiBoT2x8KEmjAKf7JScLvZbYt452&#10;5hv/ALwnPMPhX+96ht1sxLix25mLRqhZVzIDhgq6kq4p47qNiP3AHWTPXvfuvde9+691737r3Ws/&#10;/wAKQP8Ajy/ih/4dHbf/ALqdhe8vPum/8lDe/wDmnbf8em6wH+/X/wAkrlv/AJq3n/HLfq0T+Uf/&#10;ANu6fjF/4a+6v/fkbz9w375f9PW3j/mpH/2jxdZCfdp/6cdy/wD80pv+0qfqhj/hRAvWo+SXTp28&#10;McOzm6qqm7JNCEE7Yf8Aj8q9fHMGH0mr0LkwPJ+99sKbV+z4PeS33Vzu/wDVK/8AqtX0f1I8CvDV&#10;oHj6K/h+DhjVq89XWHP33RsI582v6LT+8Poz9Vp46PEP02un4qeJx7tGivbp62b/AIa7c3ftD4lf&#10;Gna2/oqmm3jt7ozq7D7ho60SCux2QoNm4imfF5ASxxMKilWNaeoDAnyRNdm/UcP+f7uxvueN3vds&#10;INvLeXDIRwZWlY6l44biPkRw4dZ++1ljue2e2uwbdvIK3UG32iSK1dSssCDQ1QDqWmlvmDk8eiH/&#10;ACU/na/Dn4/7jyeycDV7o7y3fh6iWiysfV9PiajaOLyEI/doave2YydBSzuhsjtikyao+pHZZEdB&#10;JXKP3eOfeaLRNxuVj22CQAr9QWErKeBEKqzD5ayhIyKgg9Q9z597L2u5LvpNps2m3e5iJVxaBDCj&#10;DirTu6qSPPwxIAagkEEdAX11/wAKFvivuXP02J7A6y7b60xVXLFCN0inwW88VjtbqslTmaLC19Pk&#10;FhRSWJoqOvlNrCI34Em6/da50tLUz7XeW14658OrxM3yQupWv+mZR8+ghsf32vbu/vVtt62+8sI2&#10;IHjUjnRc8XWNg9B/QVz/AEerraHtXbW6OrI+3esFqe4ts5LbUu59q0/W9Zt6uyG9aRIpJI6Dbc+4&#10;M5tzHmrdomhENbXUYSZWilaN1ZRj1Jst3Z70di3ilhMknhyGcOFiNeMgRJG0jjVVaoyKjrK6HmOw&#10;3Dl0czcv13S3kiMsItWjZpxQ9sRkkiTUaEUd0owKsQRTqrPrD+eP8Qey96ZPa9Xg+1+qMVtrbG69&#10;07w3d2/hto7exmDp9rx06jE0uM2vvTetfW5GqnnFLT0EVMszzFYo0lkcJ7mfePu5c97Rt6XiSW16&#10;80kccUVq0rs5kr3FpIolVFA1FiaAVJIAr1jxy/8Ae69sd/3WTb5IbzbY7eKaaaa9SGNIxEB2BIp5&#10;3eRidKoF1FqAAk06ATN/8KJ/jXRbjqKDCdJdz5vbEFWIE3FNNs3E5CrpkfRNW0u3pc3VAKbFoUmr&#10;IXZSPIImJVRNb/dV5uktBLcbjaRzEV8MCVlB8gXCD8yFIHlXoG3f34OQ4r5obTab6W3DU8UmBGYe&#10;bCMyH8gWBI46TgWE9efzLvjv3D8ft+/IPqHH9jdl0PVdDFlOyerNs4Lb0PcmzcWYmq6vKV+09w7t&#10;wdLU0tPTQzVLVGNyVbHKtNOlM080MkSxbuvtFzVsPNFtytvrQWbXpK29xI7m1latAqypE7BiSBR0&#10;UglSwUEEzZsnv3yRzPyVec7cspc36bcoe6tIo4hfQJTUXaGSaNWVVBbVHI4IVghZlKiL8MP5mHRH&#10;zn3x2NsnqXBb+wNV17t/Cbiabf1Bt/E1G46DJZPIYvI1OGx2F3FuJxBRSR0QkkqHiZjXoPGmm7X9&#10;wPaHmX242603HfJIZVundKQs7CNlVWUOzxx5YaqAAjtOTXDftV7+cn+7273208tw3ELWUcctbhY0&#10;Mqs7IxRY5ZcIQlSxBOsYFMn43Jl6rAbfzWbodvZvdlZicZW5Cm2xts4Ybgz81JA88eJwv94cxt+h&#10;+6nKeOEVddSRFmGuVByIytIEubqO3klSBXYKZJNehATTU+hXag4nSrGnAHqZb+5ks7KW7hgkuWjR&#10;mEUWjxJCoqETxXjTUeA1Oq14sOqtPjB/OS+Lnyw7q2p0RsDZ/d23N37yhz0uFyG/tu9e4nbrybe2&#10;/k9yVdJLV4Ps/clT5pKfEzCBI6STUwAJUXYTPzj7B85ck8vT8y7nPaSwW5TWsLztJ3usYID28YoC&#10;wrVhjrHj2++9J7e+5HNdtyfstrfwXV0JCjXEVskVYo3lYFo7uVqlUNAFNT6cerYKmV4KeeeKmmrJ&#10;YYZZY6OmanWoqnjRnSmgasnpYg7kaUMssaXI1Mq3IhJFDOFYhQSBU1oPmaAnHyBPoOsj5GKIzqpc&#10;gEhRSpp5DUQKnyqQPUjqqnrn+br0x2j8hpfi3tnoX5Qp3PSbg3jtfJbayu2unKGmxOa2FS5mq3NT&#10;5LMf6b5qaJIBgqhBOZDE76ArkOpM1bt7GcwbNysOc7zc9uO3skUiyLJdEskxQRlV+kBNdYNKVArj&#10;HWOmxfeY5V5h52Pt5t+zbt+9VkniaJ4rJQj24cyhn+vKgDw2Fa0JpQ5HRHfiZ3J/LI3Z/MO29hOm&#10;PiF3J1t8m9y7v7WocrlOyFxeD2t1vuTbmyt8Z/e8+M2Ziu1d70lNkJX27VY/wQY+mSnNTI0LRBTG&#10;0jc77B7wWPtZLccwb7a3ezwxWxVYNTyTxvLCkIaVraFio1q9SzFqCteIiP225p9gNy97oLTlXli+&#10;sOYJ5rxXe60Rw2ssUFxJOUgS8nVXJiZKBFCajpK0ob5O6u9uovjtsau7I7p35guv9n0EiU5yeank&#10;M9fXSK8kOLweJo4qqsyFY6xO6UlDBUTMqO4TSjEY08vctb7zVuK7Ty9bPdTtnSgwo82diQqqP4mI&#10;FaCtSOsxea+cOWeR9offea7yOytUNNbk1ZjkJGigs7GhIVFZqAmlAeqWt+f8KHPi3gszLjtidT9x&#10;7+x1O7RvuCqh2xs+grGB9M2KpK7MZOseIgjmrp6Jwbjx2sTkFtv3WOcrm3Eu5X1rbOfwAySkfJiF&#10;Va/6UsPn1invH33PbyzujBs+23t7GuPEIigVvmis7sR/plQ/Lo13wS/mudTfOzsfcfVO0utOxNib&#10;t25sXJdhzT7im21kdu1OBxW4dtbaq6ePJYzLCpWrM+7KR44jQmNkWYtMrIiygn3J9lN79ttpi3u+&#10;vILmCWZYAIxIsgdkkkB0stNNImqdVa0wakiSPZ/7x3LfvBvs/Lm22FzZ3MFu1yTKYmiMaSxRMAyP&#10;q1VmUgaKU1dwIANE3/df/wD8ui/+Vv3kl/7DD/1Lv+snWH3/ALGh/wBTb/rF1tQfKj5K7R+I/TOe&#10;7039tXfm69mbXyOBodwU/XmP27k85i4NxZWmwVBlp6Pc26NpQtSitr6amkMdS8itUoRGUDumGHJf&#10;KN9zzv8AFy3tk0MFxMrlDO0ioxjUuygxxymulSRUAYOa0B6Je4vPu2e2nKs3N+821xc2tu0ayC2W&#10;J5EEriNXKyywjTrZVNGJBYYpUgBPhf8AzGerPnTld2UfUHVXfWCwey6KGbO757D2vsfDbMjylVLC&#10;tFtmlyWA7G3TPNkpYpHqRBHTFUhiLyvHrhEom9wPajevbeCCTfb2ykkuCQkMEkzy6RWshV4IwEBx&#10;UnJNADQ0BvtV758u+79zcxcsbduMMNooMlxcxW6QByRpiDR3MxMhBLaQtAoqxFVrYL7i7qautDj5&#10;Gdg79/mhfzGKbaeBzbjAbv7Kh6k6l1LUVeJ2j1dhsrVQHc645Z2J10dNV7iySo93kllVSEWNU6V8&#10;qbXtvs57Um9uY/1YLc3NzwDS3DqD4eqn8RWJPQAVzWvHXnnet5+8H75LttnN+jdXQs7PiUhtEcjx&#10;dNfNQ08lDkkgYoBun/HH42dR/FXq/B9T9ObZpsBt/EwxtkMjIkE24t25nxha3c27svHBA9bX1DAl&#10;pGCpGumGCOGnjiiTnzzZzbvvOu8yb3v8xllc9q5EcSeUcS1OlR6cScsSxJPVnkXkPln265fh5b5X&#10;txDBGBqY0Msz07pZnABd29eAFFUKoCgePYa6GPSQ2v1/sbZNbujI7O2jt3a1bvbN/wB5N3z7fxFD&#10;iG3JuI0dPj3zuZWghgWorHgpIo5KmQNI6xqHY6R7X3m6bluMcMV/PJMtunhxB2LeGlS2hNRNFqSQ&#10;BgVNOizb9l2jaZbifa7aK3e7k8WYxoqeLLpC+JJpA1MQACxyaCp6JJ8vP5nXxT+GWQO1exdz5TdX&#10;ZP2qVZ6x64oaTcO68fBUQJUUc245KrI4qgxYmSaOSKKvrIZ5IpFmhglj9XuQ+RfZ7nXn+L63aoVg&#10;tK0+onJSNiDQiOisz0oQSqlQRQsD1E3uZ94D259rJ/3dvlw9zf0DfSWqrLMoIqplJZEjqCCA7hip&#10;DKpGeq68N/wot+O1TloafPdDdy4nCPKyTZTG1+ys1kIIi1o5v4RPmMKjccuoqwRzp1H6yrcfdT5q&#10;SAtbbnavIBhWWVFJ9NQV/wDjv7OoOtfvx8jyXIS82a+jiJy6tBIwHkdBeMH5937erpPjt8mulPlV&#10;sGHsjo7e1BvDb33H2GUgRJqDO7bywjWWTDbmwNakNTRVIVg6rLGFkQiWF5ImVzj9zVyhzDyVuZ2n&#10;mO3aCWmpThkkXhrjcVDD7DUHBAOOsq+R+f8AlP3F2Yb7yjdrdQV0uMrJE9K6JY2oyN55FCMqSpB6&#10;r537/Oc6C6475l+Nu8OnfkHtPtCj7D2319lE3fiOrsRtXFS7kyeKpqTcdbuHG9q59v4a1HmIcnBU&#10;xUsglp3RxpD3Eo7Z7Aczbty0ObbC/sp7JoJJ18JrhpGEasTGEa2Tv1KUILCjAjy6hTefvUcmbFzi&#10;eRN02vcrbcEuYrZ/GS0SFDK6AStIt3J+npcSBgp1IQcV6CPuf+f58Veut6ZPaXX+yuwu5qLDVVTQ&#10;1u9NvyYPAbSr6qmmeCRtt1WXqpKmup9UZ01RpaeKQWeFpY2Vyecv/di513Xb0vt0uINvaQAiJ9by&#10;qCK/qBRRT/R1EjgaHHQa5q++f7dbHusm27LaXO6pESrTxmOOFiDT9IuSzr/S0qDxUsDXo3Pw1/mm&#10;/F/5p5k7I2VX7h2H2itFPXQ9c9iUePxuVzdNRRGbIz7TymLyWVosiIEUyyQLNFVCJHmNMIo5HUDc&#10;/wDsxzj7fW/7x3BUubKoBngLMqEmiiVWVWSpwDQrWg1VIBkv2t+8R7fe611+6dqeWz3HSWFtcqqv&#10;IFFWMLozo+kZIqHoC2jSCQ6/OT+ZH0J8JdvZrF7lzce4+7p9sDNbH6jxtNkZsjmZcjJWUWFyGdyc&#10;NMaXHY3z0kjVE09QkrRQyCniml0oWPbn2l5m9w7qOa0j8LbhJomuWKhUC0Lqik6nehFABSpGogVP&#10;Sn3d99+Tfaaylt7+bx92MXiW9koYs5bUsbSOBpSPUp1EsGIB0KxoOtff+WR/Nh6X+IfXvceG7423&#10;3HvDe3ancuX7Sny/Xu39lZbHzNm8JhqXIPkZty9gbRlSpkq6KeUpHBKml1Ou5KjKH3g9kuYOet0s&#10;Ljlqa1gt7K1W3CzvKrDQ7FdIjglFApAyQa+XWFfsB95DlX2y2TdLXnGC9urvcb57svbRwOp8SNA2&#10;oy3MJDFlJoARQjPl1dtuD+b30Xtj43dc/K3JdOfImr6f7M3dufZOKy2FwHV1dkMDuHbuTzFBT43d&#10;mOq+2sa1PJkI8DV1FI9K1bDpgZJJklKI+PFr7FcyXnNt3yVFf2K39nFHMyu9wFdHVSWjYWzVCl1D&#10;V0mpqARUjLK9+83yht/Ilj7jT7XubbXfzSwI6R2jNHLE7qFmU3i6S4jZlK61oCCwagIS7h/nyfEX&#10;C9TYfsal272Rk9y7ozGeotudUR022k3nBhsHXLQLufedTTZ+ux2JpqqRJVpolrK6okMZKRNGHkQ8&#10;tfu0883G9ybU8sCQwohkuayeEXcavDiBQO5UUqdKqK5INAQ3e/fF9s7TluLfI4LqS4uHkWKzAi8c&#10;JG2nxZyJGjiVjXSNTsaYUipB1ukfn10v2l8TaL5h72q4ukesJ63cdDWtvrLUc9RQzbf3BX7dWnib&#10;FxyNV1NZLQH7OjpIpp5WdY443c2Me8xe2XMGy87tyHtyncbwCMjwVIBDor1Or4QobuZiFHEkDqV+&#10;UveblXmL22T3P3ZhtO3lpVb6h1JUxyNHQaAdTMV7UUFmJAAJ6rh33/wod+L2Czc2N2L1L3Bv3F07&#10;vG24alNs7Qoq1l0GObF0NdlclVtE2o81UFE4K/5sg39yxtv3WOcbm3Eu5X1rbOfwDxJSPkxCqtf9&#10;KWHz6grePvue31ndmDZ9tvbyNceKfChVvmis7tT/AEwQ/Lo03xM/nFfEv5V7oxXXcNVuXqLsrNzR&#10;UWD2x2XT4ukx25snMYUhxe2N1YnJZCjnqJXnEVPTVf2FRO40wwuxAIM539hed+SrN91ZY760jFXk&#10;tyxaNRWrSRsqsAAKkrqVRkkdSJ7bfeg9tvcbcY9jVpdsv5SFjiugirK5oAkUyOyliTRVbQzHCqer&#10;XPcJ9ZHde9+691737r3Xvfuvde9+690iutf+ZdbB/wDDK2r/AO6Kg97PE9aHAdLX3rrfXvfuvde9&#10;+691737r3Xvfuvde9+691737r3WOWWKCKWeeWOGCGN5ZppXWOKKKNS8kssjkBVUAlmJAAFz72qli&#10;FUVJwAPPqrMqKXc0AyScAAcST1Q1t3aOH/m7fKjcfY++6Coz3wH+LmSy+xOqtvDI5XGYfvrtuaOE&#10;bi31VPi6qhnlxlGhieC00avD9lHpK1OVp/eS11fT+xnJcW07awi5m3lVmuX0qzWVsK+HCNQIDsa1&#10;waHWfwxN1h1Y7Za/eY9xZ993hDNyZy8z29pHqdE3G8IHi3BKFSY0FCMiq+GKd8y9XY9fdZ9ddT7d&#10;pto9YbF2j17tiksYMDszb2K25i1kChGnejxNLSo8rabvM4Z3NyzEkn3jzum8brvd0b7ebmW6mbi8&#10;rtI32VYmg9AMDy6yw2XYNj5bsV2zl+zhsrdeEcEaRJX10oACfUnJ8z1WJ/Mj+PW4tq1G1/5gnxqw&#10;VNRfI/421ce5950mMiNL/pl6ZoaWSDe20t0w0njNXJTY4ytHMdU/2YqII9coovBMXtLzTa3qTe1/&#10;N0hbad3HhxFjX6W6JrDLHX4QXpUfDr0saDXqx+99+Sb7bnt/erkKEJvuwsJZwgp9dYqCJ4ZgKaiq&#10;Vofi8PUoq3h6bD/j/wB69f8AyT6i2T3P1nlYcptfemHpsgkSzRS12DynjVMxtjNxxM3ir8dUCSlq&#10;oj9HjLKWRkZor5o5b3TlHfbjl/d0KTW7la0IDr+CRK8VcUZT6HOajqb+S+cNl585ZtOatgkElvdo&#10;GpUFo3p3xSAcHRqqw9RioIPVWnzV3BXfOv5MbI/lyda5ioPV2z6rGdr/ADW3fgqnVT4/bWAyFNVb&#10;c6gGQgkUJkKyqEEs0QLvFPNSTBWFBWxrM3t7ax+23KFz7sbvGPrZw1ttMTjLSOpEl1pPFFWoB4FQ&#10;4/Gh6x49172b3g5+tPYvYZT+7rUpeb7NGcLFGwMVlqBw7NpJGSrFGp+lIBb7X9e7IymwKrquv2vh&#10;6jrqs2m+xKjZppETAvs+TE/wI7dWii0KlMKP/J1jTTpQALaw9wTFuu4w7mN6imcXay+MJa9/i6te&#10;up89Wa+Z6ycm2TabjZW5dmt0axeH6cwaaR+AU8PwtI4Lp7aDgOHVRXwb3Rn/AIU/IjeP8tbtjM1V&#10;dsjJPluzvhZvfLlwu4dhZWqr8ruDq6WumdVevxciVEyRKgLSw17ArDLQxmdPceytfcLlW393NkjC&#10;3CabfdoV/BMoVUuAo/C4oCfQp5hz1jN7Rbhe+1HO917DcySl7STXd7FcP/olu5Z5LQscF4zqIFPi&#10;EpwrRjq6f3j51lb1EyGQoMTQ1mTylbSY3G4+mmrK/IZCpho6Gho6aNpaiqrKuoeOOKONELO7sqqA&#10;SSB7ciilnkWGFS7sQFVQSSTgAAZJPp01NNDbQtcXDrHGgLMzEKqqBUliaAADiTw6rX7F/m/fAHrv&#10;Ny7Z/wBNq7+3BDL4Djurdqbq37TTzmUQpDQ7jw2JfEVLMdVlp8hKbLzbUmqW9q9ifc7dbcXf7u+m&#10;iIrquJI4SBxqY3bxB+aj/D1A++fec9l9juzYfvb62cGmm0hmuATWlFlRPCb/AGrn/BVSdQ/zWPgb&#10;3RmYNtbc76we3NzVEsVPFguycTn+t5pKqYhI6KDK7wxmKxs1QZLxCCCulkLiwU6kLJN99lfcvl+3&#10;N3d7Y8sIzrt2ScUHmViZnApmpUCnnx6Xcs/eM9nOarpbCx3mOC4YgCO6SS1JJ4KHmRIy1caQ5NfL&#10;IrYcrKyhlIZWAZWUgqykXBBH1B9xWRTB6m4EEVHXfv3W+ve/de697917r3v3Xuve/de697917oEf&#10;kZ0Fsv5PdO7x6Q7CyG7MXtLe1NRU2Vrdk5+Tbu4Ilx+SpMpB9vWGnroJEMlGglp6ymqoJFuJIm4I&#10;EXKnM+4cnb9b8xbWkTz25JUTJ4iHUpU1FQQaHBUqwPA9BLnnkzavcDle65S3t5o7a7Ch2gkMUg0s&#10;HFGowIqoqrKykcVPWvj3Fu75Y/yS9wYtsF2Tmfk/8VO0sRurBbJ2/wBq11S+X627Ix2Bkm23SNkI&#10;5al4II5PDUvBjmpaWvpY62I0tHVxwVYyj2Gx5I+8PauLm0XZ96smjeZ7YDTPAz0kOmgBJFRV9TRs&#10;UOp0LJ1hRzRufuR9029jNnfvzBy5uKTRwR3jHXa3SxkxDUCSFBoxCaUlQSDRG4WTo0fxU/lzdqd0&#10;ZPq/5jfOj5C907u7kqcht3tbZ/WO2901GzNpdbxzNBm8Pgaynx0SyUzmJ4jV0GCGCjgZ5YGadi8r&#10;AznX3X2Xl+G85C9uNqtILAK9tLcSRiWWciqM4LGjZrpaXxC1A3aKDqQ/bn2M5i5ruNv90fd/e765&#10;3RmivILSKYwQ2oNJEjYKKqaU1JD4IUllJY1JvZ9429Zg9e9+691737r3Xvfuvde9+691737r3Xvf&#10;uvde9+691737r3Xvfuvde9+691737r3Xvfuvde9+691737r3Xvfuvde9+691737r3Xvfuvde9+69&#10;1737r3Xvfuvde9+691737r3XvfuvdVQ/zR/gvk/ktsbDdz9LwLjvlH0ZBPlth1dGUpqjsDbMDS1u&#10;W6yyc4eESmfXLJixUMYhNNNSv44K6okWWPbTm/abFLvkbnVfH5f3pfCuUOfAkNAl1Hg6WQgEsvcN&#10;KuKtGo6gn3l9v983V7D3K9u3NtzXy44ns5EJU3MaktJZS0K6lkBZQjHQweSJqJM561xuvflB1rtX&#10;dnTW6dzVMu3tw9h9g0Hx/wBybdrWkhyO2Nw7imkaGXO09UsbfYxZKmpo0qGWymsAk0SpPGgM9zPZ&#10;SL2+s7yyakvwz2s6EH6iEE0IocHTXUPJhglSrNK3sx94Ie8MEG8pqtnDG2vbZwQbW7CglKkDUpJr&#10;G4+JTRgsivGhjO/Nkb03zlKmgxOymfDRFoKrOZipqcfSz5D7homoMFSw09TNWOgUmSVYhEv5k+g9&#10;4iz3SQTalBJBxQVNfMAcfz4fPrNParQhUkd9R40Arin4qkAf4fl1qXfPeu7f6L+QG8OrqnOVMe25&#10;I6HdWy4GiFTWQ4LOxMZaFZwhMv2lZT1NNrAPpRL83HvL3lDn675h5btriV/1UBjdRltSdoOK8QAe&#10;sKPcH2/s+XucbyCCPTFKxnTyULKSxXPoxI+WPLoiVJie8O0snHg9rYveO6ctWMiwY7F0eSymRlaQ&#10;6V8eKxcU8ig3/VIqKPyR7EapzHuzeFZpISfSpP7B/l6CqR7BYH9UqzegFf5/5uj0dQfyOvl13O1F&#10;lO0GxXT+2qloppW3jkZMpugwN69dNtHBvOVa3AFVUQkf2h9R7OLH2w3O9cSb1crAtQSoPiyUPGgB&#10;CA/a9fl0s/rFFApWyhpQUBPaP8BY8fSnz6tF6g/kw/D7pieGq3XSy907txSQVFZDnpqjJQQVDSaI&#10;n/urh44qWCMv9BVu5J+p4v7k/ZuQ+S9p7ltDdTJQlpz4h9QREtFoaYqhH9LoL7rzddhHE9yFFKmO&#10;IVcA4yRwz/Ew+zo9+M6B+Pewo0/iPVuy9uwRPFPBLktn7PhFOVQMtIKSCKomqFH4EKSFuVJB9jtD&#10;G9Rb26RgDOlFUV8uAGfsqB0HoNz+olEaxzkY7nUaQKepc1+wV6T+6a3qeniq4+tutsPNlD+rN5bA&#10;Yzb2GSe3MlDhcdTCoePi6rNJGeefbUl/c2iEJStMAVp/tjxJHyA+3o6itY3cGQ4P2fLhxoPzr0Tr&#10;euF7W3ZkUxu5sg1ftto3jpcNiqOhwW3KdbMyBqPF0sRm9NwGqXmJNrm/uPd3uN83Eulzcnwj+BCV&#10;X7Dmp+xiR0L7RdptYg0UQEgpkgE/aPT8uoO3pq3r6BMLmNrY7dOKotS0tXMrUeTx1Ox1rBR5GKP1&#10;xrqGhJFNvwbD2DJrR4AVkAYDzPH9vS9khuTrgOgmmBw+0jpX47JdYbwqYoKPfu5th5Gsn/h9LSZ2&#10;eqocdW1wtekpspTGaHk2UGXxC/F7+yO5+mpVpWjqaAE0H5Hp6O2u4gf0UmC5NACafZ0/53qzKbbL&#10;T1s9fXrIuuKtkyE1YHQ3F4pdbBh6rg3I59omtBGNYq1fMmvT0d0kh8NlVR6AUp+XSUi21iq52Sem&#10;hu/EkhJV35vpLfXm5Btb3X6aJ6Kwx8v8/ShppojVAKeX/FdKKjg2lT5mLbkO3YqaZMRJlI6umpom&#10;Saljmjo6sSB159cq3U+qzA/T29HaWLTeAI6ELXV8qgHJ889MGa9CGbX26qUrnhXh0kO9Mpg9jdcJ&#10;uSlzWL2NUUGbwvgzGcl/g+FK1NaKPIyV1b6j4YaeoaomABYpC2hWYAe0W8pBbWXiWzaZFddI9amh&#10;H7M/l0Z7Csl1uCw3dDEwIZjSiA/iNfIHraM+Pu1Olvjh0HhaXrXeW29/Sbs2xh9y7w7moa+ky2M3&#10;lUZfGQ1QztFmaV5IZsf46griKOnfxohGoeQzMYc5x5v263hmgvJlacgxhPNQeNQeH+En+WVXJ/K1&#10;klqu37RGCXbAWjSTvT43K1oPT8KrheJJqO+UP83TqvE9i1Xx+6WxfZnf/bU06UTbK6H2bUdiZ2lr&#10;aiRKampMnU0lZSY7HyMz8tWVISJUZ5VCg+4Xt+Xdz3eE3dtH4dsBUyykoukVqQKEtSmNI49Cve5r&#10;TlY/RaTuG6YrawVbwa0o1xIBpjU8ckNTNAM9e6n/AJZnyq+RmZw/Y/zF7B/0GbJVlymG6f2LuDF9&#10;id4Wm1Oqbt7DqcEu09vzGKYpJBtvEVtTEwGjIK66vdYJ7LbKptSl3btaUgxqRiukAmRq8asygjiv&#10;QKubbduYGB5ll8VfK2iJWJTXAcjL0HrUfM9Xy9LdPdM/HHaEex+lev125QCGA5aXHJltzbs3VWRI&#10;QmR3pvfNz5PJ5apJJYy19ZKFLERhF9IVRx3d45eGGSZgfwISPyoKf6s9aTZrgwhB4cUI4V0oqj+i&#10;uP20r0JTpXZmA1NYaXC0hP7QRhUZZSLgs6WaFDxbS2v/AFvZNObtiQ58IKaf0wfT0H59LI7aG0Ph&#10;R6ppPTgn+f8AZTp1pItrbWx8k1LUO9dKTJUZfK1Iqq+Z7DkOdKRr9AFRVFuPayCC2giMgJLE1LMa&#10;n/MPy6Jp/wB6XlyFnUCMA0RBRR/hJPzJPQS5LtiKiySx1O4dvwUOuSQhWf7gxr+B5GAH0ubX/wBt&#10;7TC+rJpLLo/n+09Hx22FLcNHExagB4U/OnQZ7q+ZXS+0DUfx7sPatAtKHM8cuXojLGqc3aCOWR7n&#10;8BVJ/oPalbqJmCRKXJxgE56Rfum5YF2BH2mn+Hpp2z80uvOxCYdkUe7NzI0OparHbL3SaeUuLo8M&#10;9Ti4ImB/rrtb2qil3KV8WkhThXTivSVrWxsnrNdRI1fh8VDQfMgnrJlOw975OtiNHtrcNHDE2vXN&#10;RPTCRyLaBHJKG4tze3PsQ7dBu8dwJI4WWlOAp/l6L77c9mWFka7Qg4AqD5+fT7R72zrIFyGMyEJK&#10;ASmWBVMRN7EsGYX4v7F7XF+RWaBs/KvRCl9tbV03MZp6E9OJzsE5RjTNoe1kKW+lwzAC4I59lV7a&#10;vKn9mfspnpVDudgG7p0I9aj/AC9ZauojSnhqKCoQsJVXwVRJRQ+nUjqb3JsebcewjuW17xHb1srd&#10;mNf4a0rx6OLXftqjYia6ShA/EPyp0XXE1W4avtKvHYmD3BkOvqPOYuuqsVt/HYWSLN4+kpKun29U&#10;LVZOKVn/AIbVVlRWNFHLC4lZGVXDG8U3W289xb9awTbZcz2Mk6O8sGmsRUlSWTUpPaSQcio4Hox3&#10;OflXcdue6tr2CK6jjZAJGNGDEEgEAhSaU4GowacerS96bU6CfE5ra29cfsDcWz85RzbjweYzFPh5&#10;slTmthareokzEcYrI3V1dfOjxyJGVuODfMrb7WzTaY7O5Z5xblYyXGppEarAnSMtk1IAqRwBI6xt&#10;vnnW7aVVEYcahTAUrg0LHhgUyR1RR8bPhnsP55fLPJZ7B0ldnfhL8dd0slZu7NUyLU9178jjpap9&#10;jYvIxMBPiYSdNVVQBXfHlWcxTZOBocjLHZbD7vPLM15DIX5n3uMiJCT/ALr7Rvxsn+/SRhmFQ3aO&#10;2OTXiNLum6fed51GzqSvIfL9wkk2knw923GNWC0PAxKrkUXHhkuTqmj8LbBgggpYIaamhip6anij&#10;gp6eCNIYIIIUEcUMMUYVVRVUKqqAABYce8eWZnYu5JJNSTkkniSesvkRI0EcYCqoAAAoABgAAeXW&#10;X3Xq3Xvfuvde9+691737r3Ws/wD8KQP+PL+KH/h0dt/+6nYXvLz7pv8AyUN7/wCadt/x6brAf79f&#10;/JK5b/5q3n/HLfoE818pvmv8Tv5XHwy3p8fpdk4vqbc+1d37V3ZvU7Om3Fv/AGLvibsvf0+Lmepz&#10;OSr8QmOyNKPHRyS4eVoqqkkSWa9RTJ7EVvyZ7e87+8vMG380CZ76GSKSKLxdEE0It4QwoirIXRss&#10;BIKqwIHax6Cd17ie7Htv93rlXdeSjBHttxFNDNP4Blube4N1clDV2aIRyLhSYiQ6kFu9B0Jf8pD4&#10;X9C/Kaob5s90dvbj+RPduJ3ma3c2wd3xtDT7J33RSpUYXL72etyeYqs+XiooavDzGSlofGPC9NJJ&#10;TPHAT++PuBzNyYv+t5y/Yx7VtzxUjmiyZYTh1hoqrFklZBRnrkMAwLH/AN2r2q5N9xH/ANdjmrc5&#10;d83aKfVLbTCgguFNY3n1O7TVChojVY6dpQlCFPj/ADvfkxuboD4hf3X2PX1uI3Z3vuhOuGzdBLNS&#10;1eG2bHi63Mb0noqyEjRNVw00GLtwfDkJ3RleNT7jX7u3KFnzPz19ZuSiSDbY/H0MAQ8uoJECD5KS&#10;X+1FBwepi+9rz9f8l+2X7v2h2iud4l+l8RSQyQaGecqw4FgBH/pXYgggdUQfywvk/wDy9PingM7v&#10;f5Ede717A76yO4ZV2/lIevds7w29sXadFTUox/8Adj+O7jofDk6qoepkrK1YBIsQhhidFE3myU94&#10;eTvdPnW6j27lW6htdsRO9TPJFJNISdXiaIzVFFAq1pWpIOKYd/d+9wfZL25s5t253sZ73eZJD4bi&#10;2init4VA0+F4kq0kZtRZ6VppVSBq1HS+cP8AMi/lhfMPpTe2zcr1z2fT9nfwHI1XV/YkvVu0qLO7&#10;W3rS0TtgGnz9HvJ6s4yeeKKDJ0hMsclOSRH5o4Xjj7259pfeHkPmG3v4bu3NnrUXEAuJSkkRPfRD&#10;Fp1gElGwQ3nQkGVvdz32+797ocqXe13NhdruHhsbS5NpCskU4X9OsizlvDJAWRcgr5agpDf/AMJ2&#10;u/d2Nvbuf4x5Csqa/Zz7LfunbNNUSPJDtvMYjcW2dnboix939CZNN14+WWOxUPQa10tJIXd+9Tyx&#10;Yjbtv5wiULceL9JIRxkVo5JYy3zTw2APo1PIUZ+4/wA57kd23XkCdi9qYProgTiJ0liglC+gkEyE&#10;jhVKihJqR/8Al9dG7B7+/mnZbaXZuEoN0bNwO++7d9ZDa2XpY63D7iq9s5LOS4bHZiinDRz0q1tT&#10;T1M9PKrxzLTmGVWikdTIvuhzHufLHswl9s8jQ3EsNpCsimjxiRU1spGQ2kEAjKk1BBA6iT2V5R2b&#10;nP7xEm27/Ctxaw3F/cNC4DJK0TSFFdTgrrKsVNQwXSwIJHW5P2f8eule4+u8r1X2F1ttHPbIyuLq&#10;cT/CHweOpv4TFURSRpV7dqaanikx1VAZTLTVVG0MkUgDowYX94DbPzTzDsO6pvW13csVwjBtWtjq&#10;IIxICaOppQq1QRg9dSeYOSeVOaNjk5d3uwhmtJEKaPDUaAQe6IgAowrVWWhU5Br1qOfyiMJnemP5&#10;qWf6T+/lmo6KL5A9P7ygqIJIYs7j9jx5mo8Nfj5hHa9fsymmMcqekoVKg395ye+lxbcwey0fMOkB&#10;m+iuoiDXQ0xQVVh/RlIqOuaP3ZrS85V+8VNynrJVBuVlOCCBItuHNGU0/HApoRjh1E2Y038rb+cA&#10;2Eq3OE6nr9+S7cknmklp8VJ0T3RJBNhK6pnLRCWDAPXUc9Swuv3OBkUAlbe73+n3m9ifqEHiXyw6&#10;6Chb6y0qHAGaGXSwH9GUevTe1F/u8/ecNpIfB217gxEkkIdvviDGxOKiEspb+nCfTrZs/mRfI5Pi&#10;78Oe4eyKKvWh3fksFJsHrpllSKqO+t8RzYXE11CJAweXGxS1OYMZB1R45x7xA9peUzzlz7YbTIuq&#10;BH8afGPBhIdgfk5pHX1cdZ+e+3PQ9vfa7dN9ifRdSRm3ts0P1FwDGjL6mMFpaeYjPWkptvbXcXwy&#10;3P8AET5TVOPehp96/bdzddMrTRHI4vZu/a/BZbb2U1pGP8uo6CCokRC6PQZunJbU7onQ67u9g5/s&#10;995MR9Rt62k/A6WlhV1df9KzECuQ8begJ5N2FhzR7V7hyz7iSJoW7pfW3EakguGjeJ+HxqoY0qDF&#10;Muakgb6HYnyP2BsP4y7h+Uv30df1/jepx2thZjIkTZ7H5LAQ5ja2NgZGlUT5KWupaSEaiPLUKL25&#10;980tq5T3Pc+cIuTNOm6e5+mcfwMrlZGPDCAMx+Q67Hb5z1suz8gT+4evXZR2f1iGtPEV4w8KDjmQ&#10;sqj5sOqNv5DvS2f31uH5C/PPs2H7/d3Z27dxbU2xlKujMbVlfmsym9e1t0UDTmS6VWQraOhimi5V&#10;qathLtd1GRv3leYbbbbXa/bTZzpgs4o5JFB4KieFbRtT+FQzEH1Q04dYifc75UvN4vd7949/Gu53&#10;CaWGJyvxNI/j3kq1r8TsqAjhpkWpyOii/GuKKH/hQnuNIY44kPf3yulKxoqKZZ+q+4555CqgDU7y&#10;M7n6lmJPJPsc83MW+63EWNf8S20fsuLUDqM+QlVfvsThRQfvHeDj1Npekn8yanoMPkhureP80z+a&#10;fiugm3VW4nrLDdlbo6p2NDRSQTUuA2F13HmMp2JvLEUsjmCXI5aDaFfkY5pQWcGkp3vFTxopzynZ&#10;bf7M+zD8ziEPeSW8dzMTUF5p9KwRMeIRDKqEDA72GWJ6D/Pe47p94f7xEfJhuWj2+K6ls7cKQRHb&#10;2wd7mdAcF5FheQE5PYhwoA22ekfi90H8ddmUOxeourto7Uw1JQR0FZVwYagqM/uIijahqK7dW4ai&#10;nkq8lUzxu6zTVUshZXKACOyDB7mLnLmbmrcG3Lfb2WeRm1AF2CR5qBGgOlADwCgevHPXSnlL295M&#10;5H2pNn5Z2+G2iVdLEIpkl7dJaaQjVIxHEsTWtOGOuG2Pi50Nsfumu+QOx+ttubL7QzGx8v19uHNb&#10;ToIMBSbl2/mM5tfcMz5/D4yOnpamtiqNo0oir2i84jLxu7poCevOcuZdx5fXlfcbuS4s45lnRJCX&#10;MbqkiDQ7VYKRK1VrprQgA1rrb/b3k7aOa3502iwitNwlt3tpJIVEYljeSKU+IiAKzhoVo5GqlQSR&#10;SmqTkMhQYn+fhXZXK11HjMXjPkvU5DJZLIVMNFQY+gotqvU1ldXVlS8ccUMUcbSSyyMqqqlmIAJ9&#10;5rxRSz/dmWCBS7vYBVVQSzMZKAADJJOABx65yTTQ233ynuLh1jjj3QszMQqqqw1ZmY0AAAqScAdD&#10;d8o/kL2R/OM+UG3vhp8ZMnJt746bPydRuPdm9K4CODc9Ltysjx+X7Ry2O89HNNjaM5JINvYcOslR&#10;PUx1NT4WkQUAd5N5W2n2F5Ol5/5wTxd2nURxRDjGZBqW3VqEB20kyycFUFVrQ+ILfcLnbffvRe4M&#10;HtZyBIYNjtXMs07YEoiYK9261UmNdQEEVauzB30kjwtl349fH/rL4w9T7W6b6lwaYbae16XSZpRB&#10;JmNwZedUOV3PuWvhgp/usjWyJ5KicooACxRJHDHFEmInNPNG8c473Nv++SeJPMeArpRR8McaknSi&#10;jAH2kksSTntyTyXsHt/y3b8rctQ+FbW44mheRz8csrADU7nLGg8gAFAAEbeXn/uhur7by/c/3bzn&#10;2/g1+fz/AMMqvF4fH6teq2nTzf6eyrb9P18Gvh4iVrwpqFa9Hu6a/wB2XPh11eFJSnGug0pTz60Y&#10;P5LuWw2I/mOdCPmPGhr6bs7E4mplEeimzOR6p3rBR+uR1KtOpkpIygYl6hUtZiR0e+8DBcT+0+5i&#10;DOk27MPVFuYif2YY/IV65C/dVubW299NmN1QaxdohNMO1nOF4+uVFPNgPPrfD981euxPXvfuvdFk&#10;+Znec/xq+LXeHd1DHFJmdibFyFVtlKiJJ6U7vzE1NtzZxrYJGQPTjK5ijNQl7tGGA5I9jDkDlteb&#10;uc9u5dkNI7mZRJQ0PhIDJLQ+R0I1PnToAe6fN78he3m782wgGWzt2MVRUeO5EUGoea+I66h6V60n&#10;fg13R8V9sfIPdPenzyxe+u46gJPn9u4gYDH77pNzdiZrKPVZPdO/qfP5/FR1gpow7Q01QtTFLNUi&#10;SRR4EDdC/cfl/nS85Wh5b9tHhsBhHbW0JjgRaLHCURitTSpFCAKA9xpye9ouavbvb+drjm/3ijuN&#10;0bMkSeGtwstzI9XmuBJIgbSKkK2oMzVI7RW97sf+b9/Ko7b2RVdcdi9K9hbp2XU42bFR4Ov6e2Us&#10;OMpZlnAfAz0+9YJsdNG1Q8kFRQyU8sUjeSN1f1e8bNp9iferY9xXdtq3GCG4DBtYupqsRT4wYSHB&#10;pQhgQRggjrMPffvOfd05l2hti3zabm4tGUoI2soKIDX+zInBQipIZCrKcgg56qA/lVd9R9GfzFNr&#10;bc6uzW5a7pbuXfmZ6lkx2fjhpMruLZ+byGUpusM3uLGUc09NDlKKqfH1UzxeTxrJVwROI5nJnb3p&#10;5ZPMntVNd7zHGu4bfClzqTKpKiqbhI2IBKMuoCtK0RiKgdYx/d05yHKHvhb2PL0sr7Vutw9mVkAV&#10;5YJGcWkkqKSokRtDEitKuoNGPQh/zWdm0HYv83WTr7KVFRSYzfe4fjfs3I1VJp+6pqDc+39j4Srq&#10;KbXx5EjrmZL8XAv7K/ZS/k2r2MG6QgM9sl/KoPAmN5nAPyqOjv7xu1w7595g7LcMVjvJdrgYjiFl&#10;it42I+YDY63Bds9FdMbP6/pOqtt9WbCxnXFJjabErsxdr4ipwFTRUtM1JGuToaylqFrJGSR/NPV+&#10;eWVpHeV3d3Y4IXnMnMF/ujb3d3sz3bMW8XxGDgk17WBGkegWgFAAAAOundhyfyrteyry5Ybdbx2C&#10;qE8DwkMZUCg1qwOs04lqliSSSST1pm/LHqbEfC/+bTtbHdMxRbY25SdudLdl7Jw1A0iUu36XdWUw&#10;FflttxxEkChFYa+nipuUFHIkBBUEe8/eSN8n9wPZCaXfyZpWtbu3mY8XMauqyV/i06STx1gnrll7&#10;kct23tV95O3g5VAt4FvLG6gRa0jEzxs8VP4NWtQvDwyF4dbG/wDN+6165yfwZ+RnYeR2BsrIb/xG&#10;z9p0mJ3zW7VwVVvDF0qdibWiSmx25p6CStgjC106hIp1AEzi1na+KHsTu+7Q+4+1bVFdTLaySylo&#10;RI4iY+BJlow2kntHEeQ9Os5vvObDsdx7Q75vc9lA97FDCqXDQxmdB9TCKLKVLgdxwD5n1PVfP8gn&#10;pvqDsj44dy5XsTqrrffuToO7pMfQ5Hemxtsbpr6OgGxNo1IoqWszmLrpI4fJO8njRgup2a1yT7lH&#10;7ze/77tHNm3w7Ve3FqjWmorFNJGpbxpRUhGAJoKV6hT7mfK3LG/ci7rcb5t1reyJf6Vae3imZV+n&#10;hOkNIjECpJoMVPRif5zfWXX3Un8tzcGzusdnbf2HtKPuTZeYp9s7Wx0GHwNDX57cWUyuVkx2Jo1j&#10;gpklqKmSXw06RxqWIRFHHsKewG8bpvnu1Ff7xcPczm1lUySMWcqkaqupjk0AAqSSfM9Dn71GwbLy&#10;17ETbXy/ax2dsL6BxFCoSNWkld3KotAoLEmigAeQHRdf5GHwk6F3n0BuH5EdrdbbM7P3nuXf+d2v&#10;tePfOBxu68PtTbO1qXFwu+Nwecpayljr6quqqppqwxNIsMUKRNGDMJBX94/3E5m2/meLlXZLuWzt&#10;4YEkk8F2jeSSQse50IbSqhaLWlSSQcUA33Qvabk3deS5+d+Y7CDcLq4uZIohcRrMkMUIQdscgZQ7&#10;OWq1CdIUKR3VrP8A5x3ZWCpvknL8UercJiOt+gvjw9KMXsLZmLjwe0j2H2BjqLeu+t2xbeojTQeZ&#10;DuJcfCixxRwimm+3VFqJXll32E2i5flIc67zI13ue611TStrl8CBjFDFrNTTs1k1JNRqrpAEB/ei&#10;36zj58Ptxy9Elhs2x00W8CCOH6m5VZ7iYRrQVHi6AKALpbQAHJNmfxw/mj/yn/i11xhuuerequ2M&#10;fDR4eHG7h3RUdTbKm3ZvqtalFPlM1u/NtvRp6uarJdnidzDEjiCCOOBEjWIebPZr3t5z3aTdt5vb&#10;ZizFkjFzMIoRWqpEng0UL68Se5iWJPU+8i/eF+7h7ebFFsXL223iBUCSymzgM1w1KO88nj1YtmoJ&#10;0gHSoCgAVNfzOPkD8IvkZvDY/afxN2Vu/rjf5kytL2jBWbMweyMDuJIzRVW2tzUlLt7P5GNcrFKK&#10;qOrqFhjedHhZ3LwgtN3s/wAr+4nKlhc7LzvcRXdr2m3IleZ4+IkjJdFOgjSVFSFINBQ9Y3e//Ovt&#10;LzzulpzF7bWk1he1cXYaCOCOX4TFKoikYeIDqDNQFgVJNVztq/y1u6d2fIL4O/HztTfVU+Q3fmNr&#10;5nAZ/KyktU5qv6/3juTrx89XOWbVU167VWsqWFgZZ3IVQQowf93OX7Llf3G3TZdtXRBHIjoo4Is8&#10;Uc+gfJfE0j5AddKPYbmvcudfaPZOYt4bXdSxPHI54yNbTy23iN/SfwdTf0icDh0eX3HHUu9e9+69&#10;1737r3XvfuvdIrrX/mXWwf8Awytq/wDuioPezxPWhwHS196631737r3Xvfuvde9+691737r3Xvfu&#10;vde9+691UN/MR7k312xvfZn8t745ZWSi7W75x7ZDu7e1Csk8XTfx/wBapuavyLwMgjqcvTeWmSF3&#10;RngkEAKSZCkl9zr7VbBtuybdce7XNiarLbG02kJx9Ve/6GFrxEZoa0ww1ZEbjrGb3v5p3jmTdrX2&#10;J5Gk0blvK6r+dakWO3f6KzU4NKtVAJFVOnBlQ9WUdK9O7E+P/VeyOnOtMSuG2XsLB0+Ew9L6Gqag&#10;qz1GQy2TnjSITVtdVTzVtbPpBlnnkkIGq3uI+Yd+3Lmfernft3fxLi5cux8h5KqjyVQAqjyUAdTx&#10;ypyvs/JfLtpyvsMfhWllGI0HmfNnc4q7sS7nzYk+fQo+yboQ9dMqspVgGVgVZWAKspFiCD9Qffga&#10;ZHWiARQ9VUb0/lC/HnLbx3Nu/qrs75I/GSPe9c+Q3jtD48dqJsfY+dqah5pKyf8Au9Xbezy05czs&#10;I6enkSkhVikVKiWUTVt/vrzTBYQ2G92dhvBthpilvrbxpkApQaw6VpTJI1niWJ6x03X7svJFzulx&#10;ufLm4bpy+Lti08O23f09vITUsfDaKTTWuFUhFGFQDHRxPjH8SejfiLs/IbP6W2tJiRn66PK7v3Rm&#10;a+fO703tloRUCDI7p3FWfu1DRfdzeCFBDBCZpTDChlkLgPnDnjmPnq/W/wCYZtfhDTFGihIoVNKr&#10;HGMCtBUmrGgqTQUk/wBv/bXlH2z2t9r5UtzH4zB5pXYyTzuK0aaVstSpoBRVqdKjUamU9hHoe9ED&#10;/mH/ABRy/wAmem6LMdZVsm2vkh0bm4u1Pj5vKgkp6PKUG9cCYa59tDITrZKfLrQxw2d0iWrho6ib&#10;VHAyNJ3tXztByhv7W+8L4207khtr6JqlWieo8TSPOOpPqULqMtUQx73+3Fzz9yul1y+5g33aJBd7&#10;bOpCus8dG8LUeCy6QMkKHEbNUKQVZ8Jvl7t75VfHig7Uy6UWy957OfI7U7z2rkpf4WOvd/7Sp1/v&#10;VFkI8i8b0tE6r9/TtUN+3BL45X8sM2lF7h8i3XJXNTbLBW4t7jTJZyL3ePBKf09On4mHwmnFhUCh&#10;HRl7T+5tl7i8kJzFchbS6tdUO4QsdH01zCP1gwbKoR3rq4KaMdStSuzE4LeX84Xs7ded3Tn90bM/&#10;lw9Vbsm25sram3KzI7dyXyo3ZgK0DJ7mz2SiNNUDB08tMDFpCGLXHFT+OvWsqKaVJ7mw9h9ngtrK&#10;KO45svYhJLLIFkXbo3HbGi5HiEHPGtCWqmhWg+2s90+89zBc3m4zS2vIu3TGKCGJmibd5o27pZGF&#10;G8FSMcKVCpSUSMlyXVXSPUHR23qXavUHW2zOusFSU6060e1MBj8U9Sq6S02SrYIRUVkzlA0tRVSz&#10;SyN63dm59wHvXMW+8x3Rvd9u5buVjWsjs1PkoJoo9AoAHADrKTlzlLlnlGyXbuWLCCxhUU0wxqlf&#10;m7AamJ82Ylickk9JfvH4wdAfJLAVO3e7eqNnb/pZ6aWmgyOWxMMe5cSJYnhM+392UIpcnj5lWQ6Z&#10;aOqgYf1t7W8uc480cpXIuuXb2W1IIJVWPhtQ1o8RqjD5Mp6L+bvb7kvnuzax5t22C9UggM6ASpUU&#10;rHMtJEPzRgeqSvj78pdvfy/vmavwOzPyHou8vjNumqoMN1pn8tm6fMbo+NW9cnVzUeN6y31uWKmg&#10;pGpHliFHLBFOY6NngnMFADWwnIbmjky79z+QP9cqDajtu8QhnuEVCkd/CoBa4hjJLaqdwJFXoy1k&#10;7D1iZyV7h2Xst7qf6zt1va7vsFwVS1keQPLtc7sVW1uJQAukkaSAaRkq2mL9Reti73in1nJ1737r&#10;3Xvfuvde9+691S+v83PI9SdtnrT5sfFHs74s4PM7jrsNs7tKqrzvnYmQp466SGlq8nk6DA4qBoUh&#10;CvU1WFqc0qlgzRxxXcZAH2Ni3zY/3v7eb3b71JHGHltwvgzKaVIVS7GpPBZBHX1Jx1iqPvLz8tcy&#10;/uD3Y5cu+XYZZWSC7LfUW7ANQF3WNAQBQs0TSgcSAM9CF8mf5qmzOrOz0+P3xz6k3n8vu/TRRV2Q&#10;2j1dO0m2tt089PFUj+M7nxOK3RLJNFHVwTzxUlDNDEkmmpq6aUFAV8oey24b1s/9aOa76LYtsqQs&#10;twP1JCCR2Rs0YAJBALMCSKqrDPR3z994vauXeYByXyNts/M+86QzQ2h/SiBAPfKiSkkBlJCoVUGj&#10;uhx1Yp07uve++ertjbv7I68qup99bh29Q5PdHXNbmaHcFTtLKzqTNi5MvjgkU1gBIt0jkUOElSOV&#10;XRYq36y27bd5ubHaboX1tE5WOcIUEqjg2lsj08weIJFD1OPK+5btu/L1nue+2J228njV5bZnWQwu&#10;eKF1wfXgCK0YBgQC+/OT4X7N+dHUm3upd67pzuzsft7sva3YtNmdvUtFV5B3wlJmsJlcSIq8iNRW&#10;YzctdBFMdYgnaGoaKdYWp5RR7c+4G4e2++S75t0KXDS28kBSQkL3lHVqrnteNSR+JarVSdQBXu77&#10;VbV7vctQctbtcSWqQXUNyHiClv0w8bpRsd0crgHOltLkMFKsctVVVCqAqqAqqoAVVAsAAPoB7ABN&#10;cnqUgABQdd+/db697917r3v3Xuve/de697917r3v3Xuve/de697917r3v3Xuve/de697917r3v3X&#10;uve/de697917r3v3Xuve/de697917r3v3Xuve/de697917r3v3Xuve/de697917r3v3Xuve/de69&#10;7917rVW/nxfyhV7ZwW6vlx8eMHNBvOjSfcna21sBTyR1EOUoYJas90bcp8dJBN9zE9PFJuCmpw5m&#10;0DJqonjq5ZsgeROZds532BPa/nSZY5EqNqvJM+BIaAWsh84nwoBNKUQZEenFH3S5N37225of3s9t&#10;YmlRyDvW3x4W5iWpN5GBwmjyxKgnVWQggziRP/y898b++Zvx52R/pS+2232FtWWq2P3LWYCsrFG5&#10;83tuhhWn3VsWsrUd6emzNPLDUziVLwTmdEFgh94le4ntPu3IvNZ2PmKA2yy65I3BFJI1YqfCfPbU&#10;YJodPkDUDoX7K+9/Kvuf7cpzpytMs0sbLDMjBddvNpViLmJWOliCCBUg8QzLRiCfzK/l9/H7cvYe&#10;za7spd070xu1KTIwwUOOy1NSNLRVTw10GM3buGJoKyopYZUklhjjnVtUrh1Yafcjfd8ttuTcd22e&#10;ZWnt4lgmBb+ziYs6EOylSSRQqK5AOocOo8+8ru0G52uy7xMhN0ZJrcrEERpVKiQEqxAopXJWpyOk&#10;fhcZtjqvFHavRu0tmdQ4SGnRmy+3tkQxn7fkPLkNz5mSgDSek3aod2J5UG4PvJaXc/GmbbdgqAtM&#10;rbt4QpxJr4UYx5sG9anj1hxd81T29w2yw2kzXYyPAUsNJ4apmrQ+vA04UHWV/kFtHbCoE3fvntTc&#10;MVhJT0X2WD2vHU6bFZq2Cnj8yA8kQ+cf4/n2bLfW9quiacTMRkCOPB+WhVA9PjenkOhlbWd/dCO7&#10;ufFhKjMZkGn/AG1NVT55IHSDy3dfaW7pJloZ6HY+KmLeWj2vSLBXTRyEgirzlQJKiQn6kxtF9T7f&#10;g3RdSkx1A4azq/kaL+xel7W0aEimSc0FK+lSMn9uemigxKVd5Klp62rkAMtTWSvU1Dn8F5pmd25/&#10;LE+zU7vIcEgfn/LpMbRRQGp+QHUOu2/TxliqqjBn9AsPVexazE8fj+ntFdXwOWINelESUwoPSY+y&#10;kMv2UlTT06K9yaiGWfRHq48dPTh3djfhVtf+o9ha/uwAZEFT8qfzrQdKJp3t4i4heQ+gZV/OrkKP&#10;29L/ACHUG0NxYKmrqyLN3qIRHU1Uzx7WpoxApSSVaerWaYLo9d2HPsGbluEkYJGnT8ypAHE1YcOg&#10;du3PW87QUa2t4VUkACWeGh9SWVmP2KvRWt59YdLJPDicFlcnW7h+/jgxlFiM9VVEUVMrM1dPUTQU&#10;9w8in6+QHVYcAe415hvbi7th+75KSEilUAjC/iy2TXyx0Ltq3L3I3qEScvyIjNSsk9ssduoJzoL1&#10;lkxWlBQ+ZA6k4t9p9d00+Jo8tn8nVVBf7jAz7gyO6ANZADzLkJZKalYWsCj6hzx7D8G+TbUKXd2Z&#10;G/gAGkfl/wAV1Lex8mczXkQn3q5F3IfxLDHBEP8AS6Rrb7ST9nQL717t6t2ZK0+6tz0W3auQyGLB&#10;ida/L1WkXWOjx9FrkZiLcPo5P1/PsUbLzDt+5voLBJPRyFB+xsD8ul288t3u0ReJIPET1UamHyKj&#10;P59AVuP5N7yy5x5682jTbaxzOyU+7Ox42pshU0031bCbbp1aaYvpFlImU8Eg8ez653vZ7F/CmkM0&#10;vlFAPEc/Lt4ftHQPEO6XY1WkQij85JjoUfMA06LX27mdmb5w4p++cvmuyHx+RhzBw2UyNfhsPTVF&#10;D5Ggiodubfmpapo7OyssktACDZj7B/MO+39/bNYuI9thqpyBPdGmcIvapP8ASJp59HWz7Pb2lyu4&#10;XMzXslCAAfDgAPqeJH2D5jonlV8rsDh+zeqNi0s+/dvfFzDdhbRfsrpjrzs/fO2cTuPrR9y0Uu/s&#10;bT4zbObb+HvPj3qh5oZWkUm4kDc+47j2Pap7j627g+okH45lVpDQUHHtB+Q6lTZ+b7rb7y2t4Znh&#10;tg6iQRO8YEZPeNSEPSmTQg+WK9fRR6I7n+CPTfU+Dj+L2N6L6f6fnw0VZiYdk0G3Istn6etp1eKr&#10;y1bTTT1VZVujfu1ORqamdnLF7sTch3X3CsIzJZWMbaxVDqQjTXBAT/UOp3bl24jslozXAbSwZW8K&#10;2UAVDIF0g14kgZ4kk9Ff7U/mQpTrlML0l1T2721macS0lHDtLZGTmxbzhCI1bcGSjxlAi/S7/c8D&#10;2AE2PdNwFbeMxq2dTkKM+fr+wdJrzcNk2VA9/exaqA6Yzrf7Cq1/nTrH0J/MD+YGY2pj8P2h8Q+2&#10;9vbypZamlihwlTtWvxdZiFmlGMr6/M4/MxCKV4ignhlIKsDZmBB9ixpOc7Kzj26xlieFVC6lpG/2&#10;EkfzHHz6rZ8y+2+5a3v5GtpKkkSRtICPIqVqB9lKjo11B2p8o95Y9nxnTNBsxpUV4ZN3btxEIRVP&#10;6mx+F/jEl7jkBvz7DVxy5vVwx8Zo4s1LFi3Hzxx+3pu75u5HszSyae6bypCVr/tnK9Mk/Unyt33T&#10;TR7z7i2ttajnlkKUWwNqzV+RpqZyNMIyu5qgpr03u60/1+g49uxcpx1CXFy0ijOAFqfTzNOgrdc7&#10;ESeNt9j4B9ZG1fmQtB+Vek9F/L966ytdT5HsXcPZXZdXAdSR7m37mqTE+QqVZmwm25cFTEWP6XVx&#10;7NLXl/brRWKwBifNu7/DXotvebt+vF0m4WEHisaqtfP0J6MPsv4wdM7Cji/u11rsrFSAA+eDb2Ok&#10;q9QtaV66rgqJ2cfUFpL+zWNUjoqKoHkKf5Og9czXVxV7ueSSvmWJ/wAtP8nQ3U+Jx2PX9qGCBE0o&#10;PGFRQALAKoHH+H9Pa6OW4Y6FBA+Qx0USxWsZ1Blqa1PH9vTVkXoYQ7kK72JB1Bybg/2b/Tge18Bu&#10;XcJq0/y6Zf6ALrI1fzz8ugyyWUptbxpTySLa5ci6htXNiLAf19mP0dyW1Alj8z0XtuFqtU0BVHyA&#10;p+fSe+/adHZg8cUQK+WIFVUn+zqAJv8A429rJbK6hjDFtI6KBd2tzIQkZb8+phdYaeOV4piVX/Ou&#10;wYFPz9fyb8E+6QwtI2l2qD6dalnWJdSpQr8h/s9RpM4yXioEjgk4KyToJvr9dSggezm3soYeJoPO&#10;nRbNeXVz8P5Yx+zom+bg7M+encUvw/6Jy38L2XhpoKj5O924mmX+C7R2o9SYMjsjEVVPH458jWeK&#10;SAUiSqaiRJKZ2SkiyLx5HclbDs/tpsCe6HOMWu4kB/ddk/xyy0qty6nIRcMrEdoIkA1GKuJPuRzH&#10;v3vRzPJ7Je39yyWcJH783GM/pQwBqPZRsoozvQq6Kw1kNC58MXAGyz0r0z158fOsNodQdV4GHbmy&#10;NlYxcbiaCMiSpnkeR6nIZbK1elWqK2tqJpaqsqXGqWaV3Nr2EE8wb/unNG8T77vUplubhtTHgB5K&#10;qjyVQAFHkAB1lDypyrsfJXL9ryxy7CILS0TSijJJqSzufxO7Es7HJYk9Cl7JuhF1737r3Xvfuvde&#10;9+691737r3Ws/wD8KQP+PL+KH/h0dt/+6nYXvLz7pv8AyUN7/wCadt/x6brAf79f/JK5b/5q3n/H&#10;Lfo/P8vLqPY3fP8AKZ6Z6f7KxIzWyN/9dbzwOeoQyx1CRS9k7wno8jjqh45fDWUVTBDWUVQFYw1E&#10;EcoF0HuMvdPfNy5a979w37aH8O4tZ4nQ+VRbxAqwxVWBKsPNSR59TL7I8tbRzj923auWN+j8W0vb&#10;aeOReBobqcqymhoyMAyN+FgD5da7OOrPkH/JL+cElNWfdbq2Bk9K1sMQmx+2+8umavIyCnradJTL&#10;HR5qgKloyGlagr4niL1FDPIKvKqWPlf7w/t0HjpBdJwJo0lndhcg0y0befDXGQaK6jRhBBLzt903&#10;3bMctbmyk+ICqxbhYs2GFahZU8uJilBWrxsddqn86ddufLP4IdJfKro7IjfGw9nb0jzlfkcakrS4&#10;raW+sW+BydTmaJWLU1Rj8xjsdj6+mmQSU8szq+nQ94W+74bvkj3K3HkrmNPprm4i0KrUo0sLa1CH&#10;zDRs7qRhgBStR1kV96wWPuT7O7T7jcoyfV2drOJGZa1SG4Tw3Lr+FklWNHUiqsSDSh6g/wAh7sjo&#10;LtDpDcfx63rs3rjIdt9bbkzW5MTHuLa+28jmt1de7mqIq/8AiNHVZLHyT1L43Iz1VPVoGk8MM1Ib&#10;hZLK595XaeZtm5ii5p2+4nSxu40jbw5JFSOeMFdJCtQa0ClTipD+nTP3O995M5g5Sn5J3a1tX3Ow&#10;lklQSxRNJNbSkNqUspLGNyysM6VKeRxft/oP6V/59B1d/wCi/wBp/wD1p94yf1j5h/5T7j/nPL/0&#10;F1mb/VHlT/o2Wn/ZND/0B06YDY/WGzM0n91tn7C2puPJYuv8f8A2/t7BZqvwtHV4r+KaP4dSUs8t&#10;LFPVUP3FtUaySQa7M0d2brcd43C3/wAdnmniRl+N3dFchtPxEgMQGp5kBqefSiy2jl/arsfu61t7&#10;aeRGp4ccccjRqU1/CoJUEpq8gStckdaiX8pH/t7Tv7/y4v8A93VV7zn98f8Apx9r/wBQP/HB1zO+&#10;7V/4kne/9TP/AI+etyr3gL11K60/fhD/ANv6e5P/ABPXzW/92HaHvO73E/8AEaLD/ni2n/Bb9cxf&#10;aX/xMjdP+ljvv/Hrvo2H/Chz43Lmtj9TfKfBUIfI7LyB6n3/ADQwhppNrbhmrc1srJVUwC6YKDJr&#10;XUnJYtJm4gAACfYI+6xzb9PuN9yXct2XC/UwgnHiIAkqgerJpb7Iz1JH33ORBdbRtvuJZpWS1b6O&#10;5IGTDIWkgYnyCSa1+ZmHVdvcfyh3n/M3xn8uj4eYGvyv95aWmxmH7gyU0VRMlV2AmSqdj/3wr1mI&#10;FS2O2xt2p3FLNFdQM7URE643RJV2Dk3b/Z+Xmvny5VfBYs1qooKQaRN4S04a5pBEAf8AfSngQTB/&#10;NPuFuvv9b8je19m7/UKES9YgmtzqNv47V+Lw7eNpyRj9ZxxBAul/nMfEbAbo+AuFquvcDHS1HxFh&#10;2/lto0FJEZqmk6uoMbj9m7swsEnhkYQU9BDRZWpYsl0wuokkaTj77A883Nl7myJusuob6XWViaA3&#10;DM0sTnPEsWQccydZWfem9s7LcPZmKTZIdLcsiN4VUVK2iosE0YNDhUCSNwxFXqgzNfNrePcn8vT4&#10;/wDwA2vFk8x2RUd0zbTr6WFHEuf2FQZPEZPqDba1DiGGQ1Wb3eaWGIFniG2YGkKrKhfJu39vLDYP&#10;dLdPc+8Kx2gtBIpPBJmVlupKZIpHFqJ4HxmpWhphnde7O6c0+yWy+y+3h5b9r4wsBxkt1dHsoq4B&#10;1SzaQOK/TrWmoV3OvjB0Xg/jR8f+qOjcAYZaTrvaGOw9dXQKyx5jcc2vJbrz4V0jINfk66rrNJUW&#10;8+mwAt75/wDOPMlzzdzPe8x3VQ11KzKD+CMdsaf7VAq/l11R9vuULTkLkvbeULKhWxhVGYcHlPdN&#10;J/t5GZ/zp1q6/HD/ALiFdxf+J6+VP/vpu4PeZPNv/iLcX/PFtv8A2k2vXPbkT/xNmf8A6WO7/wDa&#10;He9FE2dvfJ/y+v5sWS3X2ZQ1sWP657637SbsNPFMr1nXPZcefxP97KGiGtp43wm84s3R055k0xJd&#10;H9Sjq/26H3Q9kkstnYFruyhMVSMT2+hvCY+R8SIxsfLJyOoz2vdrj2V+8hJuW/owSx3G4E1Ae62u&#10;hInjKvmDDOJkXzwMHhvQ7Z3Nt3ee3sNuzaWbxe5dsbixtJmMDn8JXU+SxGXxddCs9HX4+vpJJY5Y&#10;pEcMroxBv75wXlndbfdSWN9G0M0TFXRwVZWBoVZTQgjrr3YX9jutlFuW2zJcW86h45I2Do6MKqys&#10;CQQR5jp4lligilnnljhghjeWaaV1jiiijUvJLLI5AVVAJZiQABc+06qWIVRUnAA8+lLMqKXc0AyS&#10;cAAcST1ppstPW/z9irCCrpKv5OFWVhHPT1NPPtexBB1K6Orf4gg/095998f3ZPNWXb/sIIk/w9ct&#10;CEl++bQ0ZW3X7QQYv5g9Rf5hHxe7H/lcfLDZnyl+Mr1W3urdybpnz2wqinimnxGx91SRzzbo6g3D&#10;FBLF5cRXUstR9jBK0Rnx8s9IGeSilna/tdzltPvLyRccmc30lvYYwkwJAaaPAjukJBo6sBqIrpkC&#10;tgOFDfvZ7e7793r3ItfcPkAmDbp5jJbkAlLeYgmWykAIrE6ltANNURZMmNmO0P8AC35d9ffNLozb&#10;vb+x2jx+SYJht/7MkqlqcjsTe9JTQS5bAVUuiEzQHzLUY+r8cYqKaWOQpHJ5IY8N/cHkXdPb7mOX&#10;Ytx70+OCWlFmhJOlwM0OKMtTpYEVIoT0I9qvczZPdblCDmfaOyQ9lzATVrecAF4ycVGdSNQakINA&#10;aqDZ+wR1JPWgX80ekuxP5d3zmyNZs9KnBUe39/UXcnQm5BTP/DKzbLZ3+PYCkjIZFn/hk8T4fIwM&#10;VEhpX1J4ZkLdOPb/AJi2r3U9uEjvyJGlhNrex17hJo0OflrH6iHy1DNQacY/dXlLfPZD3eeXawYV&#10;guFvtulp2tF4niRj5+GQYpB56TUaWFdzD4W/NbqL5r9VYvffX2YoaTdlHQ0UXY3W9RWRtubYW4Xj&#10;C1NJWUjiKSaglkV2x+SjTw1EfF0nSaGLAT3B9vd99vd6fbd0jLQMT4FwB+nMnkQcgMB8aE1U+qlW&#10;PUz2q91+WfdjlyPeNklVblFUXNqWHi28lMhhglCa6JANLD0YMqnE9gLqUOq2/wCZfHs7un4yd2/F&#10;PAbuweR723zsCfeGy+rMZkI8hvbNy9VZHD9sorYKhM81LDUjaKU0FVWrTwSzVMMCyGWaNGlr2hN/&#10;y/zht3Ot1A6bbbTiKW5ZSsKfUq9t8ZoGI8WpC1YAFiKAkQR7+Da+a+QN29ubK5jfeLy2M0FojBp5&#10;DZsl5/ZrUqG8EKrPpUsyqDVgDrvfyLO2ul9p9/7+6W7owWy6v/Tlh9s0mwcpvfB4fKUsG/dl1mde&#10;i2pTVOZpKhKWbL025qpYfVGJ6ijp6Ya55YEOVP3kNj5gvuWLbmDl+SVf3a8hmWF3UmGUJWQhCNQj&#10;Ma146VZmwoY9YQ/dB5l5V23nS95U5qhgb97pELd540cC4gaTTCC4IUyrK1OGp0VMsyjrb0/0H9K/&#10;8+g6u/8ARf7T/wDrT7wV/rHzD/yn3H/OeX/oLrpp/VHlT/o2Wn/ZND/0B1zh6u6Y2xVUGag676w2&#10;9XUuSx6YvLQ7R2riaqny9VWQ0mKSgr0x9O6VMlRNHFTiNw7SOqpdiB70288wXiNbtd3EqsralMsj&#10;AqAS2pdRwACTXFOOOtry9yrt8iXaWNpA6suhxDChDlgE0tpBDFiAtDUkgDPWpF/MX/7fabL/APEo&#10;/Er/AK09de84/an/AMR5uP8Ann3P/DP1zU98v/EsbX/nr2b/AAW3W5X7wE66l9aav827/t7TsH/y&#10;3T/3dUvvPr2O/wCnH3X/AFHf8cPXLX7yv/iSdl/1LP8Aj462E/5tUE9R/Ls+T0dPDLPIu0tuTskM&#10;byusFL2DtCpqZiqBiEjjheSRvoqqWNgCfeLfseyp7q7OWIA8WQZxkwSgD8yaD59ZsfeUR39j+YFQ&#10;EnwYjgVwLmEk/YACT6DPVfn/AAnSr6KT44d8YuOqhfI0fd1NX1VEsimop6LJbE25T0FVLF9Qk0mK&#10;qUjY8EwOB+k+5R+9ZFIObNsmKnQ1oVB8iVmcsB8wGFftHUK/ccmibkXebcMC634Yr5hWt4gpI9CU&#10;YD7D6dGF/nv/APZAG4f/ABKPWn/uyrfYV+7X/wBPPi/557j/AI6Ohv8AfD/6cvP/AM9dr/x5uvfy&#10;IP8AsgDb3/iUey//AHZUXv33lP8Ap58v/PPb/wDHT177nn/Tl4P+eu6/48vWvx/OD603P0T/ADFN&#10;8b8lxKSYPsKv2b3HseqyNN93is0sePxNLnqOpSUyxv4czgq2GemY38LxMyKkyA5Q+w+72fMntVbb&#10;aHpJarLazBTRk7mKEUyKxupB9a5qD1hX957YNw5P98LveGjrDfNBe25YakkoqCRTWoNJY3BX+EqS&#10;AGHW3N8fZfiv8lOoNj9z9bdadTZLbO9cNS5AQx7H2fPWYHLeJFzW18yseJHjrsdUiSlqoyB64yy3&#10;RlY4M80Lzpyjvtzy/u95cpNbuVr40oDr+CRO7KuKMp9D6166X8lN7d8+csWnNWw2FnJb3aBqC3gL&#10;RvT9SJ6Jh42qrD1FRgg9DL/oP6V/59B1d/6L/af/ANafZB/WPmH/AJT7j/nPL/0F0Kf6o8qf9Gy0&#10;/wCyaH/oDpbbdxm3MNiYMVtPH4TE4Kgnr6amxu3aSgocTRVMeQqhk6eCjxscUMbrVebzoqqRLr1j&#10;Xq9l11Nd3E5nvmd5GCks5YsRpGkktUkaaU+VKY6NrG3sLW2FttqRxwoWAWIKqKQx1gKgAB1V1D+K&#10;tc16e/afpX1737r3Xvfuvde9+690iutf+ZdbB/8ADK2r/wC6Kg97PE9aHAdLX3rrfXvfuvde9+69&#10;1737r3Xvfuvde9+690WH5g/KHZvxA6G3h3Pu7x11TjIVxOytrLP4a7e+/crHNHtrauPCLI95pY2l&#10;qpI0kMNLBPPpYREEY8h8m7hz3zLBy/Y9oc6ppKVEMK08SRvLAwoNKsVWueo+9z/cLavbHk665q3O&#10;jtGNEENaNPcOCIoV4nJFWIB0oGamOi3/AMuD4vby6r2hvD5D/IAvlflf8oclHv3tfI1qE1Oz8NV/&#10;5VtfrHHRyM/2sOOgkjNVTRkLHKEpQXhoqZgLfdnnKw3q+g5V5X7Nk2ZfBtlHCVxiS4b+Iua6SckV&#10;bBdugL7Fe3u6cu7Zdc786fqcycwsLi8ZuMKHMNoo/CEUjUowGomVjTqy73EPU99e9+691737r3Xv&#10;fuvde9+691737r3XvfuvdamP80eq2t0v8y9/df8AT/bGd622N8rtodeD59Y3aG3Jc3itgYHJ7/wl&#10;AnYeRekY+CrylFmmetpF+2eZcjIJHmGcCHN72aS85g5Att036xS7udkln/crSyBGmdYXbwFrxVGS&#10;itkKUFAPAr1za+8LJt/Kvune7LyxuUlhZ8yQ239YlhiMiW0b3Ea/Utp+FpEkq69pYSGpb6inR5do&#10;5v5IfyoMfisPW0WX+Wf8uieV67am+9lUFLlO2ugsFm55cvFLmaTF+CmyeDdsg833gb7d9QeOegLx&#10;0U8cX1vyn72yvPGy7HzWO2SGVitteugC0QtUpINNNPxDgVehdZd2y757+7hBHayo/MvIxOqG4gUP&#10;ebdHIS4LqlFkhOonX8BrUNHURsceT+bp/Lwj2mN3/wCzI7dekNJ90uGj23vh92GQoSKI7WG2PvVm&#10;1DR6oVQHkuE9XsBD2M91De/Q/ulw1aa/Eh8P7fE8TTT86/KuOpSb7zHsgu2/vP8Af0RXTXQIrjxv&#10;9L4Pha6+WRT50z0V6q3t81v5nTtjepqfdHwt+E2S8sNf2tnaf7PvzuzBuV8key8RFUK+KxtZE6qt&#10;THKkTIzn72uXyUAGSbd7e+zw8XezHzBzEmVtkNbK0f8A4axHe6nyIJBp2Jh+o9k3b3X+8AfA5bWb&#10;lTlOSoa8kGncb+P0gQGscbCncCFIr+pIKxdGnzP8rj4pj4ob4+K2zNjUG2cZvDGwVTdh1dPDm+wX&#10;7Aw8ck22ewM1uSoSGoqqmkqnZ2po3pqcwVFTSQxwU9RIhBdv7y86/wBdrbnTcLlpngYjwASkHgNi&#10;SFIxUAMPM1bUFclmUHqRLr7vXtyPbi79utqs1t47pQfqWAkufqUBMVzJKaMzK2dIKrpZ0UKrkdMn&#10;8tn5J733/tTfHxk+QcslJ8qPijlotgdjxVsrvU722rBen2X2ZQVM6RtWR11LFGlTVrrMreGscqtf&#10;CCo92+Utu2y9tucOVxq2Xe1M0BHCGQ5lt2A+Eqa0Xy7kH9meknsPz5u+9bdd8gc6krzFy44troMc&#10;zwjEF0pNNQdQAzZ1HTIaCVerN/cP9T/1737r3XvfuvdFm+Y/Ru3/AJGfGXuXqjPYCHcNRnth7jn2&#10;nC1MtRW47fmMxFZXbLzOHOkulXT5CKBoyli4LRNqjkdWGHIPMd1ypzft+920piEU0YkNaBoWYCVG&#10;/olCa14YIyAegB7o8o2XPPIG68t3kInaa3lMIpVluERmgdPMMrgUpxypqCQa9f5HvxlfpL4qVPYG&#10;8diZPanbXb279wZDPS7qwVXhd3020dvVzYLbGDnp8pSUtVDSNJQVWSijdQJDX+Ulh49MpfeL5vHM&#10;XOo2uwuVnsbGJFQRuHiMrjXI4KkqWoVQny009eoT+6RyAeU/bpt63Sze23Lc5pGkM0ZSYQxt4cUZ&#10;DgMFqrSAHjrrnFLo/ePvWVfXvfuvde9+691737r3Xvfuvde9+691737r3Xvfuvde9+691737r3Xv&#10;fuvde9+691737r3Xvfuvde9+691737r3Xvfuvde9+691737r3Xvfuvde9+691737r3Xvfuvde9+6&#10;91737r3Xvfuvde9+691737r3XvfuvddMqspVgGVgVZWAKspFiCD9QffgaZHWiARQ9a63zM+E26fh&#10;lv8A3H8w/iVt3JZHpjOrPU/JL4/7Wd6WXb2JllFVlOw+tqGAGNKWn0tUVNCsZWh9bxr/AA55UoMg&#10;LDddi98eVk9sPcSZYdyjp+7dydVdtfAQzFsksO0NUF8AnxAPExQ37lvmP7u/Nlx7ue1MLzbLdD/d&#10;xtMTMoWOuo3VqqkABMsVpSPup+ix8IpHb/yK6Qz3XmL3B1nvWGtxW4Ep5arcGZaKny226iokFKaT&#10;LU0Zx8tBWeZxGUeSW4UyKXiaN2hrl7at19n+d5+RLu3kjlkDGTxmXw3AUmOaJY6KQR8LamIyDpYM&#10;Bk9G/LHu77W/65uxX/7wt6roJGYpNYWW3dJAzo6g964qNLAsjKxrP7Aqs5lMnDJuHeUGforLPj67&#10;JboXIUk1MT+0aeXIV8gsL/RfofcsvuN9eKBLI7pXgWYgE/Ik9Aq1tbaBRHEiq1Bw0gmnDgB0naDO&#10;bTx7oJ9xbX1oy3DZvDlrgkXZ/urfm3s4tI5W7gp/YeqztHqALL+0Z6E7E7z2cH8s+7dqRiwVYzuD&#10;EiNQblCQao/7G3s4jWZUpob9h6LZTAGoXFaeo6VWH7M61hrA9bvLacsMThjDDuLEp5Be+lmkkmAH&#10;PPpP+t7u31TdsSEHzJBP7KU6LrrWYSLORNZ82qQPyUg/z6dN0fJjpvb0SstT13xYPJJk8bLUOAGI&#10;vLT0Y1Hjk2/2Hsk3C03KQf2jKK+Wofs7ugzccv7xfuWO5iLNaxiQEeeP1uguxXys6lbL1WTjzu0/&#10;NVl56dDX+dKZSulUo0SjjKICvADe0UezX92ViL4HE5qftJbPTJ5NmHfc7xM1aVoGqR9plP8Ag/Lo&#10;t3aXys65y0lbiYOxceImq5ZspDj5MzNRmV/T9qY4lZH0g/uE6hcW/Hso3uO2gb6GEqxU97HSTX+E&#10;EcQPP59SXsHL2y28cd3cIJnjB8NpUVpFrxYMUqCfKlPU9Fcz/eOPot0YPEbL2t2BuDLVlEstBBhN&#10;vZLbuNzRq5WSH/c5loqGOSA2szJHMDcWP49xFzTdxxzrAZigVanSa1J4cDTA9fPqa+XVtTatO8Yc&#10;k0BYDAH2gmv+TpV0XRnyG7Qap3Nvzc1J8etlwEmeD+8GXoK+eHjUk1KtfRpI9uC3jAv+CPYBjDXM&#10;pWyQytXixAUfMsehDdcx21lGqsfLASua5AoOgP7zqvi30bgRQYXcMW8N402XhqMhvWuxm3KWQQwR&#10;PNNFRbgeCKqLsxQlgHBHFibH2a7dZQW154u4Ezsgp4UdPDr6uW1A/kPz6Ct/vV/fR6ol+nVhxJOs&#10;/OgIp+09FIxe8e8/kTnZKP4+dV7y3TV1gFK+5qIZLB7aij4TVX7lnkg+4H5KQoxP4Hs/luZ9Wm1V&#10;bND+GKqVB9dNAf2dEZiUgvMTKR5v3Gvy4nqxf42/yNe+exMtQ7z+RvZM2BoWeOsk2JgZKysxNV5D&#10;rFJkhuNMitTcX1j7ONSf7X59lFxd2VquphrNaYoSD5knpbBazznRGKVFe6ufsp8v2dXw9O/yoPjd&#10;1zjvBR9cddtJUIkdXOes+voKmuIuDHV/a7Z9dyLkuzfW9vZfNuBBLBS68aj0p6dGFrYSv+nrCsTS&#10;lafnXh1Zj1n8VujNhYDHUe3+r9g4swgtJ/D9jbOxuiZyWYn7HBQX5N78X9kxhmmnNwQATw9adDiO&#10;UQ7elo0zFVHCp0g/Zw+zoaF2piEYR0mOpKWOLSI4oMfSxRECwJ0pFGNR0ckD2uFtMCBVSPmakfYP&#10;z6DskkC6qhgT/CAB+dT1Lx23aWKoKvFTxgm/oiiQlQeVdfH+f6e9izYnXqqPs6et9wtol8Mxgn1x&#10;n5HHS8TRTgKixBAugBfSgWwuNGlbWtz7TNZlsMT/AJ+lLbkF7gFBPz4fs64xzmzEMTcHSC11uCeR&#10;Y/7b2/8AToowoqPMDorku5nJqSQfmfX/AAdYpJWUjyAoPrqYkH6H+v8AxX3VovKo63HckZoSeuLy&#10;sQrLOvF9Vn/B+nOv8X9sMI1NWNPs/wCK6cM08hIUNT0r/k6TuTyDRR6hocgsCWZrNf8AJF+fr/h7&#10;ukyrUZPSlbdpFq1B0H1flxrDBNblraCW0BTqHA54/p7NNvt57h9XwqBx/Z0WbncQWaBVILDy/wAu&#10;P9R6TFbUOWaKRSY5dP6AQsQI+vqJHF+LAexSv0tqoYtUr0EZBeXzkIpIP29R6CBXkNFHUHxXJY2Y&#10;MTxYm1wfr/T2U3179aSEqP8AL0b2G1yWKh3Ir9nr59LSk2xLPTMGkldCQY9S3/1uGB4H+w9pIFkU&#10;VB/Z0ql8JX1Mv+Doie6812h8s+1a34m/DaeKappxTw98/IOKMVG0OpNt1kksFVjsVmaTSJcnMsE0&#10;Ua00omeSN4KUq8dTU0WTfInJOzcjbInuP7pIdJqbDbn/ALW7kWhEkiNwjFQaMKEEM/aVWTDz3K9y&#10;OYvcvmST2h9kpKSL27puyGsFjExIaOKRMGZgGFVOoEFIzrEkkGwn8VPi11Z8QOnsB091VjPDjsdq&#10;r9w7jrYaYbj3xuiqjjXJ7q3PWU8UXmqZvEscS/oggiipoQsMSKIs505y3nnvfpd+3p6u+EjBPhwx&#10;j4Y4wTgDifNmJY5J6nP259u+XfbDleHlflyOkad0srAeLcTGmuaVgBVjQADgqhUWiqB0ZD2E+h31&#10;737r3Xvfuvde9+691737r3XvfuvdUlfzXPgD8qfnruLq3FdZZ7ofaXW/VtHuKspp987v35Sbs3Bu&#10;Tdy4SPJTVeNwPVO4qalpaOLAxxUqx5CZpTNLJKE/bRMh/ZT3O5L9s7S9m3iK8nu70xgiGKExpHFr&#10;0gM9zGWLFyWqopQAVyTib9472Y9xfeS+2632Cbb7aw25ZWBuJrgTSSzeGGLLHZyqqqIwFo5LVJNM&#10;AG4/lu/H7vv4q/G7BfH/ALxq+q80NgZTcDbI3H1nufduc+/wO6Nw5fddZQbhod1bC2caeakrczUL&#10;BLBLVLJDIiFITDeUDe7XNHLPOnNsnNHLi3Mf1Sp40dxHEml40WMMhjmlqGVBUEKQwJqa4kv2J5K5&#10;y9uuRIeS+bmtJfonk+nltZZpNUcsjzMsqzW8Gkq7tpKlgVIFF09yy+cHwo6y+cnT8/Wu+pHwG4cR&#10;UT5nrrsOgoIK7NbF3HJAIXqYqeWWl+6oKtY0iyeOM8K1CIjCSKeGnnhQe3XuFvHtzvw3fbR4sUgC&#10;zwMSEmjrWhNDpZeKPQlTXBUspNPdv2n2D3d5YOw7wfBniJe2uVUNJbykUqASNSNQCSOoDgDKsqst&#10;Q/xL/lj/AMxX4hZ3dG39v9lfFbtn4+b+Fdiuyuj+xd1dqQ7R39gslSHF5CqfEr09uGHFZSakPhap&#10;p3qkdVSKqSrhjSMTpzx7we1PPVtDdXVpuNjultRre8gjtvFhdTqUavqkLoGzQ6SDUqVJJ6xm9tfY&#10;D3x9sry4srK/2jctkvdSXVhczXYhuI2Ghjo+ilEchXBZSwIoHDqAOkB3v/Ib7O2jven7Z+EHb9Hs&#10;bKUdSM7i9j7i3TubB5/YuXdWaeh2B21hMd9zVwRmoeGkbI0mOmWFR56mV3Ygz5a+8rs99tx2T3Fs&#10;Dcow0NMkcbpMvk09s7UUmgLaGda/CoA6Jucfudb/ALZuy8ye0m5rZyKfES3lmljkt381tryNdTAV&#10;IXxFRtI7nYk9P+G63/4UV00MO017Y21S4iCKfGJuHM13xxzEzUo8kYrJs7NsvMZyR3B1JPIGqBcE&#10;lWHCa43b7qjsb42UjSEhtCLfqK+gQSrGPmB2/b0stdi+/FGo20blEsQBTxHbbHNMjUZDA8xJ8ie7&#10;7D1ZX8I/iN8gfjvtHtbtDvLsrF/IX5e9k0po6bcG6N77wqdl4HbeGinrNrdfY/c+S2xka7H4+TI1&#10;k1Xk3x+FEY/YSKkk+1R5Ij9xOeeV+ar6y2blu0ba9itDUpHDEJXkcgSTtGsiqzBAFQPJX4iXGogT&#10;17S+2fOnI+2blzBzffpvfM1+NIklnmMEcSAtDbLK8TOiF2LSFIqfCFQ6ATXp8Kv5Vnze+Lny9xPy&#10;Y3Lur4vbuospkd2x7+wmI3v2lQ18+I369Q2erNtiq6YEK1VLLUCppaeeRI5fF4HliWQzJKXuF70e&#10;3fOXIr8oWcG4wMixeC7Q25UNDTQJKXddJAoSASK6gDShhL2o+7r7te3vubHz9f3O03KSNMLmNJ7t&#10;WKXFfEaKtjTUpOpVJAamkstdQ2NcnJkosbkJcNSUNfmIqGrkxNDk8hUYjG1uSSnkahpMhlqTGZuW&#10;lgklCJLUR0VW8aMXWGUqI2xQhELTItwxWMkaiqhmC1yVUsgYgcAWUE41Dj1nNcNcLbu1qqvKFYor&#10;sURnodKs4SQqCaAsEYgZCtwOuP8AHj+Vr88em/nNSfM7Pbv+LW4K3Mdk9ib133tfG797WohkaHtj&#10;+8kO76TFTz9JFVlgXdM1RQiWyGaniEhCFj7yw5q95vbXf/bhvb+2g3GJY7eCGGRobY6TbeGYiwF3&#10;wPhgNTNCaZ6wY5I+7x7xcre7y+6l5c7TO8t1cz3ES3F4upbzxRMEJsOI8YslcalWuK9Xz9/dK7Q+&#10;RfTPYvSO+0mO1+xttVeArqilEZrcXUs0VZh87jhMrJ91j62kp66m8isnlp01Ky3Bxo5Y5hvuVN/t&#10;OYttp41pIHAPBhwdGpmjqSppmhNOsxuc+VNs555VvuUt4B+nvomjYimpDhkkWuNSOFda41KK46pU&#10;/ljfyl+w/h78peye1O367a27MRtLajbe6Q3TgalGjzlVvCoq6bcW458HUk1mLrqHGY/7CWCYyRMM&#10;1MsE9SsZkXIT3h979q585MtNl2JZIHnk13cbj4BEAUjDjtdWdtQIof0wWVa0OKP3f/u2b57Ye4d/&#10;zFzO8NzFbQ+FYTRnEhnJEspjPdG6RroINV/VYKzgVF9259t4TeW29w7Q3NjqfL7b3Vg8ttvcGJq1&#10;10uUwmcoKjF5XHVKXF454KqSJx+Qx94z2d3cWF3Ff2bmOaB1kRhxV0YMrD5ggHrMrcLC03Swn2y/&#10;QSwXMbxSIeDxyKUdT8ipIPWvB8N/5MG7/jZ89KXtLdeXwu9+heuKHcW7ups591S/x6u3dVyLiNpY&#10;XeO3ZUgkhrMXT5OoyP3tIslM9RQ08iNGzmCPKjn77wFjzb7aNs1lG9vud2UiuUodAiHdK8UgqCrl&#10;QmlqMFZga01HCH2t+6tufIfvIvMO5Sx3ezWKyzWclR4jTE6IY54jQh41dpNa1QsikEE6RsZVjViU&#10;dU+PgpqqvSmnahpqyqloaOorFiY00FVXQUeReGN3Cq8qU87IpLCNyNJxRjEZkUSkhaipAqQPMgEr&#10;U+gqK+o49ZyymURMYAGcA6QxKqWpgFgrEAniQppxoeHWt91P/K3+e3XXzxh+cFdur4rZTL1vbW/u&#10;xM9s+n7F7YSFsR2Yu5sZuXbWKylZ0TU6DDjt2VNLQzyQtoMcbFePeWW9+8vtnuvtqfbqOHcUjW2h&#10;gSUwW1dVv4bRyMovBWrxhmAOakdYKct/d595Nj94h7ty3G0SSveXFzJALm8pouvFSWJHbbzSkczK&#10;hIxQGnVjX8wP+WN1B87cXQ56tyMvW/dW3Mb/AAzbfZ+KxseSWtxSSy1EO3N6YQ1NB/EaFJJ5HpnW&#10;ognpnlZopDG0sEsUe1/vDvvttM1tGn1e3ytqkt2bTRqUMkT0bQ1AK4KsBkVAYTn70+wHLHvDbpeS&#10;ubDdoF0RXaKG1JUkRTx1XWgJJUhgyEkg0JVqbevf5fH86H4b1dXt74y9u7dymzpKupqqah232Bty&#10;u2aXq2dpMhJsDurBU1DTVkoCmpeno5TrsBNKFD+583T3R+79z8i3XOFi6XAABMkEglx+HxrRyxUe&#10;VWGPIVp1i3snsp96r2ukay5B3OKS1LEhYrmJoM8WNtfRhFY/iKqc/iNK9Gx6l+G/81TvzsjZNd8+&#10;u9cVV9CYDLQZvenTuB3PgcKeyFxME9bhtq7i2/1DtDDYWsxdRXRU65RchVTXgD+OKSTSVBO98/ey&#10;3LO03EftltrLucqlIrp43fwNRAeRHupWkVwpOjSo7qVIFayRy17XfeL5z360m95t4RtmhcST2Ucs&#10;cf1WgFkhljsoUieNnC+JrY9taAmlEDlf5Wfz3rPnjL84KTdPxUhyq9z03ZlLsqp7F7bqYf7v0VXD&#10;SwbQnzMnRLnW2JgFC9alOulyZooUAWNTOH3m9s4/bUe3Tw7kU+kNuZRBbA6yCTKE+s/jOrTXhgk5&#10;PRNcfd495ZfeI+7cVxtAk+uF0IDc3hHhqwAhLnb+PhjQXC4PcFGB1fP3v0XsT5LdObu6Z7Yw8Vbt&#10;re+GFFkUopUmq8Hlo9FTjs7t7IVVGmirx9VElRR1DQLdohrjKM8Zxo5a5k3LlHf4OYNkkKzW71Wo&#10;oHXgyOoPwutQwr54NQD1mPzhyhs/PvK9zyrzJEHgu00tpNTG/FZImK4ZGAZW08RkUJHVHnw//le/&#10;O/4Gd/ZTe/Snb3QHYHUeddMRu7Zm+dxdlbIrd97Xhmmkx0+RxeE623zS4/L0BqHkoayGsrBGzyxs&#10;GgnmifIvnv3k9tfcvlhNu5hsL21vo+6KWGO3mEMhA1BWe4hZ0alGUqtcHDKCMR/bH7vnvF7Oc5yb&#10;tynue3Xu2Tdk0FxLdQNcRAkqWSO1uFSVKko4Z6EkGqsynYniMpiiM6RxzmNDNHFK00UcpUGRIpni&#10;gLqDcKxjQkclR9PeKrUqdOR5Vx/Kp/w9ZwLqKguKHzANRXzoaCv7B9nRaPlV8RekvmR1w3W3dO3Z&#10;chR0lRLkNsbmw88eN3hsrMSw+B8ttjMvT1QiZ1CrPTzxVFNOEQTwSaE0i/krnnmHkHdv3vy/KEZh&#10;pkjYaopUrXTIlRX5EEMudJFT0AvcX2z5T90ti/cXNcBdVJaKVCFngcimuJ6GlRxUhkag1KaCmtnv&#10;7+Q/8xOlt3HeXxU7z2/uVsdJJLgsrSbj3D0v2nj/ACEutPBU0EtdQ3QKqNUpmqUyMA3gjB0rlttn&#10;3lOQ+YLH93867a8OvDqY0u7ZvmQaN86eG1OGo+eB+8/c890OVNz/AHr7c7vHceGSY3WWSxu1r5Aq&#10;WTHDUJVqc6R5N1f8P/5+m5vuNsZrsbuGLByxRQTZOb5WbapsbXQTaBNDM2G7EfIyIonYTLNT2cIQ&#10;NY0BnYue/uy2dLy3tLUyAkhRtshYEcCNUGkcMUOPlnpib2w++XuGrb7u+vRCQAXO7xBWB4g6LnWR&#10;nNVzTzxW1j+VN/LO3r8L8j2T2z3luPa27e5ux8Vj9v0km2q/LZyLau2Wrzm9wUlbuDM47FyVVbk6&#10;ynoJKsxxNGhx6aJpdbN7hT3r93tv9wIrTZOXIpINvtGZz4gVPEkpoQhEZgqopYLU1Os1Ap1kb93L&#10;2D3X2qnv+ZObp4bndb5FjXwmeQQxavEkVpHVCzyMELUFBoFGapPQV/O7+R1sn5AbwzPb3xx3ZhOm&#10;+xNxVc+U3Ps/N4+q/wBGe483ORJNm6CbBU9RV4Spnk1S1hp6TIQzSOZFghkMjynftt94zceV7CPY&#10;ubIHv7WIBY5UYfURoOCMHIWQAYWrKQMFiKABz3h+6NtPOm6S8zci3Me1307F5YJFP0sshyZFMYLQ&#10;sTl9KurE1Cqali3bQ6L/AOFCXUOOg2PsvtrH5/bmNMdLQ5bPbx6V7D00sTvHEKfM9vbeyubECKRo&#10;icLpQKqoNIUCy/5k+63vsp3LcLFopXyVSK7gz51S1dY6n18zknz6Am2coffY5ZgG0bVuSzQR4V5J&#10;7C5wMCj3sby0HkDwFABinR7Phd8K/mlD3VQ/Ib+YH3tTds5jaGMyL9U9Y4zcVdl9r7M3fl4Bi6vf&#10;FTgaTBbbwNLkIKCarpKY42knP+V+Uzq8SKI39wfcL2+bl5uVva/bTYxzsv1NwyBZJYlOoQhy8krK&#10;WCsdbD4aaSCT1MHtV7U+6q81pzv707wNyltUb6O0SVnigmcaGuDGscUKuELKvhqfi1agQB0U75M/&#10;yrvnR3x82sj8vsZub4r4L7DfewNzbN2hkt+9rVS0uJ6vi29S7bo81V0nSMRearXbiVFd42YJJUyJ&#10;E5jSP2NuUPej245a9vE5Fmh3GTVDNHLKsNsKtcFzIUBuzhfEIWvEAEipPUb8/fd193ucfdmT3Nt7&#10;jaIdFxbSwQtcXholoIhEshWwFS3hBnpwLEKaAdbHeKkyk2Lxsuco6DHZqWgo5Mvj8VkqjM4uhyj0&#10;8bZCjxuXq8VgpaunilLpDUy0NG8qKHaCEsY1xPnEKzOtszPGGOlmUIxWvaWUM4UkZIDMAcBjx6zp&#10;tmuGt42u1VJSql1Ri6K9BqVXZIyyg1AYohIyVWtBrofN7+VZ81/lL8vst8lto7q+MezcdiqvZ8Gw&#10;MRm979n1+VixuwhTNhsjuVKXpiSn+5qp4Hqp6aB5I4VlFOs0/jM8uVnt370+3nJnIico30G4XDuJ&#10;TMyQ26qWmrrWOt3WgB0gmhNNVFrpGDfu393X3Y9w/c2Tn3bLnarVI2hFskk92zhbemhpaWJXUxGo&#10;qCQtdOpqajfHvDrpO7OktydW9zYfEUY7K2BlNodgYnaObrM3isfLuLDzY3LHa24sxt/b9RL9u9QZ&#10;aGsnxtLIrxpIYlZbe8arDdTy9zDDvOwSM30kyywNKgRm0MGXxI1dwK0oyh2FCRXrMXdNjHNnKc/L&#10;3NMSL9fbPDcpDI0iKZUKv4MrxxsdJNUYxqQQDpBHWsTsP+Vn/NR+GvcWdr/h92htMbe3BM2LO+qb&#10;cm2sfjMptyCombETdg9c79xOZgepp1rJHCU9HmPA7SmnmOu7Zh7n7z+y/P2wxRc92cvixDV4JjkZ&#10;lkIGoQTwshoaDi0eoU1DGOf2z/d4+8T7Wc0TTe2O4Q+BOdH1AliVHiBOg3NrcI4LLqJoqy6TXQ2c&#10;2ufOz4W/K75KfE7rv41bP7M623luGPOYfdfcXcHc2azu1MtubO4aOuqhS7V2h171juCgo6OatyXk&#10;iRXphS01HFTCOoeSSoEJ+23uDyTyjztdc3X9nPbxFGitbW0RJFjR6Csks9wjMwVaHB1MxaqgBesj&#10;veD2p9x+fPbex5C2vcLW6nEiTXt7fSSQvLImo0hhtrSRFUu9QKroRVSjEluhL/lffFnvr4bdE5fo&#10;/umt6lztHQ7xym6dnbg6x3Nu/MTzU2446Z8tidwY7dGwNniFqeoo/LT1EE9T5VqTG8cXhDzFHvHz&#10;nyzz9zJHzHy+tzGzRLHKlxHEoBjrpZGjmlrUGhBAoRUE1oD/AO757d85e1vJ8vKPNb2cypO80Elp&#10;LM5IlA1pIsttBTSy1VgW1BqELpqw6fMX4XdMfNnrM9e9sY2op6/Fyz5DZG/MGKWHd2xszPGkctXh&#10;6ypgnWSmqBEiV9BOrQ1CIhIWaKCaEN8he4HMHt5u/wC9NkcFXAWaF6mKZBwDAEUIqSrDKmvEFlIv&#10;90ParlX3Y2D9ycyRlXjJaC4joJrdyKEoxBBVqAOhqrADgyqy6/OE/lSfzRfhlu3LZr4ad97fzuFy&#10;E0bNFhdzxbNnziQyolNPu/rfsCkyW3ZpolYmNnrciVXWqMNWlsobj3r9m+f7FLfn/bHikQfjjMoS&#10;oyIp4CsoB86KlTSoxUYV2n3cvvC+1e5SXftZvMc0TkYjlEBkocGa1uQ0BIHCryUFaHNCM8fxz/n7&#10;d4wptXtH5K7d6l2xUzNDk8vjM715tTNrQOaY1MlDWdA7Ip6+Z2XUsUMldSKxVleSJHLMHjzX92Tl&#10;xvrdm2h76YCqqyTyJqzSovZio+ZCt5EAkU6Fa8jffN5uQbdzDv0W2W7GjukltDJpxUq23QByfQF1&#10;BoQSAanYG6X6m2t0X1XsXqTZkUqbe2LgKbDU1RUt5K/LVmqSrzW4ctMSxlrsnXVVTkK6YkmSoqZH&#10;PLe8YOYN8veZN6ud83A/q3LlyB8KjgiKPJUUBFHkoA6zT5U5b27k/lyz5a2oEQWcYQE/E7ZaSVz5&#10;vI5Z3PmzE+fQn+yboQde9+691737r3XvfuvdIrrX/mXWwf8Awytq/wDuioPezxPWhwHS19663173&#10;7r3Xvfuvde9+691737r3WGpqaejp56ysnhpaSlhlqaqqqZUgp6angRpZ5555WVURFUs7sQAASTb3&#10;ZEeRxHGCzMQAAKkk4AAHn1SSRIkaWVgqqCSSaAAZJJPADzPVIXTdPUfzOvl7UfJbcNPUT/DT4l7m&#10;rdtfHDAV0EsWN7e7foZ6aXM9u1dJUIPPRULU0MlEJFWxFEgCyx5OFsit/dfZ7kUcoWpA3/fIxJfu&#10;CC1rakEJagjgzVIan9M8DGesSuVkf7wHua3Pt6pPK3LUrRbZGwIS9vVIL3rKeKJQFKgf6GMMJlN4&#10;fvHPrLjr3v3Xuve/de697917r3v3Xuve/de697917opnzT+Vm2vh/wBFbi7RylNHnt3VUkW1+qth&#10;xmZ8j2D2TmleHbm3KKlpLzvEHDVVc0ILpTQSmMNL40cb+33JV5z3zJFs0J8KBf1LmbGmC3TMkhJw&#10;D5LXBYitBUiNvdb3GsPbHk+fmG4XxrliIrO3FdVzdSYiiUDJFe56ZCBqVagJWvh98AaLHfHTtqP5&#10;Y0Q333t8zIa/cvyUyWQlgnyGN/jwnq8FsXDVkSyxUp2/9554npQyQ5DUad2p6ajEYz579z5Jea7E&#10;8kN9NtvL5WOwVahW0UDzODlvFpQ6smP4gGZ6x57YezEUHI25D3IT6zeOag0u6MxBZPEq0dujCoXw&#10;dVQVwsvwEqkdEn/Ln7Q3p0hv/sD+Wn37l5a/fvRtPJn/AI+7zyEmj/St8eqyd5Nv/ZmVpA1Vh4nW&#10;NqeOWTxQ66NRbFzSMu919m2/mPbLX3d5Yj02u5HRexL/AMRr4Cj1p+GQ5qQKtRz/AGoHRb7G8w7r&#10;ylvV77C85yl7zaAZNtnY/wC5m2sf09Na90QxpBOlaxj+xYmylOgOh4twJuyLpPqOPdUdUtdHuZOt&#10;9mpuBK1FCJWJmVwwqRKFFhIJNQHF/cRnmfmVrU2LbjcmAinh+PLop6aNdKfKnU8ryXyct6NyXabM&#10;XIOoSi1g8QN/Fr0aq/Otehb9kfQl697917qn7+Y51bvTpfe2wf5lHQGJlrux+hqdML3xs+ilmp4e&#10;1/jzVSldw0+Qip0kElTiFladJnRhFBarfWcbTR+539p952/mDbrr2j5nfTabmddnKQCba+A7CteA&#10;kpSgOW7RTxGPWMXvpy7uvKu7WXvzyZEXvtmGjcIFJAvNtJ/VDAVq0QNQSO1e818FB1Z91L2nsru3&#10;rXZXbPXeWjzey9/bfodxYCvQxiU0tYn7tFXRRSzCGrpZUkpaynLFoZ4ZIm9SH3Du+bLuHLu73Gx7&#10;qnh3Fq5R1+Y4EHFVYUZT5qQRx6yC5b5i2rm3YbTmTY5BLaXsayxtitG4qwBNGU1V14qwKnI6EP2V&#10;dHfXvfuvde9+691737r3Xvfuvde9+691737r3Xvfuvde9+691737r3Xvfuvde9+691737r3Xvfuv&#10;de9+691737r3Xvfuvde9+691737r3Xvfuvde9+691737r3Xvfuvde9+691737r3Xvfuvde9+6917&#10;37r3Xvfuvde9+691737r3Xvfuvde9+691737r3XTKrKVYBlYFWVgCrKRYgg/UH34GmR1ogEUPWtJ&#10;/Mr/AJMW3s1lMt8g/jJ1Vt7fdBPXHPds/Farx9F/A90UsDJVVua6joVo3WkyKskk4xUSsWd2OPQt&#10;bHVU87HzpsPP21Q8m+50zW9xCClhvK/7kWrMCAlw5NXiNQG1HSRlyCBKmLHNvttzf7X73ce4fsep&#10;kt7lg+6bBUi1vUUhi9tEuEmWhZAo1qSRFVWa3l1493/Ib4F9awptfdfxgr9mw081TTU2F3LvrGU1&#10;NSVtE/jraSNW6xjUPE9xJH+26X0uqnj3AnuDyv7u+3G7/uveryZ4pRqt7mJna3uI/J4nDDIBGpTR&#10;lqKjSVJm/wBsPcD2392dmO67AqR3EDBLq1nRVurZ6nslQk9pIOl1qrUIqHV1UOpPmr/LZxzh6fob&#10;bcjsGchO2NEa6QAAI6TZlCq/T9It7Aqb1z8RoG43H5s+f+N9SW+07Chr4UTfIIP9X+qvXY/mQfAb&#10;HpDHTfHrYTRwAhBVdlbnq3/ULqywJRA/i9/9b3r67ntjqbcbnP8ASP8AnPWzt2wtSsEYpwqi0/wd&#10;Z5v5snwrxrxRt0B1g+PQu7Gmym5crW0ZVCY28MmXgDgsAOCf6ke3I4+b5MtuVyK+esjpNLBs8fYt&#10;vGSP6C0/wdSH/nI/ESljVqfoPq+s/UyCqxVZXMS6aGNqrcBAJXgkAD3s2PMTtWbcbg/a7f7HVA9i&#10;AVW2jH2KB+3t6R1d/PD+Nm36anxW3Pg50juOsrahImzkOJWjpcNQaSk1ZVYerpq4y1MRF0popfG6&#10;i4kUn3eHZt6kVmm3W6XjRQ7UP5g16sZ7WqgW6CnE6VJr50wMHpKZP+cr1/O7zYro3ozHRHWIjTdK&#10;0kEyKb6UkjmklsTflbey+bli/fEtzOa/8OY18+labhbAYQfs6Dvsf+b/ANqdtU1JhNqbFTI1lNjk&#10;w2Ipdk9VUi5GlpVdHgoqGpSgq3hjR0VlVGSx549vWfJUrziWaWSQ4+ORmFPsx1WXcoyCscYUHJpj&#10;Prg5P5dIbZXxv/mS/LzJfd5LHbi672xk5RLVZzfU9blM1N5X1vVRYgyBFNmsolKBbWt7H8W0WtvH&#10;pdgaAUUGg/OnRM1yXbUtRTzUY/b1bp8bP5D3TO2q2j3f3tna3trdo8VQ8259WSx1JUWV3jp8TM60&#10;kY/Aus1vx7RyyXJfRaxhIxj+k2fX/N0tV7ZIy0hqx8zwX/LX/UOr2Ot+i+nercVj6LZm1Nv4aOgh&#10;SOnkp6WkjqIwiqpZZIoo1Uf0VFUD+nsrltr6UmOVigbiRnHp0oju7UKsqDWRwrgV9T0LyPg4FHiF&#10;J5NZPkZfp+fpxY8cn3SHa7JK6iSPTPH59Xm3O9IFBQ+uP5dLHFSRqqung0MAwYqAkg+ltTi/syj2&#10;aGZC6A9Jhu9zFIEIXHqOlsks6wAQFCGIAWMAaR9DZ2HPuqWESNpINR5mvSyTcLp4tWoZ8h1mjEgI&#10;Ksb8AqDyCbajfi/097aCONS0lB+X7Okgnnc0BJPUlKeBXMs19f4tZRyD6jY/4fn2imuYYxpV/wBg&#10;r0phtZnNWUg/bTrn4EZnkeUKpBBNzbkD8G349tpcCdCvGnyp06bZ45ADxb0NeogrYKKTREzWHIcr&#10;qBYfn/Ae1NtGrKzOKZ8z5enTV540LqIzX/B+Z9esc2QlrXPlUhDwzWtew4AUfT68e2pLWBwWBz5U&#10;6chubiNgSAPU+vTVN44gVljmMZN1a7aTwOPrx7qlhG3E/wCr8ulJv5gpK8em+slMsDIkcaL6SGtc&#10;gWN+b/4+1y2MMZDLnpD9dcMx1tjpGyYiWtnCwyOTqvqAAH1+l7/j+vtaiORpVtI+XSd2gB8SRC/2&#10;npQR7Oqaho2lmuAoUqOAfT/a4/3i/vz2TEaj/wAX15NzWPtjXTXjTp7/AILgNq42vz+4Mhi8PicV&#10;RVORyuYylZT4/F43H0UTz1WQyGQq5IooYYkjZ5JZGVVVSSQAT79b7XcXdwlnZRNLNKwVERSzuzGg&#10;VVFSSTgACpOB0xfb5Z7fZy7jfzLb29ujSSSyuqRxxoCzu7sQqqoBLMSAAKnHRIKHN94fzHN45Tpr&#10;4mz13W3xtwta2J7j+VNfjq2nkzNPqRa7aPVtPKaGSaWWJ2L+NopZQyGaahpT/luR2y8l8sez1hFz&#10;V7kIt7vLgPZ7UGUrGfwzXRGoYIFAaqtDQSP/AGeH/MHPvOv3gN5l5L9o5H27l2Jim4b2VZWm4aoL&#10;EVU0pWpFHfFWhiFZ78fjb8aOofih1fiOp+mttRYHb2P01WTyE7LVbg3Znnp4Kev3RurLeONqquqf&#10;t11NpSONFWGnjhgjjiSHebeb99523mTfN/mMsr4VRhIkqSsca/hUV+ZJqWJYknIvkTkHln245ei5&#10;b5WtxDAmXY5kmkoA0sz0Gp2pngAKKoVQFA+ewz0M+ve/de697917r3v3Xuve/de697917r3v3Xuv&#10;e/de697917r3v3Xuve/de6Jb338sN29R92dd9FbH+P26e6N3dl7C3hvvb/8AAd87G2fA1PsSohj3&#10;Hi5JN612MhE0aV9E8TNOqyGqCi2h2Eg8s8k2O+cvXXMm47pHt8FnNFC+uGaU1mB8Nv0gxodLVxjT&#10;8x1FPOXuRuXLXNljyftGyzbrc39vNcR+HcW8ApbkCVCZ2QVAZCM0OqnkejDUHa+zojsnDbzz22ev&#10;uxN64DFZil6w3Nu/bMG84KuvpIpq3D02NTJa62SkmaSmklo1mjZ4mKMRb2Fpdkv2+ouNvikurS3d&#10;lNxHFIYiASAxbT2hhQgNQ0OehvDzJta/SWu6zRWV9dxo4tJZohOGZQWQLqq5U1UlKgkGh6fl7A2G&#10;+4zs9d7bRbdorUxp2su5MMdxjIyYivz8dAcIK01PmagxVVWiLxajT00swHjjdgmO17mLT6820vgU&#10;1eJ4b+Hp1KmrXSlNTKta01EDiR0sG9bOb791i7h+p1afB8VPF1FGk0+Hq1V0Iz0pXSrNwBPRMu9P&#10;m1uPqDvPPdHbe+Oe9e1MptzoOv8AkhkM1t/emyMBSydbYPcB2xuSagpNz1uPM9dR1ZRPsUl80olR&#10;o1Ktf2P+W/bu033lyLmO63aGySW9WwVHimc/UOniRhjGGorLnURQUIJ6ivm/3ZvuWOb5uUbLYp9x&#10;kg25t0Z457eMG1jk8KUqsrLV1ag0A6mqCBnowW1Pkx0nubq/qztys3/trYu1O49sYPdOyE7Hz+A2&#10;Xla+mzuNpMlDjTSZbKxo9ZAtYsdRFTS1Chx6HdCrsF73lDmGz3m92KO1kuZ7CR45vAR5VUoxUtVV&#10;wppUEgY4gGo6G228/cp7hy9t3M0t7FZ226RRy2/1UkcDsJFDBNLuAXGqjBSwrwJFCV/m+0es9tbj&#10;wez9x9i7EwG7dzPRptva2b3dt/Fbj3C+Rq/sMemDwldkIKmrM8/7MIgik1yehbtx7K7fZt4vLSS/&#10;tLSaWCGviSJE7RppGptbqpC0GTUigyejm75h2Cwvodrvr63hubjSIoZJo0lk1HSvhxswZqnA0g1O&#10;BnrknZ3W0m8W66j7C2O/YKRNO+xU3ZgW3ikCwCpaZtsCvNaEEZ8hYwW0+r6c+/HZ93Fh+9TazC1J&#10;p43hP4Va0p4mnTxxx49bHMGwndP3GL23N6BX6fxo/HpStfC1a6Uzw4Z6x0nafWNfmtybboexth1m&#10;4tm01TWbvwNJu/b9RmtqUdEL1lVuTFw5B56GOEcyvVRxKv8AaI97fZd4it4buS0mWK4IETmJwkhP&#10;ARsVoxPkFJr1qPmLl+a7nsIb63ee1BaaMTRmSFV+IyoGqgHmWAp59You2uqp8HltzwdmdfTbawFN&#10;j6zO7hi3ntyTB4Wjy9HDkMVVZbLJkjT00dVT1Ec9O80iLJG6uhZSCdtse9LcpZtZziaUsEQxSa3K&#10;kqwVdNSQQQQBg4PVF5l5cezl3BNwtjbwhWklE8RjjV1DIXfVpUMpBUkioIIx0XrI/Nbqag7y2f1U&#10;mc2fWbI3h05u/t2l7xp+xdqP17SQ7L3jQ7NzG3pq9KiSnMq1GRiJqPvFRW1RFdaEexTF7e75Jy5P&#10;vRjlW5guorU2Zgk8cmWIyo4WlaUU4014HgegTP7r8tw83WvLomga0urKa9F+LmH6YCCdYHjLV01D&#10;MO7VQGopUdG4xmTxubx1BmMNkKHL4jKUdPkMZlMZV09fjsjQVcST0ldQV1LJLFNDKkivHLGzKykE&#10;Eg+wNNDNbytBcKUdCVZWBVlYGhBBoQQeIPUl29xb3cCXVq6yxSKGR0YMrKwqGVgSCCMgjBHSGpe4&#10;+oq2DddVRdqdcVdLsOVoN8VNLvjbFRBsyZKmWjeHdc0WUdccwmgeIrWGEh0Zf1Aj2ZPsG+xtAkll&#10;OpuRWEGGQGUUrWMFe/Br21xnooj5o5ZlS5ki3G1ZbM0uCLiIiA1K0mIf9M1BHdTII6UGC3vsvdH8&#10;W/uzu7a+4v4DJDFnP4Fn8Vl/4NLU0orqePLfw+rqPt2khYTIJtBZDrF159pbnbtws9H1kEkXi1Ka&#10;0ZddDQ6dQFaHGPPHS2z3batx8T933MU/gkCTw5EfQSNQD6SdNRkVpUZ4dF+/2bDYWS746l6W2ZNg&#10;9/0Pa+2e0s9SdhbO3rtzP4DB1/U6bbkz+3MhS4ebIuapl3XRMuqSIKHP1KkexR/Unc4eWr7mDcA9&#10;q1lJbIYJYZEd1ufE0SKWCjT+k3keHQL/ANcjZp+cNt5V2ox3qblFdyLcwTxSRxtZ+F4kTBCx1frJ&#10;5jj8ukv318r919Sd09edF7H6B3T3PvHsrYW8d+bfXBb42Ps6nem2JU00W4sU0+86/GwiojTI0kkZ&#10;eaNX+4Cg3RyFnLPJNlvnL11zJuO5x7fb2k0UL64ZpTWYEo1IgxodLA4JFPmOi7nL3H3Hlrmux5Q2&#10;jZZt1ur+3nuI/DuLeAUtyBKlZ2UagGUipAOqnkenz4+fNPov5B9eYDfGN3Pj+v8AL5aqymKyXW/Z&#10;Oa25tvsDbudwm7F2NksZkcG+YmMgOVlgpKaeBpEleqgj9NQ5gVPzT7e8ycrbpLt00LXUaBWW4t0k&#10;kgkR4vGVlfSKdgLEGhAVjlRqKvkr3W5Q522SDd4LhbKWUujWt1JFFcxSRzfTsjR6zX9QhVK1DFlG&#10;GOkGCpOxevshuyu2FQb72bW76xkP3OS2XSbnwlTuzH0+hZPPXbchrnrIk0urapIVFiDex9hZ9q3S&#10;KxXc5LaVbZzRZTG4iY+gkI0k/YehtHvmyTbk+zQ3kD3kYq0AljMyjjVog2oDPEjorvU/zW2P2ruP&#10;tuqSm2vsbp3qXc+4tjVfa2/O1Ni4eo3Funa+56jaeQqsbsunra+Wkwc1Xj6tKDL5auoHqvEvipGD&#10;sYxnvft7uOyWtihMlzf30ccwtobaZgkckYlUNKQA0oVl1RorBa5fGY85b919o5jvtzkCxWe17ZLL&#10;bteXF5boZZopTCxWAMxWEsrBJZHQvQaUNTQx2U7h6kwe18RvjNdpdc4fZW4Ci4Hd+U3vtnH7XzbO&#10;JGQYjcFXk4aSpJETEeGZ76T/AEPsJw7DvlzevttvZTyXEXxxLDI0if6ZApYcfMdDq45o5atNui3e&#10;73G1itJv7Od54lhkrX4JC4VuB4E9Sa7tXq/GZ/AbUyXZGwsfujdcVJPtfbddvDb1Jn9yQV5tQTYD&#10;D1GRjqKxJzxC1PHIH/s390j2TeZrWW9htJnhgJEkgicpGV+IO4Wi086kU6cm5j5ft7yHbri/t0uL&#10;kAwxNPGskob4TGhYM4PlpBr5dIfZXyF2Bubrmt7R3JXUXVm1aHeO79mzV3Yu6tiY6iFbtPdeW2oa&#10;v+OYfdebxgirZMS01Iv3vkaN1JQXFzHcOVt0s92XZrRTeztFFKFgjmY0ljWSmho0eqhqN20r59FG&#10;1c7bLuGxPzDfuu3WyTzQFrma3VdUMzw6vESaSOjlKr31IIx0INb2R13jaTBV+R37sugod0UOSye2&#10;a2t3Tg6Wk3FjcNiZc9mMhgqieujSrgpKGB62plpzIkUCNM5WMFvZXHtG6zPJFFays0JVZAI3JRnY&#10;IquAvaWYhQDQlsDPR3Lvux28cM095AiXCs8TNNGBKqIZHaMlgGCoC7FagKCxoM9cMz2Z1vtza1Fv&#10;ncPYGyMDsnJCibHbxzO68Di9rV65JDLjjRbhrq+CklFQqloNEzawLrce92+z7td3rbba2s0twldU&#10;SRu0i6fiqgUsKedRjz61db/sVjtybxfXsENpJp0zvNGkLa8rpkZgp1eVDny6CCo+SOIX5MbB+O+P&#10;wH8Xpuwuktx904bsbHZ+gqsHJj9u7jxWAkxFPj6ennafzLmYKmKsSoEZR7KGIJB6nKU55QuuapZf&#10;DNrdx2jwMjB9Txs+osSKU0EFaVr0GH57thz9Zcjww+Kt9YS30d0simMrFKkZQKAa11hgwalDivQb&#10;d3fLrenWPfu3vj1sL45bu7p3dubqbK9u4up29vzYe0aSXC4DPSbfz2LvvauxEZrKeWWjYIJiJFro&#10;9JusoQ35d5G2/eOWJeadz3aLb4IblbZg8M0pDumtG/RDHSQGzTBU18qkPNvuZuvL/OcHJOzbFNut&#10;zcWb3qGO4t4VKRyGORP12QalJU0rkOKcDQymZ7S2ztnCbaqd3ZTbmzd17wxkcu2tjbu3dtzbuazW&#10;45KCCpbaWMkyddTx1NWk1SlLIafyqrMG/SRcI2+zXl5cTLYpJcQQN+pNFFI6JHqI8VtIJCkAkVpj&#10;oeXXMNht9pbvuckVrc3SDwreaaKKSSUqD4KF2AZgSFOmuc8Ogr+L3ym2R8menuuu06IY7ZOT7E2n&#10;uDfNJ15l9zYiu3Vjdpbf3fk9nVW4Kqni+zkejFRQRiWrWAQxSTrCZC1ix1zlyZuPJ+/XeyyarhLS&#10;VITOsbLG0rxLKEBNRqoxotakAmlOg77e+4m08/8ALFjzFDptJL6GS4W2eVGmWGOZ4DIQNJK6lFWA&#10;0gsFrXiLOT7h6jwu1sbvjMdpdc4nZWZqXo8RvDJ732zQbWytZFLUwyUuN3BVZOKknkV6KZGSKZmD&#10;ROCLq1iSHYd8uL19ut7Kd7iMVaJYZGkUEAgsgUsBQjJHmPXoSXHNHLVpt0e73W42sVpKdKTvPEsL&#10;sCQQshcKTVTgE8D6HqTN2r1fT5ja+3qjsjYUGf3vQUmV2Xg5t4beizG78XXrI1Dktr4x8is+Qp5h&#10;EximpElRwp0k2Pui7JvLwTXS2kxitmKyuIn0xMvxLI2mikVyGII6cfmPl+O6t7F7+3Wa7UPBGZ4w&#10;8yN8LRJqq6mmCoIPl0AW7/mv0jtiTtPHY/M0+7tzdR7z2hsjce08Hufr6hzNfk91x7MqJazAnc+8&#10;tv089Lio9705y80s8H2709REQXiIInsfbzmK8FlLLGYIb6KWaOR45yqrH4oAfw4nIZzCfDAB1Aqe&#10;B6Bm5+6/KW3tuMEMoubjbJ4YJYY5bZZGeYQEtH408alYxcL4pJGgqw4joxWQ7D2BiN0YzZGW3zs7&#10;Gb0zUSz4faGQ3NhaLdGWgZ2jWbGYCprYqudCylQ0UTi4I9hSLat0ns33GC2le3jNGlWNzGp9GcDS&#10;PzPQ4n3vZbXcI9pubyCO7lFUhaWNZXHCqRlgzfkD1ik7K65hzK7cm3/smLcL5yHbCYKTdWCTMvuW&#10;oopMlBt5cW1eJzXPTQvUJSBPKY0LhCoJ92G0bs1v9WtrMYghk1+G+jwwdJfVpppqaaq0riteqtv+&#10;xLdfQtewCcyCLwzNHr8UqWEWjVXWVBYLTVQVpTpa+y7o2697917r3v3Xuve/de697917r3v3Xuve&#10;/de697917r3v3XukV1r/AMy62D/4ZW1f/dFQe9nietDgOlr711vr3v3Xuve/de697917r3v3Xuqe&#10;v5inbG9+79/7L/lpfHfLmj7F7soRmvkNvSgd5k6h+PkbxtnxkWp3jCVeZgfxfbSyxmWnkjpWUfxa&#10;mlWeParZNu5d2u493eao9Vptx0WMTY+qvfwaa8VjOagGjAt/oTDrGD3w5k3bm3erT2E5Il0327L4&#10;m5Trn6LbRTxNVKUaUY0kiqEIR+uhFn3UPVGx+jOstk9Rdb4hMJsjYGBo9v4CgDLJN9vTBnqK6vqA&#10;kfnq6ueWWrrahgGmnnklb1OfcO77ve48ybxcb7u0niXF05d28qngFHkqgBVHAKABgdZBcs8t7Ryh&#10;sFpyzsUXg2llGsca8TQcWY4qzElnbizEscnoR/ZT0e9e9+691737r3Xvfuvde9+691737r3ULJZH&#10;H4fHV+Xy1bS43FYuiqsjksjXTxUtFQY+hgkqaytrKqZkSOKKOJpJJHIVVUkkAe3IYpbiVYIFLu5C&#10;qqipZiaAADiSTQDpqeeG1ge5uXEccalmZiAqqoqzMTgAAVJPAdUmfG7G1/8AMg+XFf8ANfeVDUt8&#10;W/jjmMtsf4gbVy1JNDS7z3pQ1SR7m7rq6GrVQwjnpY2o2aMFJo6WP0VGLm8mQ/Ns0XtNyMvt5t7D&#10;987sizbpIpBMURH6doGHqCdWcqWOVlWmJ3IkE3vr7lv7sbqh/q9sTvb7LC6kCedSPFvyp40IGnGG&#10;CDDQtW8D3jp1lt1WX/Mm+NO9OxdnbO+Svx+UY75VfFPJy9idZVlNSSVNVvTblCj1W7+sK6mp2Vqu&#10;Ovp0d6WkZZPNKHoh40r539zB7Sc3bftV/cco80d+y72vgXAJoIpGxFcAn4SpoGbFBR8mNR1APvxy&#10;Fuu+bXa8+cldnMfLjm5tWCkmeJczWjAfEHUEqudRrHgSsejS/Ez5K7M+WvQ+x+7dlMKeHcVD9puT&#10;b7yrJW7Q3pjAlPufauQAswelqLmF3VDNTyQ1AUJMvsF878o7hyPzLc8u7hkxGsb0oJYmzHIv+mHE&#10;eTArxHUie23Pu1e5XJ1pzbtPaJ1pLHWrQzpiWFvmrcCaalKtSjDox/sJ9Drr3v3Xuo1ZR0eRo6rH&#10;5Clpq6grqaejrqGsgiqqOso6qJoKmlqqadXSSORHZHR1KspIIIPu8ckkUiyxMVZSCCDQgjIII4Ee&#10;R6bliiniaCdQ6OCrKwBVlIoQQcEEYIPHqkz451lZ/Lm+ZOX+GO5qqrj+LnyezOV7A+I+cyDvJQ7J&#10;7ArZ4m3V0t97M8hSN5J4oqJHkbVIaKQBqnJVJGQ/NccfuvyDH7gWYB3nZ0WDc0XjNAAfDu6DzABL&#10;GnDWPhjXrE7kaWX2M90pfau/Yjl7mB3udmkbKwXLEeNY6jWgJICAnJ8M5eZ+rvPeOvWWvXvfuvde&#10;9+691737r3Xvfuvde9+691737r3Xvfuvde9+691737r3Xvfuvde9+691737r3Xvfuvde9+691737&#10;r3Xvfuvde9+691737r3Xvfuvde9+691737r3Xvfuvde9+691737r3Xvfuvde9+691737r3Xvfuvd&#10;e9+691737r3Xvfuvde9+691737r3Xvfuvde9+691TT/Ms/k2dB/PLEZXeOIwe0tl96nx15zeWwFJ&#10;k9jdiV9Al6Cn7JwH2lQGqQEEMWcponqoka00dZFHHAsucl+6B2rbjyhznbDd9hlNDA5/Ut61HiWs&#10;lQUIqSFDLmuhoySxgL3J9kY+YN1HPnt9eHYOaIO5LqIUiuSKHw7yMAh1agVmKtVe2RJUAQa6+2Pg&#10;18Juq+w06J+Yfw02N0B3DD+3icvW4+STq/sulEjQUmY2huV5amljjmIKAmqlgMiGP7hKlvs42+bv&#10;ZmeXbW5w9q7v997QcvGBW9tMVKSxYL09QocA1KaR4hTckfeC+n3mPkD3usv6ub8DpilqV26+FMSR&#10;TUKxlsgBnMZYBRKJGEKnhh/lZ/A2i0R0/wAc+uhICSi/wKOWx/1Dsot/tzx7x+8cx0DEn8/8nWTf&#10;hu3w/wCCvWcfy1fhFi2Wql+P/V6ytbRGdt088YueP2mvc/6/tYu5RhggFT8ukEm1XJrJVgp9adP9&#10;H8BfiDEC1J0B1kDYaGXaOPCqNPq1F4wBb8cH2o/eSINJQlvs6aG0XTnX41B6V/zdTYvhX8Wqd1ip&#10;uj+vIjHx/k20caJZNLAKhZYfoSbn2qVb6caymhfWo8/l0mZLOBtPiF2+VT/Pz6VEXw66GgbWOm+u&#10;FpTpNpNpYxZFIUCx0xXvwLX9tMjIO0Mzfbg/l0+CfNlA8sZHyr0Iu2ugOqNsMJsL13tHGsf0jE7Y&#10;xdG6A/2jKtPf8f7x7ZM+4OPDRCn2nH5U6cWG2Q+IzD8uP7ehLptr4yniWmgp4KSMBljSFFXRz9Ak&#10;ahb/AOw9rdN2orTUR1TxbI1Udvz8v2dKGk23RLS+CRWqIze8kqk2P402K+9MbtjqXB9B07G1hTTJ&#10;kep6kRbbxYa6oSsYF7rwQB/qTa3tSltd01SHj606SS3lkDpjUkDzpTpzgx+JaYKlA07WVdRUhVYW&#10;sQW+tvaxLfwl1kqp+zpDNcCZ9IDH8+p8oaKRI2hb9selRoXQlhcC3+v7URtqQ6SM+Y6YOsPRh0oq&#10;OvDRhWjCeNbLrYNwOPx/X/D2mltpD3A1r+XRtDMvADh69TxX3B0qFa5GpF1XYD8En2V3MTx9kwLA&#10;9L4G8XKEKRTqTAXkVpGueR/nGA/5NH+t7K3hgQ0jHSrxZK/qH9nWSQyMNIW6k/04ufz7TmQIeHSp&#10;Iy/AnrtaVWDFwbkfUWtYfj2x9SzEACnSv6MBanP+ry6zxwJ9TEBx9f6/Sx9+E0gNBk9ea1jAqxp/&#10;g6yNBFMAkkasnF1K/wC83I/w9q42kJ7R0lkSJMluHUaoxtMbKUQrbgD/AG1yD/j/AE9r4Y7vj0Wy&#10;zW6ntFfn1no8XSxsGSJbg39Kj0nkC5t/tva1Y3UZ6SNIJMY/Lz9Ogc7++SvT3xp22ud7K3AkGRyE&#10;cp25szEJHkd5bsqYmEYpsFhBNEzLrdUepnaCnjZlEkqllBkPkfkHmXny9+k2KAlEoJJ37YIgfOSS&#10;mMZCirmhop6jH3H9z+TPa7bRuPNNyBJIGMFtHR7q4Ip2wxVFc0BdisakjU61FQe6v+GvyT/mE5PF&#10;7++XMee+PfxShqqPLbT+NWGqqnF9idlU9POayhyPZ2TaGkqKGnlIiJjkSObTH/ktLQylcjLK1xzP&#10;yT7PQvt/I2jd9/IKy7i4DQW5Ioy2qVIJGcgkEnvd1/SWCLXkr3I+8DdLu3uaZNh5VBR4NnjYrcXQ&#10;Ri6yXsmlWUE6TQ0ICjw4on/We/fYuw9mdY7SwWw+vdsYTZuzds0MeOwW29vY+nxmJxlJGWbRT0tM&#10;iDU7O0ksjankd2kkZnZmOPW5bluG8X0m57pM9xcTHU8jsWZj8yf2AcAKAYHWWOz7PtXL+2w7Pslv&#10;Ha2tuumOKJQiIvyA9TkniSSSSST0rPaHoy697917r3v3Xuve/de697917r3v3Xuve/de697917r3&#10;v3Xuve/de697917r3v3Xuqsflh8dKj5A/N/4xU28+p967t6KwfUHduC35vbA7izG1MPt/O73p6J9&#10;uUVXmNqbl2/lldm2i0TimLIrZCnaT0a2SaOSea15X9ut4fb76KDcpLq0eGF0WRnSEnxCEkjdP9Fq&#10;K57WpmlcdvcjkZ+dfdvl+Pddtnudnhsr+O4njleFI5JwvhKXhljlr+jQ6cd6k4rQvPZvx+3vE38w&#10;XYe/viHuP5B9hfJnfe69w9Bd0YuDYOaw1DtncGxcDtzrTbGd3turcWIyG1U2RX416sXjRQpY0AnK&#10;xiQU7PzRtxHK25bZvse12u0QxJe2jGZGMiTPJcSJFHGyTfUK2nj6a9NTQE7/AMl7sp512beeWZd7&#10;vd/uJpduvkFvJGsUlvHFaxSTzSo9sLR1LcAKV8LVQVHr4V/GbcfXfyU753v3F1nBmd8Y3rP4l7R2&#10;t8hc3hsNW1G+t0bH6HHX3cm4dm5iqmqcnSGur4CldK8dJJVxuvkMiKAAz7hc32m68o7Zt2w3hjtn&#10;uNylksUdwIY5rzx7WOVAAjaVPaAWCEYoehl7U8g3+x8+7zu/NFgJbyO12aGHcpERjcS2+3fTX0sD&#10;kmRdbijkhS4IrUdBf81fid2/8n/l9uGDa+N3tsjaD/CXIdfbd7biyIpOvMp2xD3NhuyqDr/sLDY/&#10;J+fKbayNDhWoMvS1NFVwMasOKeSWmiJOfb3nfYeTuRImvHhuZxu6zvbFazrbG0a3M8DstEmRn1Iw&#10;ZT201AMeg97r+23M/uD7nTpt8c9panYWtorwNS2e8F8l0ttcor1kt3RNEqsjKdVdJKDoseS+Ovcn&#10;ZnflX2t8kvib3pt7ZdV0DtXo/A9f9DU/x/3tiuocrtegXCbi2ptPb2+zuehba2eRmrMVlcRJTy0P&#10;nekqysQeo9jCHmvYNn5ZXZOUt7s5bhb2S8ee8N7C10sja0kkeHw28aL4XSQEPQOlTReo/uOR+ad/&#10;5zbmPnvlvcILRtuhsI7bbxts6WTxL4csMMVx4qG2mFWjkiKmPUUegq3SnzXxd7S687G6p3r8Zehu&#10;/IO0MdB8fNrZDE/JXanxt7g6qyGwOvI8FWYrN5vtSXclZmdqZnbdLKlLO+3nFQ1biUWghmiVa8o7&#10;fnLZd12m927m/c7I2bm+kVrCS/tblZp9YZEtvDEc8czdw8Xt0OdZU9nRhd+3vMOyb7tu7cgbNuI3&#10;BBtsTJukO13tm1vbeGUkkuzK0ttLApCnwDrMkYESsKS9NHTfwZ3JszN1eD7e6a+UGf7xx/ycru3M&#10;H3D1zkugper935j++lTltldrZrs7N00e7cZS0lNXD+NYaWsmqWRZ2pqWaWpkgjUb/wC5FpuFstxs&#10;W4bfFtz7eLZ7Wdb36iJfCCy2yW6HwHZiP05AoWtNTAKGKblb2hv9qvGs+Z9q3abd03Vr2O9tn242&#10;kz+OXgvJLuQC5jVVb9WIsXpqKIzOVCf626c+WtX3Z1j353P8ZN9LuxcV8seve9dq9f8AVXx52TsK&#10;KHs3alRJsYbWk2buRc3u3H1tdXV9VmsvuKuyFqqoUUcRkeolqlO77/yOnL15yzsG8QmDVts9nJPc&#10;3001beUeN4nix+HAyqFWNIlXtHeaBQqLYuV/cqXmvb+cuauX7j6nRvFtuENtZ7bBbgXcJNv4PgS+&#10;Nco7s7Syzu/ew8MVLs427e+JW9Ov/jr/AC5cvTfFpt2YrpPP1G4/lX8dsbjth0W798brrNkZjauI&#10;7MyWKy2ZocbuKv29l6mTL0MFXXSTOtVH4/Evl8QduueNv3TmrmyBt58B9xQR7bfM0xihjEyyNbqy&#10;ozxLLGAjFVAGk1qaVFlj7a7rsvI/I1zHy79THtMhl3fbEW3Wa4maB4UumR3WOd4JSZUDOWIYU0iu&#10;kXMJ01iexvmv1DvY/CnNbA+P20uju69trj9+dbdY0G3IN8bw3NidwruBNk4bOZ6OjfKRxZWC81PD&#10;VvJUsZ4I0qQ7kdxv820+3l/tw5hS63Se8tJNUM9wZDDFGyaPGdELBDoOCUAHaxK0AmtOVbbffdfb&#10;N2/qnJZbLbWF/FpuLW0WIXE0qSeJ4CSSBTIBIMqHJY6lAepGP4PbN746c/ly4vZMPXlXt/vzYu2O&#10;+zsTr3f0tFDTPuSq312PujqXB5Sros1JAKCWHLYmnkZK1Fjj1J5E0agQe4t/y1v/ALsPuDXQl2y5&#10;ksvGnhqT4YhgjuXUFK6gVcjtyaGhr0KfaPa+ceVvYyPaVsTDvNnFuP09tcFQPFNxdS2cblXpoIeN&#10;TRwAKiopXqpil+NfydrMB2Xu7NfGftaXffevwe7n+Pu7MDgerPjp1dsjbPb6702VuTZdNg9p9a57&#10;Fu+BhpsPWU9DuPMtX19VKYyiw0+mGmm9+buTo7mzsbfd7YW227va3sTvc31xNJa+FLHKXkuEakpL&#10;qWij0xqK1JapbGyPkPn+Wzv9zutgvDebxsN9ts0cdptlpbxXvjwSwCOG1kQmEKjKk8uuVzSgVKKh&#10;l++viH3DuGni2p0F0zWdfV2//wCWO3UG4M5haPb2xtvSdmRb+623fB19vCpxlbSWyE+I2fnsP5p4&#10;mgjbMxwyVCwTzMgR5Z562G1c3vM+4C6W15g+qRHMkz/T+DcRGeIMD2iSWKSgOoiMkKWUAj3nL2z5&#10;ovUG3cmbU1k97yr9FJJGsdvH9ULm1nFtMUYd5igmiqRpBlClwrMQN/VvVcdb8u/iP3R1/wDCneHx&#10;txWC6p7u6w7meq2v1ztnFYTJJtbY1V1/SzybU3FVT5Skilo8pjqLLtTWmEsCrYLKsIc3nejHyLvm&#10;wbpzDFu7y3NpcWlJJ5GdfEmE5AkQBGIKOyVxRvUEi7l3l1ZvczlnmrZeU59hjhs7+0vqxW0SRsIb&#10;c2wJhlJkUFZI0lK91VpwIUaPkH1ZvTfnzw+LucXYHYeT6mxHT/emz9+dibL3PkNmxbTyG/I8NUYK&#10;GTce1907azdM7vs8xSSY5wy/ew+rQZNAf5W3rb9t9td5tjdQJfPdWcsMEsay+KsOsORHJHJGf7Wo&#10;D47T50qKudeXd13j3i5euxZXMm2xWW4QXFzBK0Aha4CGMeLFNFMpJhoShqNa5pWgfYr4a7M2j89O&#10;uJ9pfHzDY/oTrb4V5jY2xd11+18HujbO0O5Ju8I98YaspZdyVeSr5MzBSyZKufKzq8jS5B9VS01R&#10;MfZpPz/uF97Z3a326O253e7LNNGsjxyS2os/BcERhVEZbQugYAUdtFHRLbe1u1bZ7yWD7bsiJs1h&#10;sT29vM0UcsUN8b8XCEGVncyhTI5kNSWc95Zm6KRtr4rduyfHvqX45D4uZ/anyv2F8h9vb93D8uo2&#10;2S22A+H7Yl3dne9o+2juCTO5arzGGd6X+EPSyVollEU0EcUMJI5vOdNiXmm+5s/fKT7Jc2Lwptn6&#10;3id9sIkszbaPCjWOTu1hglBUMSx6jSw9uuZm5J23kUcvSW3MlnuUVxJvI8Dwuy8M0m4C88QzStLF&#10;VfC0mTUaMoVV6DrJfBDsPNbU6R3vW/GfdeK291h8s/k7uftfrPYeN6kxPbW7Nh9gbpbcfRfYWBxm&#10;7aXLYHOQbUiyEtJDhq/7l1iqqiCkSJWkliNofcrare+3Hbo93jeW823b47a4ma5a2imhj8O8gdoi&#10;ssZnKhjItBVVZiTQEin9nd7u9t2ndpdgmjg2/eN1lvLW3SzS8mt7mXxdvuY0mDwzLbBioifUQGdU&#10;CgkhZdjfDGgotpYjcnU3Snzcw+99tb97k351dVby2X8Wu2NtT7s7DxezsXuyk3V0Vm8vj8PhsLm5&#10;cZE1AyUlC8Rirp5o4FNOjl+1e4Esl9Jab5uO0SW0sNrDcCKXcbaQRQNK0RjvEVpJJIwx1dzA1RQW&#10;7iDXffauGHbIr7lvad+iu7e4vri0M8G03kRmuUgSZZtvkdYoopSgKUVCtJGYKNILpU9HfKnG9y9W&#10;d6bV+P24MP8AKrccvQOL76wGb666F3n8Tchidk7d2tjqrcWxuwchuyfPbMmwOPpYoZoMC/klyVA6&#10;46CenAq5WF5j5Lm2C95bvd0STZYvrWsnSe9i3JWleRgk0CxCK4ErEkGXAjYGRlbsCiTlH3Fg5p27&#10;m/btkki5jnO3JuMcltt0+zskEUKmW3uWmM1qYUABEJqZUIiVl72ndcfH3uHZ+6uh+zOyfi3u3sLp&#10;7rftv5ntlulRi9lZnP7Iqu4+yarenWncuD6+rc4tFmIVx1cuJaCKQ1NCVkmp4WbTqb3bmnYb+z3P&#10;aNp3mK1v7u22rTd6plSYWsAiuLV51TVGdY11I0vgMenti5K5o2zcdn3/AH7l6a92uwvN812OiB5I&#10;DfXRntb6O2aTRKNDeHQHXHlkUmlXHrT4kdiRd+9H7y3T8Z6/D9HZz5hfI/uHGdRZei2Dn8d0V17v&#10;DpGi2dt2s3Pi6HMZGhxzZzczU2dGBxjVcND9gCQJ00+2t3552puWNxsLPeFk3KPa7C1a6UzI15PF&#10;dmWQRsVVn8OGsfivpL6v4T0o2D203xec9o3TcdgaLaJt63O9SydbeRdvtp7BYImlRXZI/GuNM3gx&#10;6lj0fxCnSUyvTfyexIq+ocD8a89jvjDuT5qfJzcea/g3UPQfZW/9r9c72TCx9cZPqzaXcWVrcDic&#10;VlF3BnqaetnxsslBTvKjwpH46epWw7/ydPp3253dH3iLadvjTVdXtvDJPFr8dbmW1USu6aIiFDgO&#10;wBBJqyltxyt7g22rliz2GROX5993WWTRZbddXEVrP4YtXtIb12hijkEkyl2QmJCwKgUVxC+AHSPy&#10;D687V+IVJ2f0v2Ls+k6U+LHePTW8t0Z87crNvJunN9xRbr2zT4nI4jcuYkmo5cbjNNPMYolH7aBQ&#10;rKfZX7n8xcrbrsu+vs+4QTtuO42d1FGniB/DS18OQsrRqAwdsip8zxr0dey/KXO2ycx8sxcwbVc2&#10;q7TtF/YzyyeE0XiyXomiCMkrkoY07TQDgKUI6Fj5rdU5bePzR6q31uX4x9699dO7U+O+7ds5Ko6Y&#10;zWO2/kYd/bm31RZLEUTVk/aXVc7xU1JgZJKxfu5YWFdCpimIkWMk9vd7gsPb+92203iz2y/nvopF&#10;F2jOphjhKsaC3uQCWcBe0HtJqMVEnuvy5c7p7q7dvF/y/uG87XbbbNExsZFjYXEtwrIuo3doSFWM&#10;l+4qdajS2aMkvX++d7/JbfvcnyY+Dm8u1et/kT0fsTYWx9sPJ1l2HuD4+vt7Lbmptzdf7lxuZ3dg&#10;YMaNxCsoc/UZeglMdHU+On+5LRTzxqF3Tbdu5Rttg5Q5jisrvaryaaaT/GIEvdaxmOeNkicv4VGi&#10;EbCrrVtOVUpG2XeN259veaefuUZ9xsN8sLe3t4q2tzJtvhPKJbaVXmjEfj6knaVDSN6LrqrMAl+J&#10;fVnf/wAWcf8ADzsHdHxd7N3vUYT4nd6/HLsTauyotk1O9tpboy/yCx/Z+y23FSZvc2Ip5cRkKbHS&#10;JBVQ1k0VOa13qBD6lc8543rljnOXftrst5t7cSblZ38EkpmEMsaWRt5dBSNiJFLCqlQW0gLXiA37&#10;a8u86e3cHK+97jy9d3bRbPuG2XMMAgNxDK+5LdweKskqKYnVSFYOQusltPApf4zfHbuHqCu+O29u&#10;/wD4d7k7d6/xHx53x0vJ1tSY3r7e24Pj9vmv7235uvIZin2Bn9ww4+vxm48Pn6GBszQTS1SQU5p5&#10;44oFVJVnOHNew77Huu38sb9HYXT30N345aeJL2FbOGNVMyIXV4pEY+GwCljqUlsgu5A5H5o5Yl2P&#10;dudOV5dzso9tuLE2qpbTybbcNuFxMzi2kkCPHPFIg8VCXCjSwCgBmD5AdU/KnvPde+8vXfEnfewt&#10;udY5n48by+LO0NgdXfGejyMux+ut7bVbJ0HYnZ7brzGfpcxjcDVZRMVtbb+QooIpneJnenQpMq5Y&#10;3rkvlyytoI98huZbxb6LcZZ7ncCvjTwyaWgt/DWJo3lCF5pVZiACAGNQj505c9xeb9xvLmblq4so&#10;NvfbZ9ohtrTalY29tPDqW5u/GeZZY4TII7eF0VWJUkoKM9d0fFDfsmyP5gO29rfEHOV2++2O7un+&#10;3+ld4YLaPWSH+4VRvDo/c27Nj43cUe4oamgrqZtpZh8jj00UzSxs5lYTxPKn5f522wbjyvd3u+ot&#10;tY2l1a3cTy3H9sIryOKZk0EMp8WPQ57qGlBQgKua/bjeW2nnWw27liR7zcr+yvbGeOG1/wBxzNYS&#10;zW6SiUMjr4MpdBRCwJ1HUpYRuxPj12LPtn58dWbw+JG5e5e1/kr25v8A3j0J33SwbArsLjdtb1oM&#10;RS9QruPfuf3HTZbbX+jqakjP2D08a6KT/IFkEzsSnauadqW85Z3qw3yPb7LaLWGK9siZg7SRMxuv&#10;DhRCk31YJ7qn4u8ig6Pd85J3xrDnPl3dOWpd13Lfry5n27cQLZo1inVBZeLcSSiW3+hKjsKgUX9M&#10;HUT01by+Hm/8z1p/Mrxu7uha7sPs/emy/j1gepd/y4PblVm+zN8bP6P2dsHPbw2dlq2u+7pgN1bb&#10;qs1XT1DUcjx1Ymk1uzqH7DnzbLfd+UZrHcxa2dvLfPcwB5AlvDLeSzJFKoGk/oyLGoGoArQUFOk+&#10;6e2G9XWwc+wbnszX24XcG2x2dwY4jJdTw2EFvJPA7NqX/GImlctpJDajUkjq9rZ1Xk8htHa1fm6O&#10;vx+ZrduYOry9BlI6aHJ0OTqcZSzV9HkYqOWohWeKV3SZYpHQOpCsVsfeNl+kMV9NHbsGjWRwrLUq&#10;VDEKVJANCOFRWnHrMDa5bibbLaa7VkleKNnVwA6uUBZWCkgMDUGhIrwPSj9pOl/Xvfuvde9+6917&#10;37r3Xvfuvde9+691737r3XvfuvdU37P+NH81Cu2ltatxH8yvauCxNZtzCVWLwg+KXUOUGHx1RjKW&#10;WixQydVho5aj7eJ1h88iq0mjWwBJ9zZDzd7LxwpHPyjJI6qAz/vK6XUwFC2kPQVOaDA4dY5XfIX3&#10;iJrqWa058hhid2KR/uiyfw0JJVNZSraRQVOTSp6Uf+yvfzYf+9oG1v8A0kTpn/60e3f64+yX/THS&#10;f9zO6/6C6T/6333kP/Cgw/8Acmsf+gOvf7K9/Nh/72gbW/8ASROmf/rR79/XH2S/6Y6T/uZ3X/QX&#10;Xv8AW++8h/4UGH/uTWP/AEB17/ZXv5sP/e0Da3/pInTP/wBaPfv64+yX/THSf9zO6/6C69/rffeQ&#10;/wDCgw/9yax/6A69/sr382H/AL2gbW/9JE6Z/wDrR79/XH2S/wCmOk/7md1/0F17/W++8h/4UGH/&#10;ALk1j/0B17/ZXv5sP/e0Da3/AKSJ0z/9aPfv64+yX/THSf8Aczuv+guvf6333kP/AAoMP/cmsf8A&#10;oDotXX/8tb+ZL1J2V2x2x1588es6LsDujLx5PsLe+Z6P2xuHcO5fsqiqlx8IO6Nq7lXF0sYqbJjM&#10;U9PSRrHDEsZjp4Agu3T3c9pN82ix2TdeWrhrXb10wQpdyIkdQAx/Tkj1safG9XNSSas1QFsvsN77&#10;8tb9uXMmyc42qXu6uHuZ3sIpZJdJJUfqwyiNRXEcZVAAoAoq0G3/AGWn+cr/AN7IOrv/AEnPq/8A&#10;+1j7Dv8AW72C/wCmTuP+y64/7aOhb/UL70v/AE3dp/3LLT/tk69/stP85X/vZB1d/wCk59X/AP2s&#10;ffv63ewX/TJ3H/Zdcf8AbR17+oX3pf8Apu7T/uWWn/bJ17/Zaf5yv/eyDq7/ANJz6v8A/tY+/f1u&#10;9gv+mTuP+y64/wC2jr39QvvS/wDTd2n/AHLLT/tk69/stP8AOV/72QdXf+k59X//AGsffv63ewX/&#10;AEydx/2XXH/bR17+oX3pf+m7tP8AuWWn/bJ17/Zaf5yv/eyDq7/0nPq//wC1j79/W72C/wCmTuP+&#10;y64/7aOvf1C+9L/03dp/3LLT/tk69/stP85X/vZB1d/6Tn1f/wDax9+/rd7Bf9Mncf8AZdcf9tHX&#10;v6hfel/6bu0/7llp/wBsnXv9lp/nK/8AeyDq7/0nPq//AO1j79/W72C/6ZO4/wCy64/7aOvf1C+9&#10;L/03dp/3LLT/ALZOg+7U+DH81/urr7dHVvZH8w3rzNbG3nj/AOE7nw2P6W2ptWbLYtpop58dLmto&#10;bJwNekE3hEdTFFVRrNEzwyh4pHRjTZfcf2T5e3SHedp5VnjubdtUbtdySBWoQGCSzOtRWoJUkGhF&#10;CAeiXmL2h+8fzXstxy7vvO9tLZ3S6JUWxhhLpUEqZIYI3ANKMAwDLVWqpIM7rv4T/wA2HqfY21ut&#10;uu/5gHUO1dj7Kw1Ht/bO38f8dOt3psZi6GPxwQ+es63qZ5pG5eaoqJZZppHaWWR5HZi3uvuH7Jb3&#10;uU277ryxdTXNw5eR2vp6sx4mgnAA8gAAAKAAAAdO7H7T/eQ5b2i32HY+dLK3tLRFjijXbLWiIooB&#10;VrUknzLMSzEksSST0s/9lp/nK/8AeyDq7/0nPq//AO1j7L/63ewX/TJ3H/Zdcf8AbR0a/wBQvvS/&#10;9N3af9yy0/7ZOvf7LT/OV/72QdXf+k59X/8A2sffv63ewX/TJ3H/AGXXH/bR17+oX3pf+m7tP+5Z&#10;af8AbJ0B3UP8tn+Zb0Lmey871H87ur9l1fb26pN7b+o6Hpbbddt/KbqnlrJanM43auX2dkcZipJT&#10;XOsy4ijoUkVIkdWSCFYxHvvu37RczW9nbb5y1cXC2Efgwk3cgdYwAAjSLKruBTHiMxBqRljUI8s+&#10;w/v3ybdX95yzzjaWjbnMZ7hVsYmjeYliXWF4GjjJ1GvhKgICgghVAHH/AGWn+cr/AN7IOrv/AEnP&#10;q/8A+1j7Dn9bvYL/AKZO4/7Lrj/to6F39QvvS/8ATd2n/cstP+2Tr3+y0/zlf+9kHV3/AKTn1f8A&#10;/ax9+/rd7Bf9Mncf9l1x/wBtHXv6hfel/wCm7tP+5Zaf9snXv9lp/nK/97IOrv8A0nPq/wD+1j79&#10;/W72C/6ZO4/7Lrj/ALaOvf1C+9L/ANN3af8AcstP+2ToEe9v5bn8y/5Lbbwm0+6vnd1bvDDba3Pj&#10;t57dNP0ntjaeXwO6cTDVQY/NYbcmy9mbdyVNNGlZIP2atFa4LAlVsIuW/dr2i5Qu5L7l7lq4gkmj&#10;aKSt3JKrxsQWR45ZZEINBxXoJc4exHv3z7YQ7bzXzhaXUVvKs8VLCKF45kBCuksEEUikBjwYfPgO&#10;jJRfFr+a/DFFCn80HbRSKNIlMvxJ6enlKxqFUyzz4uR3aw9TuzMTySTz7CTc5+yTEseTpM+m53Q/&#10;kG6Ha+3n3j1UKPcGKgxnZrIn8yUJP2nrJ/sr382H/vaBtb/0kTpn/wCtHvX9cfZL/pjpP+5ndf8A&#10;QXVv9b77yH/hQYf+5NY/9Ade/wBle/mw/wDe0Da3/pInTP8A9aPfv64+yX/THSf9zO6/6C69/rff&#10;eQ/8KDD/ANyax/6A69/sr382H/vaBtb/ANJE6Z/+tHv39cfZL/pjpP8AuZ3X/QXXv9b77yH/AIUG&#10;H/uTWP8A0B17/ZXv5sP/AHtA2t/6SJ0z/wDWj37+uPsl/wBMdJ/3M7r/AKC69/rffeQ/8KDD/wBy&#10;ax/6A69/sr382H/vaBtb/wBJE6Z/+tHv39cfZL/pjpP+5ndf9Bde/wBb77yH/hQYf+5NY/8AQHXv&#10;9le/mw/97QNrf+kidM//AFo9+/rj7Jf9MdJ/3M7r/oLr3+t995D/AMKDD/3JrH/oDr3+yvfzYf8A&#10;vaBtb/0kTpn/AOtHv39cfZL/AKY6T/uZ3X/QXXv9b77yH/hQYf8AuTWP/QHXv9le/mw/97QNrf8A&#10;pInTP/1o9+/rj7Jf9MdJ/wBzO6/6C69/rffeQ/8ACgw/9yax/wCgOvf7K9/Nh/72gbW/9JE6Z/8A&#10;rR79/XH2S/6Y6T/uZ3X/AEF17/W++8h/4UGH/uTWP/QHXv8AZXv5sP8A3tA2t/6SJ0z/APWj37+u&#10;Psl/0x0n/czuv+guvf6333kP/Cgw/wDcmsf+gOvf7K9/Nh/72gbW/wDSROmf/rR79/XH2S/6Y6T/&#10;ALmd1/0F17/W++8h/wCFBh/7k1j/ANAde/2V7+bD/wB7QNrf+kidM/8A1o9+/rj7Jf8ATHSf9zO6&#10;/wCguvf6333kP/Cgw/8Acmsf+gOvf7K9/Nh/72gbW/8ASROmf/rR79/XH2S/6Y6T/uZ3X/QXXv8A&#10;W++8h/4UGH/uTWP/AEB17/ZXv5sP/e0Da3/pInTP/wBaPfv64+yX/THSf9zO6/6C69/rffeQ/wDC&#10;gw/9yax/6A69/sr382H/AL2gbW/9JE6Z/wDrR79/XH2S/wCmOk/7md1/0F17/W++8h/4UGH/ALk1&#10;j/0B17/ZXv5sP/e0Da3/AKSJ0z/9aPfv64+yX/THSf8Aczuv+guvf6333kP/AAoMP/cmsf8AoDr3&#10;+yvfzYf+9oG1v/SROmf/AK0e/f1x9kv+mOk/7md1/wBBde/1vvvIf+FBh/7k1j/0B17/AGV7+bD/&#10;AN7QNrf+kidM/wD1o9+/rj7Jf9MdJ/3M7r/oLr3+t995D/woMP8A3JrH/oDr3+yvfzYf+9oG1v8A&#10;0kTpn/60e/f1x9kv+mOk/wC5ndf9Bde/1vvvIf8AhQYf+5NY/wDQHXv9le/mw/8Ae0Da3/pInTP/&#10;ANaPfv64+yX/AEx0n/czuv8AoLr3+t995D/woMP/AHJrH/oDr3+yvfzYf+9oG1v/AEkTpn/60e/f&#10;1x9kv+mOk/7md1/0F17/AFvvvIf+FBh/7k1j/wBAde/2V7+bD/3tA2t/6SJ0z/8AWj37+uPsl/0x&#10;0n/czuv+guvf6333kP8AwoMP/cmsf+gOvf7K9/Nh/wC9oG1v/SROmf8A60e/f1x9kv8ApjpP+5nd&#10;f9Bde/1vvvIf+FBh/wC5NY/9Ade/2V7+bD/3tA2t/wCkidM//Wj37+uPsl/0x0n/AHM7r/oLr3+t&#10;995D/wAKDD/3JrH/AKA69/sr382H/vaBtb/0kTpn/wCtHv39cfZL/pjpP+5ndf8AQXXv9b77yH/h&#10;QYf+5NY/9Ade/wBle/mw/wDe0Da3/pInTP8A9aPfv64+yX/THSf9zO6/6C69/rffeQ/8KDD/ANya&#10;x/6A69/sr382H/vaBtb/ANJE6Z/+tHv39cfZL/pjpP8AuZ3X/QXXv9b77yH/AIUGH/uTWP8A0B17&#10;/ZXv5sP/AHtA2t/6SJ0z/wDWj37+uPsl/wBMdJ/3M7r/AKC69/rffeQ/8KDD/wByax/6A69/sr38&#10;2H/vaBtb/wBJE6Z/+tHv39cfZL/pjpP+5ndf9Bde/wBb77yH/hQYf+5NY/8AQHXv9le/mw/97QNr&#10;f+kidM//AFo9+/rj7Jf9MdJ/3M7r/oLr3+t995D/AMKDD/3JrH/oDr3+yvfzYf8AvaBtb/0kTpn/&#10;AOtHv39cfZL/AKY6T/uZ3X/QXXv9b77yH/hQYf8AuTWP/QHXv9le/mw/97QNrf8ApInTP/1o9+/r&#10;j7Jf9MdJ/wBzO6/6C69/rffeQ/8ACgw/9yax/wCgOvf7K9/Nh/72gbW/9JE6Z/8ArR79/XH2S/6Y&#10;6T/uZ3X/AEF17/W++8h/4UGH/uTWP/QHXv8AZXv5sP8A3tA2t/6SJ0z/APWj37+uPsl/0x0n/czu&#10;v+guvf6333kP/Cgw/wDcmsf+gOvf7K9/Nh/72gbW/wDSROmf/rR79/XH2S/6Y6T/ALmd1/0F17/W&#10;++8h/wCFBh/7k1j/ANAde/2V7+bD/wB7QNrf+kidM/8A1o9+/rj7Jf8ATHSf9zO6/wCguvf6333k&#10;P/Cgw/8Acmsf+gOgb7x/lt/Pj5J7Ml6+7x+fnW3Ym1ZJhVQUWZ+IHUUFdiq0Lo/iO38/i6HH5DG1&#10;JQmM1OPqqaUozIX0Myk/5c92vbLlLcBunLnLFxaTAUJTdLohh/C6MzI486MpFc0r0FubvYj3l582&#10;o7Lzdzna31sTUK+y2QZG/ijkRVeNqY1IytSorQkdFfPwZ/mHfBLAQ1fXGX2981emsZTQNletaNMx&#10;t/s3b0UIdZjsLF5B85IaeNIYVipaGryhYySaMUrXqPd973P2U94rtn3aF+WN2kJ03QCPbSk5rc6f&#10;DBYkklmEZwKzEdvSLl7l37xf3fdvEfL08fOexxKNVgzSx3UAVdIFnq8YogCqAiGZctptgxL9Kvpb&#10;5WdKd71LbeweQTaPYlM8tJmetd/U8e3d64/JUzTJXUVPjqxkWsaEwP5PspJnjUAzJExKCLua/Zbm&#10;fkj/AB6+iFxZGhS6tv1IHU00lmAqlaimsLU/CWGTOPIX3g+RPcpv3ZtcxtNyBKvY3dIbpWXVqCoS&#10;VkI0Enw2YqtNYQ4BlVwUcrODKilePCp0Bif8eOD/AE9gM2kceaAD7K9Su1zIw9a/PqVSYClp71Mq&#10;EFP0eK2m351E3/2J9qnaNgI46Urmv+TpHHG4YyScfL8+slTQvUEFQqQ8hXbgn/FgTYn/AG/trTEr&#10;UALH7P8AL1qQOxpgD7a/y6kUWJgWGVJZtbubggEeni1gT7ZkLVB006skCUNSSeu5aeNP2lVAFNg4&#10;jW5uOffgo+Mj8q+f+bp7wxXSgp+WesKpGzrxIyg/oI9F/pYgf8T700z6eAH7K9e+iiJq5JPTxBSK&#10;puUAY8hSNVr/AEA1cf7x7SPc1Ha3SmKwA4g/I065LQP5CwOi7E3BCkfX9RB/3ge2X3EIoDd1Pz6X&#10;RbO0hLLivn1inoxe7VBAIFifURYHgnn+l/r71b3zE60GeqTbdoqrEf4OoUMf2oNyZDfV6iSCPoLc&#10;/wCH5HtfJfS3AouKfLy6biskgarUofn0508hqJFCJoS4LNxyfpYXPsoeW5NdVSPLozWzt+IbP7el&#10;PG8CqQ9rgcC4/wAfwCfr7StFcS8MevTqNaQgs/cfLhnrkaqKxsttH5I4P+B59urtz1qTXpl90Urp&#10;VafPrB90xIIACkW/s88m44/3n2rj2zXgD86dJG3Vo+8k4+fWRZWb6sQATY8i1rW44/4j2YxbMkeW&#10;8+i253iSY8f83WRqlFvyQV+pOog/T9JH++49r4tpUd1OPRe25S00uf29IPe/Y+z+vcFWbq35ufBb&#10;Q25QcVGX3BkaXGUYkZZJI6aKaplj8lRIIyIaeIPJIw0xqzED2Idp5c3Hebtdu2mB7md+CRqWbHmQ&#10;BgDzJoAMkgdB7feaNk5csH3bmC8is7ZKapZnWNKngoLEAseCqKljgAk06Jpge+/k58x8lNs/4D9V&#10;1UG1UrZMbn/lH25i5sD1vgUV3pp6jalDkKepOQqYWKSGI0tfUIARJi9DCVZgT215M5CiG5+7V8DM&#10;QGTbLRg87nBpMykaVIqMMinymqKHHa494/cP3TlOzewe3FbYMUl3q/iMdrGKEaraOQEu6sVbvSRg&#10;AVa2IbWLKvib/K+6g+P25D3H2hm8p8kvktkJ4Mjke4OyYRWJgsjFAtOg2FtuqqMhFj1hjRIoKqeW&#10;rqo0jCQS08J8CgvnL3f3nmKwHLmwwps+zRgqtpb9utSanxnAUtUkkgBVJNWDN3dSD7eewPLvKW6v&#10;zjzPPJzBzFOwkkv7vuKOFCj6eMlgmlVCqzFnVVCoyJRBZx7iLqfO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kV1r/zLrYP/hlbV/8AdFQe&#10;9nietDgOlr711v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olnyl/l+/F35eUslR2r19T0m90&#10;hSPF9q7LeLa/ZWJkhULSSDcNJTyLXJAB+zTZWCvgQklIlb1CQeTfc/nLkV9Gy3Ra2J7rab9S3YHi&#10;PDJ7a+ZQqx8zTqKfcP2W9vfc2MvzHZBbulEu4KRXSU4fqAHWB5LIHUeS1z1Vhuz4Y/zE/ilNNW9O&#10;buwXzc6kpCXTZe/aqHaHdeHxsZSR4cbuCurmgr5EQeMSSVtaziO0GNR3Ce5J/fvs17gLp3q3fljc&#10;W/0a3Hi2bsfN4gBpFc0CpSvdIQK9Q/8A1a+8R7VSFuXL1OddoX/iNeN4O4RoCSfDuGY6zkCrvLhQ&#10;I4FJ6Dvavz+6gTNN1/3ft7fPxp7Lp/HFk9mdybaye3kgnkZx5Ic7PSQxx0142C1GSjxocqdK/pJK&#10;d59i+a7eH98csvDvtl+GaydZCR84q6i2eEZkpXj0fct/ea5FvLxdg52juOWd0qFaDcYnjQNpJJFx&#10;p0KmCA8whqRQLkVONgNwYLduMpsxt3K47OYOshWfHZXEV9Jk8ZW07AMs1JXUcs8UikMCGRiLfn3E&#10;G4wXe2TPbXkbQTRkhkkVkdSOIZSAQfkQKdZDbZPt++WkW5bZcR3VtMoaOWF1kikRhUMroWVgRkMC&#10;QenhPuA2kKijkggfQfS4A49kck9xQvX/ADdH6W1tUJ/h67WBnYubuVa4v+Pof8B7TEzHuJz6dKgl&#10;sDoSlesoisAyBRJe/wCkfX+t/bLJcSHBoB06iWkXxqSfy6nxRSOQXkUE+m3Av9OAP9b/AF/acwSR&#10;Go7q9LhMklARQDrJLEY2t5NZNrni4HNxf/evaq328y/q6afLpq6vxCPDUk9N1RRmoYKpZVBtc/m/&#10;+x9mKWpjHDoknnMzAk4H2/t6kQ46NQdd20kW1HjgH6XB9typPX9PA+zPTsDWYH6lT06RQU8aEqqq&#10;V4W/5H9eP94/1/dVt7iRqP8A6vz6s09ugqgz1Am8QcuG5uRp5Nxf6/X2b29g9KU/PosuL5A1f5Dr&#10;AZ+GVVYk/RQQP6n68+1JsxGc/t6Rm6LjGOuUUhv6wP8AWsARYclfxfj2tihjZMcekTyMT3Hh0APb&#10;ny0+PPSKVMPYXaW28dmKUyRttbF1Dbh3aJxC0scE229vx5CrpvJp0JLVpBDcgNIoufY75b9uucea&#10;yrbNYSyRtT9ZwI4aVoSJJNKmnopLU4DqM+c/eH215CDRcybtDHOMGCMme4qQWGqCEO6A0wzqqV4s&#10;Ogb2v2F86vlusFP8TvjbWdY7DyiARd+fJK+2cOmPrIiIMttvasK1clZ429cdRRR7iib6SU6+x7Jy&#10;h7a8ikv7gbyL65Q/7g7d3tqU/DJKaUqMFW8Fh5N1EI9yfeX3SVE9qOXW2uzlA/3Z7vSMBXUgPFbq&#10;XDFWoQ6/VIaENHQ16OR03/J360XPUfZfzI7G3R8u+0IpFq4aHdD1O3+pNuysy1D0OF2HQVrCogWS&#10;6tHUypRTKATjoiSvsNbz75bjBaNsvt3ZRbBZHBMQD3UnlqedhUGnmKuP9+HoU7B92rabzcV5l93N&#10;xn5p3IZCzEx2UNaEpFbK1NNRlSRE2D4Knq4DD4bEbdxWOwO38VjcFg8PRU+NxOGw9DS4zFYvH0cS&#10;wUlBjsdRRQQwQxIgSOKJFVVACgAe4OuLie7ne5unaSSQlmdyWZmOSzMSSSfMnPWStra21jbR2dlG&#10;sMMShURFCIiqKKqqoAAAwABQDpy9s9P9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0iutf+ZdbB/8ADK2r/wC6Kg97PE9aHAdLX3rr&#10;f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0GfaPTHUnduAba/b3W2yuycD6zFj&#10;t5bcxeeio5XABqcbJX000lLMLDTPTvFIpAKsCPZxs3MG+cu3P1mxXctpL5tFIyVHo2kgMPkaj5dE&#10;HMPKvLXNln+7+ZrCC/h8lniSQKT5qWBKn5qQR69VYb3/AJKXRNHkqzcvxf7Z7p+KG6ap9bJsjdmU&#10;3TsqoKt5Yo8rtrcGThr6qJJBcU5zccOlmQx6SumX7b363u+t1seettst/gXh48KJMtcEpIilVJH4&#10;hHqrQ19cf7z7rnLW2Xj7r7Y7vuPK12+nUbW4keB9BLKssTuHdQSewy6KFgVoegMznxT/AJsnTrSf&#10;3W3b8fPlpt2GyUkObhk6u7CmhgQaVaDVtnDxO4AVZJsrXkm5kt+oqFvPu+8xgfUW9/y/Ma18Mi5t&#10;wT/phLIR8gqfL06aa0+9fyhVbS72rmuAHHjJ9Hd6QPhGg28Kk+TM8p416C7J/Jj5J9ZOyd8/AD5I&#10;7OpIEcVWf64xcfbW31lhiDPI+WxdHiKCFWKkqrV8hCAkNJpPtv8A1m+Vt37uUebtvuS3CO5JtJKE&#10;8NJMrH/eBnyFerL94Xnbl4t/XzkLdrNV/wBEsgt/GSFyS4WCNamtB4jYzU+TRh/5lnxMqGmg3DvP&#10;c+xcrTOqT4TePX+8ocnFIymQpMuAxGeiQqNJIeZf1C1xeyO8+7v7mQEGxs4ryM/jiuYNJ+Y8R42P&#10;+8+WejWz+917LSRl9z3C4sJVpqinsrsyLXyIt4Zxj/Tft6GfBfMj4u7hVpKHv3qymUI0ls5vDE7a&#10;YgSNEVEW46nFNe63CgXI9QGkgkJ3ftL7h2ZC3Gy3jH/hcDyj14xB/wDVjj1IVj76+0e4L4ttzLty&#10;jOJbqKA8acJ2jP8AKtM8Ol1jfkP0DlKn7ei7w6frqkq0ggouy9mVU5RAC7CGHNu1hfk249oX5D5z&#10;s0Mk+0XqLXi1pOo+WTGOjC192va/dJ/AseZNqnlIJ0x7haO1BxOlZiaDqfk+9+lsfTSVFT271fRU&#10;seny1VVvzalPAgd1jQSTS5ZEW7OqrqPJNvqfe7Tk/mq5mEMW13Tsa0At5iT58Alf9jpzcvcbkKxt&#10;WubrfNvhjWlXe8tkUVIAqzSAZJAFfM06SNT8qvjljaeWar+QHTCRxRtKyw9l7Oqal1S3+ZpKbMTS&#10;yH+ixoxP4Hs8X235zkYKmy35JNP9xJwM+pKAD7SR0HP9eX2vVDIvM+1MF46dwtHP+8rKST6UqT6d&#10;Bbn/AOYd8Qtv+SKr7qw9bMqyHRg8Hu/cSTNGAfGlRg9v5CG7FgFLSqv+1WBIEdl7Je416A0O1SRj&#10;/hjwxEV+Ukin+XQR3P7zHsztkvgXW/RyMdVPBhuZ1NPLXBBIgrXFWFfLgekJjPnzit/zmj6N+PPy&#10;a7zr5rigk2N1ZkZ8JU6VY65MlFUVdRFGAFZ5XoSqIdTEaSPYk/1ldy2xPE5m3bbdsQfEJ7keIOHB&#10;dIU/Ia8nHQTP3mth3eRrXknYN53tyOx7ey/RY5xrLmRfIkmOgBr6joSsFgv5qvcIg/uH8UOuugcN&#10;XJoG5u/OwoMrWUhkjX9/+7m3HoMrA6aw9qjCVC3utnYMAmn2j2O2LV++d+uN1kX/AEOxg8NTQ8Nc&#10;mtDX5SKfmOvW/Nf3m+akj/cPKtnsKP8AFLud2ZytR+GOLwZFIqD3QMPKleAvYD+Uv8gO0SZvlt85&#10;N+ZTEVcfiyPXPx8xNH13t+aEkO1JU7iqaRErYLgLpqsBrsuryajcI293eSuXe3kLliBJFNVuL5mu&#10;JAfUJUlT/pZafKnT6+w3uTzc2v3S51upYmBDWu2ItnEVY10NIqqJFHAa4C1B8VST0fvoP+XJ8Mvj&#10;a1DX9bdG7Tl3RQNBNFvrekMm/N6JXU5DLkqHN7qfJnHzMw1N/C0oUv8ARB7AHM3uvz/zaGi3bcpR&#10;C1R4MJ8GLSfwlI9Oof6csfn1KXJfsX7V8haJdg2eH6iOhFxODcThh+JZJteg/wDNMIPl0d73HXUt&#10;9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0iutf8AmXWwf/DK2r/7oqD3s8T1ocB0tfeut9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Jbc+xtlb2phR7z2ftbd1&#10;GEaMUu59v4nP0wjdXV0EGVpKtbESMCLchj/U+1tnuW47c/ibfPJA3rG7If2qR0XbhtG07tH4W62s&#10;NyvCksaSDPydSOi8574I/CrcspnzHxP+PM1SzyPLVUvUWxsXVzvKqq71NXisLRSSmyDSZGbT/Ztc&#10;+xTbe5XuFaDTBvd8B6G6mYD7AzkD8ugTeez3tRftruuW9tLZJIsrdGNfVkjUn8z0FuQ/lXfy+MnA&#10;Kap+LfXkcYkWXVj5dy4mfUoYAGqxWeopSvqN016TwSDYWOovej3RhbWm8zk/0hGw/YyEdB2f7u3s&#10;pcJ4cnL1sBWvaZUP7UkU/lWnTbR/ymf5d1DUxVUPxg2c8sJLItZnt+ZCmJKsp8tHX7sqYXFm4Dow&#10;BsRyAfbsnvf7qSIUbeZaH0SFT+RWIEfkemIvu2+yEMgkTl+AkfxSXDD81aYg/mOl1hv5b3wOwUom&#10;ovih0pO4mgntmdl4/ccWunbVGpg3CuUTQSfXHp0OOHVhx7Lbj3Z9y7ldMm93YwR2StGc/NNJr6Hi&#10;PLo4tfYn2ds21Rct2BNQe+BZRjhiTWKeo4HzB6HXanx0+PmxCh2P0T03s0xjTGdqdYbJ26UXTULZ&#10;DiMHR2FquUcfiV/9Ubhu95r5p3L/AJKO5XVxX/flxM/p/E59B+wdC/buRuSdnp+6NnsbWn++bSCL&#10;1/gjX1P7T69DJ7IOhT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A1152HsCm2&#10;Bsamqd87Pp6in2ftmCeCfc2FimgmiwtFHLDNFJWqysrKVZWAIIsfdiDU46qCKDPSw/0lddf899sr&#10;/wBCrBf/AFf71Q+nW6j169/pK66/577ZX/oVYL/6v9+ofTr1R69e/wBJXXX/AD32yv8A0KsF/wDV&#10;/v1D6deqPXr3+krrr/nvtlf+hVgv/q/36h9OvVHr17/SV11/z32yv/QqwX/1f79Q+nXqj169/pK6&#10;6/577ZX/AKFWC/8Aq/36h9OvVHr17/SV11/z32yv/QqwX/1f79Q+nXqj169/pK66/wCe+2V/6FWC&#10;/wDq/wB+ofTr1R69e/0lddf899sr/wBCrBf/AFf79Q+nXqj169/pK66/577ZX/oVYL/6v9+ofTr1&#10;R69e/wBJXXX/AD32yv8A0KsF/wDV/v1D6deqPXr3+krrr/nvtlf+hVgv/q/36h9OvVHr17/SV11/&#10;z32yv/QqwX/1f79Q+nXqj169/pK66/577ZX/AKFWC/8Aq/36h9OvVHr17/SV11/z32yv/QqwX/1f&#10;79Q+nXqj169/pK66/wCe+2V/6FWC/wDq/wB+ofTr1R69e/0lddf899sr/wBCrBf/AFf79Q+nXqj1&#10;69/pK66/577ZX/oVYL/6v9+ofTr1R69e/wBJXXX/AD32yv8A0KsF/wDV/v1D6deqPXr3+krrr/nv&#10;tlf+hVgv/q/36h9OvVHr17/SV11/z32yv/QqwX/1f79Q+nXqj169/pK66/577ZX/AKFWC/8Aq/36&#10;h9OvVHr17/SV11/z32yv/QqwX/1f79Q+nXqj169/pK66/wCe+2V/6FWC/wDq/wB+ofTr1R69e/0l&#10;ddf899sr/wBCrBf/AFf79Q+nXqj169/pK66/577ZX/oVYL/6v9+ofTr1R69e/wBJXXX/AD32yv8A&#10;0KsF/wDV/v1D6deqPXr3+krrr/nvtlf+hVgv/q/36h9OvVHr17/SV11/z32yv/QqwX/1f79Q+nXq&#10;j169/pK66/577ZX/AKFWC/8Aq/36h9OvVHr17/SV11/z32yv/QqwX/1f79Q+nXqj169/pK66/wCe&#10;+2V/6FWC/wDq/wB+ofTr1R69e/0lddf899sr/wBCrBf/AFf79Q+nXqj169/pK66/577ZX/oVYL/6&#10;v9+ofTr1R69e/wBJXXX/AD32yv8A0KsF/wDV/v1D6deqPXr3+krrr/nvtlf+hVgv/q/36h9OvVHr&#10;17/SV11/z32yv/QqwX/1f79Q+nXqj169/pK66/577ZX/AKFWC/8Aq/36h9OvVHr17/SV11/z32yv&#10;/QqwX/1f79Q+nXqj169/pK66/wCe+2V/6FWC/wDq/wB+ofTr1R69e/0lddf899sr/wBCrBf/AFf7&#10;9Q+nXqj169/pK66/577ZX/oVYL/6v9+ofTr1R69e/wBJXXX/AD32yv8A0KsF/wDV/v1D6deqPXr3&#10;+krrr/nvtlf+hVgv/q/36h9OvVHr17/SV11/z32yv/QqwX/1f79Q+nXqj169/pK66/577ZX/AKFW&#10;C/8Aq/36h9OvVHr17/SV11/z32yv/QqwX/1f79Q+nXqj169/pK66/wCe+2V/6FWC/wDq/wB+ofTr&#10;1R69e/0lddf899sr/wBCrBf/AFf79Q+nXqj169/pK66/577ZX/oVYL/6v9+ofTr1R69e/wBJXXX/&#10;AD32yv8A0KsF/wDV/v1D6deqPXr3+krrr/nvtlf+hVgv/q/36h9OvVHr17/SV11/z32yv/QqwX/1&#10;f79Q+nXqj169/pK66/577ZX/AKFWC/8Aq/36h9OvVHr17/SV11/z32yv/QqwX/1f79Q+nXqj169/&#10;pK66/wCe+2V/6FWC/wDq/wB+ofTr1R69e/0lddf899sr/wBCrBf/AFf79Q+nXqj169/pK66/577Z&#10;X/oVYL/6v9+ofTr1R69e/wBJXXX/AD32yv8A0KsF/wDV/v1D6deqPXr3+krrr/nvtlf+hVgv/q/3&#10;6h9OvVHr17/SV11/z32yv/QqwX/1f79Q+nXqj169/pK66/577ZX/AKFWC/8Aq/36h9OvVHr17/SV&#10;11/z32yv/QqwX/1f79Q+nXqj169/pK66/wCe+2V/6FWC/wDq/wB+ofTr1R69e/0lddf899sr/wBC&#10;rBf/AFf79Q+nXqj169/pK66/577ZX/oVYL/6v9+ofTr1R69e/wBJXXX/AD32yv8A0KsF/wDV/v1D&#10;6deqPXr3+krrr/nvtlf+hVgv/q/36h9OvVHr17/SV11/z32yv/QqwX/1f79Q+nXqj169/pK66/57&#10;7ZX/AKFWC/8Aq/36h9OvVHr17/SV11/z32yv/QqwX/1f79Q+nXqj169/pK66/wCe+2V/6FWC/wDq&#10;/wB+ofTr1R69e/0lddf899sr/wBCrBf/AFf79Q+nXqj169/pK66/577ZX/oVYL/6v9+ofTr1R69e&#10;/wBJXXX/AD32yv8A0KsF/wDV/v1D6deqPXr3+krrr/nvtlf+hVgv/q/36h9OvVHr17/SV11/z32y&#10;v/QqwX/1f79Q+nXqj169/pK66/577ZX/AKFWC/8Aq/36h9OvVHr17/SV11/z32yv/QqwX/1f79Q+&#10;nXqj169/pK66/wCe+2V/6FWC/wDq/wB+ofTr1R69e/0lddf899sr/wBCrBf/AFf79Q+nXqj169/p&#10;K66/577ZX/oVYL/6v9+ofTr1R69e/wBJXXX/AD32yv8A0KsF/wDV/v1D6deqPXr3+krrr/nvtlf+&#10;hVgv/q/36h9OvVHr17/SV11/z32yv/QqwX/1f79Q+nXqj169/pK66/577ZX/AKFWC/8Aq/36h9Ov&#10;VHr17/SV11/z32yv/QqwX/1f79Q+nXqj169/pK66/wCe+2V/6FWC/wDq/wB+ofTr1R69e/0lddf8&#10;99sr/wBCrBf/AFf79Q+nXqj169/pK66/577ZX/oVYL/6v9+ofTr1R69e/wBJXXX/AD32yv8A0KsF&#10;/wDV/v1D6deqPXr3+krrr/nvtlf+hVgv/q/36h9OvVHr17/SV11/z32yv/QqwX/1f79Q+nXqj169&#10;/pK66/577ZX/AKFWC/8Aq/36h9OvVHr17/SV11/z32yv/QqwX/1f79Q+nXqj169/pK66/wCe+2V/&#10;6FWC/wDq/wB+ofTr1R69e/0lddf899sr/wBCrBf/AFf79Q+nXqj169/pK66/577ZX/oVYL/6v9+o&#10;fTr1R69e/wBJXXX/AD32yv8A0KsF/wDV/v1D6deqPXr3+krrr/nvtlf+hVgv/q/36h9OvVHr17/S&#10;V11/z32yv/QqwX/1f79Q+nXqj169/pK66/577ZX/AKFWC/8Aq/36h9OvVHr17/SV11/z32yv/Qqw&#10;X/1f79Q+nXqj169/pK66/wCe+2V/6FWC/wDq/wB+ofTr1R69e/0lddf899sr/wBCrBf/AFf79Q+n&#10;Xqj169/pK66/577ZX/oVYL/6v9+ofTr1R69e/wBJXXX/AD32yv8A0KsF/wDV/v1D6deqPXr3+krr&#10;r/nvtlf+hVgv/q/36h9OvVHr17/SV11/z32yv/QqwX/1f79Q+nXqj169/pK66/577ZX/AKFWC/8A&#10;q/36h9OvVHr17/SV11/z32yv/QqwX/1f79Q+nXqj169/pK66/wCe+2V/6FWC/wDq/wB+ofTr1R69&#10;e/0lddf899sr/wBCrBf/AFf79Q+nXqj169/pK66/577ZX/oVYL/6v9+ofTr1R69e/wBJXXX/AD32&#10;yv8A0KsF/wDV/v1D6deqPXr3+krrr/nvtlf+hVgv/q/36h9OvVHr17/SV11/z32yv/QqwX/1f79Q&#10;+nXqj169/pK66/577ZX/AKFWC/8Aq/36h9OvVHr17/SV11/z32yv/QqwX/1f79Q+nXqj169/pK66&#10;/wCe+2V/6FWC/wDq/wB+ofTr1R69e/0lddf899sr/wBCrBf/AFf79Q+nXqj169/pK66/577ZX/oV&#10;YL/6v9+ofTr1R69e/wBJXXX/AD32yv8A0KsF/wDV/v1D6deqPXr3+krrr/nvtlf+hVgv/q/36h9O&#10;vVHr17/SV11/z32yv/QqwX/1f79Q+nXqj169/pK66/577ZX/AKFWC/8Aq/36h9OvVHr17/SV11/z&#10;32yv/QqwX/1f79Q+nXqj169/pK66/wCe+2V/6FWC/wDq/wB+ofTr1R69e/0lddf899sr/wBCrBf/&#10;AFf79Q+nXqj169/pK66/577ZX/oVYL/6v9+ofTr1R69e/wBJXXX/AD32yv8A0KsF/wDV/v1D6deq&#10;PXr3+krrr/nvtlf+hVgv/q/36h9OvVHr17/SV11/z32yv/QqwX/1f79Q+nXqj169/pK66/577ZX/&#10;AKFWC/8Aq/36h9OvVHr17/SV11/z32yv/QqwX/1f79Q+nXqj169/pK66/wCe+2V/6FWC/wDq/wB+&#10;ofTr1R69f//ZUEsBAi0AFAAGAAgAAAAhACsQ28AKAQAAFAIAABMAAAAAAAAAAAAAAAAAAAAAAFtD&#10;b250ZW50X1R5cGVzXS54bWxQSwECLQAUAAYACAAAACEAOP0h/9YAAACUAQAACwAAAAAAAAAAAAAA&#10;AAA7AQAAX3JlbHMvLnJlbHNQSwECLQAUAAYACAAAACEAqf9nGOYCAABRBgAADgAAAAAAAAAAAAAA&#10;AAA6AgAAZHJzL2Uyb0RvYy54bWxQSwECLQAUAAYACAAAACEAN53BGLoAAAAhAQAAGQAAAAAAAAAA&#10;AAAAAABMBQAAZHJzL19yZWxzL2Uyb0RvYy54bWwucmVsc1BLAQItABQABgAIAAAAIQCWDA5x4AAA&#10;AAgBAAAPAAAAAAAAAAAAAAAAAD0GAABkcnMvZG93bnJldi54bWxQSwECLQAKAAAAAAAAACEA7Zzu&#10;EBABBQAQAQUAFAAAAAAAAAAAAAAAAABKBwAAZHJzL21lZGlhL2ltYWdlMS5qcGdQSwUGAAAAAAYA&#10;BgB8AQAAjAgFAAAA&#10;" strokecolor="#aeaaaa [2414]">
                <v:fill r:id="rId32" o:title="" recolor="t" rotate="t" type="frame"/>
                <v:textbox inset="5mm,1.3mm,80mm">
                  <w:txbxContent>
                    <w:p w:rsidR="00652107" w:rsidRPr="004B27D7" w:rsidRDefault="00652107" w:rsidP="00652107">
                      <w:pPr>
                        <w:spacing w:before="240" w:after="240"/>
                        <w:rPr>
                          <w:rFonts w:ascii="Calibri" w:hAnsi="Calibri" w:cs="Times New Roman"/>
                          <w:color w:val="1577AA"/>
                          <w:spacing w:val="-4"/>
                          <w:sz w:val="52"/>
                          <w:szCs w:val="52"/>
                        </w:rPr>
                      </w:pPr>
                      <w:r w:rsidRPr="004B27D7">
                        <w:rPr>
                          <w:rFonts w:cs="Arial"/>
                          <w:bCs/>
                          <w:color w:val="1577AA"/>
                          <w:spacing w:val="-4"/>
                          <w:sz w:val="52"/>
                          <w:szCs w:val="52"/>
                        </w:rPr>
                        <w:t xml:space="preserve">Accredited short courses </w:t>
                      </w:r>
                      <w:r w:rsidRPr="004B27D7">
                        <w:rPr>
                          <w:rFonts w:cs="Arial"/>
                          <w:bCs/>
                          <w:color w:val="1577AA"/>
                          <w:spacing w:val="-4"/>
                          <w:sz w:val="52"/>
                          <w:szCs w:val="52"/>
                        </w:rPr>
                        <w:br/>
                        <w:t>in sensory disability</w:t>
                      </w:r>
                    </w:p>
                    <w:p w:rsidR="00652107" w:rsidRPr="004B27D7" w:rsidRDefault="00652107" w:rsidP="00652107">
                      <w:pPr>
                        <w:rPr>
                          <w:rFonts w:cs="Arial"/>
                          <w:color w:val="000000"/>
                          <w:spacing w:val="-2"/>
                        </w:rPr>
                      </w:pPr>
                      <w:r w:rsidRPr="004B27D7">
                        <w:rPr>
                          <w:rFonts w:cs="Arial"/>
                          <w:color w:val="000000"/>
                          <w:spacing w:val="-2"/>
                        </w:rPr>
                        <w:t xml:space="preserve">Royal Institute for Deaf and Blind Children (RIDBC) Renwick Centre offers a large range of professionally accredited and affordable short courses for those </w:t>
                      </w:r>
                      <w:r>
                        <w:rPr>
                          <w:rFonts w:cs="Arial"/>
                          <w:color w:val="000000"/>
                          <w:spacing w:val="-2"/>
                        </w:rPr>
                        <w:br/>
                      </w:r>
                      <w:r w:rsidRPr="004B27D7">
                        <w:rPr>
                          <w:rFonts w:cs="Arial"/>
                          <w:color w:val="000000"/>
                          <w:spacing w:val="-2"/>
                        </w:rPr>
                        <w:t>who support children in areas of blindness/low vision, deafness/hard of hearing, autism and mental health.</w:t>
                      </w:r>
                    </w:p>
                    <w:p w:rsidR="00652107" w:rsidRPr="004C1821" w:rsidRDefault="00652107" w:rsidP="00652107">
                      <w:pPr>
                        <w:rPr>
                          <w:rFonts w:ascii="Calibri" w:hAnsi="Calibri" w:cs="Times New Roman"/>
                          <w:b/>
                          <w:color w:val="000000"/>
                          <w:sz w:val="22"/>
                        </w:rPr>
                      </w:pPr>
                      <w:r w:rsidRPr="004C1821">
                        <w:rPr>
                          <w:rFonts w:cs="Arial"/>
                          <w:b/>
                          <w:color w:val="000000"/>
                        </w:rPr>
                        <w:t>Courses available online or face to face.</w:t>
                      </w:r>
                    </w:p>
                    <w:p w:rsidR="00652107" w:rsidRPr="004C1821" w:rsidRDefault="00652107" w:rsidP="00652107">
                      <w:pPr>
                        <w:rPr>
                          <w:rFonts w:cs="Arial"/>
                          <w:color w:val="000000"/>
                        </w:rPr>
                      </w:pPr>
                      <w:r w:rsidRPr="004C1821">
                        <w:rPr>
                          <w:rFonts w:cs="Arial"/>
                          <w:color w:val="000000"/>
                        </w:rPr>
                        <w:t xml:space="preserve">Find out more, contact: </w:t>
                      </w:r>
                      <w:r>
                        <w:rPr>
                          <w:rFonts w:cs="Arial"/>
                          <w:color w:val="000000"/>
                        </w:rPr>
                        <w:br/>
                      </w:r>
                      <w:r w:rsidRPr="004C1821">
                        <w:rPr>
                          <w:rFonts w:cs="Arial"/>
                          <w:color w:val="000000"/>
                        </w:rPr>
                        <w:t>Carla Silveira</w:t>
                      </w:r>
                      <w:r>
                        <w:rPr>
                          <w:rFonts w:cs="Arial"/>
                          <w:color w:val="000000"/>
                        </w:rPr>
                        <w:t xml:space="preserve"> </w:t>
                      </w:r>
                      <w:r w:rsidRPr="004C1821">
                        <w:rPr>
                          <w:rFonts w:cs="Arial"/>
                          <w:b/>
                          <w:color w:val="000000"/>
                        </w:rPr>
                        <w:t>T:</w:t>
                      </w:r>
                      <w:r w:rsidRPr="004C1821">
                        <w:rPr>
                          <w:rFonts w:cs="Arial"/>
                          <w:color w:val="000000"/>
                        </w:rPr>
                        <w:t xml:space="preserve"> (02) 9872 0207</w:t>
                      </w:r>
                      <w:r>
                        <w:rPr>
                          <w:rFonts w:cs="Arial"/>
                          <w:color w:val="000000"/>
                        </w:rPr>
                        <w:t xml:space="preserve"> </w:t>
                      </w:r>
                      <w:r>
                        <w:rPr>
                          <w:rFonts w:cs="Arial"/>
                          <w:color w:val="000000"/>
                        </w:rPr>
                        <w:br/>
                      </w:r>
                      <w:r w:rsidRPr="004C1821">
                        <w:rPr>
                          <w:rFonts w:cs="Arial"/>
                          <w:b/>
                          <w:color w:val="000000"/>
                        </w:rPr>
                        <w:t>E:</w:t>
                      </w:r>
                      <w:r w:rsidRPr="004C1821">
                        <w:rPr>
                          <w:rFonts w:cs="Arial"/>
                          <w:color w:val="000000"/>
                        </w:rPr>
                        <w:t xml:space="preserve"> </w:t>
                      </w:r>
                      <w:hyperlink r:id="rId33" w:history="1">
                        <w:r w:rsidRPr="004C1821">
                          <w:rPr>
                            <w:rStyle w:val="Hyperlink"/>
                            <w:rFonts w:cs="Arial"/>
                          </w:rPr>
                          <w:t>carla.silveira@ridbc.org.au</w:t>
                        </w:r>
                      </w:hyperlink>
                    </w:p>
                    <w:p w:rsidR="00652107" w:rsidRDefault="00652107" w:rsidP="00652107">
                      <w:pPr>
                        <w:spacing w:after="360"/>
                        <w:rPr>
                          <w:rFonts w:cs="Arial"/>
                          <w:color w:val="000000"/>
                        </w:rPr>
                      </w:pPr>
                      <w:r w:rsidRPr="004C1821">
                        <w:rPr>
                          <w:rFonts w:cs="Arial"/>
                          <w:color w:val="000000"/>
                        </w:rPr>
                        <w:t xml:space="preserve">To view short courses available </w:t>
                      </w:r>
                      <w:r>
                        <w:rPr>
                          <w:rFonts w:cs="Arial"/>
                          <w:color w:val="000000"/>
                        </w:rPr>
                        <w:br/>
                      </w:r>
                      <w:r w:rsidRPr="004C1821">
                        <w:rPr>
                          <w:rFonts w:cs="Arial"/>
                          <w:color w:val="000000"/>
                        </w:rPr>
                        <w:t xml:space="preserve">and to enrol visit: </w:t>
                      </w:r>
                      <w:hyperlink r:id="rId34" w:history="1">
                        <w:r w:rsidRPr="004C1821">
                          <w:rPr>
                            <w:rStyle w:val="Hyperlink"/>
                            <w:rFonts w:cs="Arial"/>
                          </w:rPr>
                          <w:t>bit.ly/cpesuite</w:t>
                        </w:r>
                      </w:hyperlink>
                      <w:r>
                        <w:rPr>
                          <w:rFonts w:cs="Arial"/>
                          <w:color w:val="000000"/>
                        </w:rPr>
                        <w:t xml:space="preserve"> </w:t>
                      </w:r>
                    </w:p>
                    <w:p w:rsidR="00652107" w:rsidRDefault="00652107" w:rsidP="00652107">
                      <w:r>
                        <w:rPr>
                          <w:noProof/>
                          <w:lang w:eastAsia="en-AU"/>
                        </w:rPr>
                        <w:drawing>
                          <wp:inline distT="0" distB="0" distL="0" distR="0" wp14:anchorId="445CD357" wp14:editId="382490AA">
                            <wp:extent cx="2070100" cy="482600"/>
                            <wp:effectExtent l="0" t="0" r="0" b="0"/>
                            <wp:docPr id="9" name="Picture 9" descr="link to CPE Suite of offering" title="link to CPE Suite of offering">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ink to CPE Suite of offering" title="link to CPE Suite of offering">
                                      <a:hlinkClick r:id="rId30"/>
                                    </pic:cNvPr>
                                    <pic:cNvPicPr/>
                                  </pic:nvPicPr>
                                  <pic:blipFill>
                                    <a:blip r:embed="rId31">
                                      <a:extLst>
                                        <a:ext uri="{28A0092B-C50C-407E-A947-70E740481C1C}">
                                          <a14:useLocalDpi xmlns:a14="http://schemas.microsoft.com/office/drawing/2010/main" val="0"/>
                                        </a:ext>
                                      </a:extLst>
                                    </a:blip>
                                    <a:stretch>
                                      <a:fillRect/>
                                    </a:stretch>
                                  </pic:blipFill>
                                  <pic:spPr>
                                    <a:xfrm>
                                      <a:off x="0" y="0"/>
                                      <a:ext cx="2070100" cy="482600"/>
                                    </a:xfrm>
                                    <a:prstGeom prst="rect">
                                      <a:avLst/>
                                    </a:prstGeom>
                                  </pic:spPr>
                                </pic:pic>
                              </a:graphicData>
                            </a:graphic>
                          </wp:inline>
                        </w:drawing>
                      </w:r>
                    </w:p>
                  </w:txbxContent>
                </v:textbox>
                <w10:wrap type="tight" anchorx="margin"/>
              </v:shape>
            </w:pict>
          </mc:Fallback>
        </mc:AlternateContent>
      </w:r>
      <w:r>
        <w:br w:type="page"/>
      </w:r>
    </w:p>
    <w:p w:rsidR="003C1711" w:rsidRDefault="003C1711">
      <w:pPr>
        <w:spacing w:after="0"/>
      </w:pPr>
    </w:p>
    <w:bookmarkStart w:id="1" w:name="_MON_1585118974"/>
    <w:bookmarkEnd w:id="1"/>
    <w:p w:rsidR="00577A64" w:rsidRDefault="003C1711">
      <w:pPr>
        <w:spacing w:after="0"/>
        <w:rPr>
          <w:rStyle w:val="Heading3Char"/>
          <w:color w:val="833C0B" w:themeColor="accent2" w:themeShade="80"/>
          <w:szCs w:val="26"/>
        </w:rPr>
      </w:pPr>
      <w:r w:rsidRPr="003C1711">
        <w:rPr>
          <w:rFonts w:eastAsiaTheme="majorEastAsia" w:cstheme="majorBidi"/>
          <w:color w:val="833C0B" w:themeColor="accent2" w:themeShade="80"/>
          <w:sz w:val="28"/>
          <w:szCs w:val="26"/>
        </w:rPr>
        <w:object w:dxaOrig="10800" w:dyaOrig="137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40pt;height:705.75pt" o:ole="">
            <v:imagedata r:id="rId35" o:title=""/>
          </v:shape>
          <o:OLEObject Type="Embed" ProgID="Word.Document.12" ShapeID="_x0000_i1025" DrawAspect="Content" ObjectID="_1585566496" r:id="rId36">
            <o:FieldCodes>\s</o:FieldCodes>
          </o:OLEObject>
        </w:object>
      </w:r>
    </w:p>
    <w:p w:rsidR="00165B04" w:rsidRDefault="003C1711">
      <w:pPr>
        <w:spacing w:after="0"/>
        <w:rPr>
          <w:rStyle w:val="Heading3Char"/>
          <w:color w:val="833C0B" w:themeColor="accent2" w:themeShade="80"/>
          <w:szCs w:val="26"/>
        </w:rPr>
      </w:pPr>
      <w:r>
        <w:rPr>
          <w:noProof/>
          <w:lang w:eastAsia="en-AU"/>
        </w:rPr>
        <mc:AlternateContent>
          <mc:Choice Requires="wps">
            <w:drawing>
              <wp:inline distT="0" distB="0" distL="0" distR="0" wp14:anchorId="5378D1A7" wp14:editId="5D0FC7A9">
                <wp:extent cx="6645910" cy="208915"/>
                <wp:effectExtent l="0" t="0" r="2540" b="635"/>
                <wp:docPr id="23" name="Rectangle 23" descr="dividing line"/>
                <wp:cNvGraphicFramePr/>
                <a:graphic xmlns:a="http://schemas.openxmlformats.org/drawingml/2006/main">
                  <a:graphicData uri="http://schemas.microsoft.com/office/word/2010/wordprocessingShape">
                    <wps:wsp>
                      <wps:cNvSpPr/>
                      <wps:spPr>
                        <a:xfrm>
                          <a:off x="0" y="0"/>
                          <a:ext cx="6645910" cy="208915"/>
                        </a:xfrm>
                        <a:prstGeom prst="rect">
                          <a:avLst/>
                        </a:prstGeom>
                        <a:solidFill>
                          <a:srgbClr val="ED7D31">
                            <a:lumMod val="60000"/>
                            <a:lumOff val="40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5CADDAA" id="Rectangle 23" o:spid="_x0000_s1026" alt="dividing line" style="width:523.3pt;height:16.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81hlAIAABkFAAAOAAAAZHJzL2Uyb0RvYy54bWysVNtOGzEQfa/Uf7D8XjabhgArNigipapE&#10;ARUqnh2vd9eSb7WdC/36Hns3QGmfquZh47l45syZGZ9f7LUiW+GDtKam5dGEEmG4baTpavr94erD&#10;KSUhMtMwZY2o6ZMI9GLx/t35zlVianurGuEJgphQ7VxN+xhdVRSB90KzcGSdMDC21msWIfquaDzb&#10;IbpWxXQymRc76xvnLRchQLsajHSR47et4PG2bYOIRNUU2GL++vxdp2+xOGdV55nrJR9hsH9AoZk0&#10;SPocasUiIxsv/wilJfc22DYecasL27aSi1wDqiknb6q575kTuRaQE9wzTeH/heU32ztPZFPT6UdK&#10;DNPo0TewxkynBEm6RgQOwhq5lamrREkjEm07Fyrcvnd3fpQCjomDfet1+kd1ZJ+pfnqmWuwj4VDO&#10;57PjsxId4bBNJ6dn5XEKWrzcdj7Ez8Jqkg419QCVGWbb6xAH14NLShasks2VVCoLvltfKk+2DG3/&#10;tDpZfSzzXbXRX20zqOcT/Ib+Q40pGdSzgxpQwhAmw/otvjJkh2mfniAC4Qxz2yoWcdQOTAbTUcJU&#10;h4Xg0efExiZoQM2qBHrFQj+ky2EHFFpGrIKSuqanCUQGBxTKpGsiD/NYeuJ+YDud1rZ5QhO9HaY7&#10;OH4lkeSahXjHPMYZILGi8RafVlkgt+OJkt76n3/TJ39MGayU7LAeqOrHhnlBifpiMH9n5WyW9ikL&#10;s+OTKQT/2rJ+bTEbfWnRihKPgeP5mPyjOhxbb/UjNnmZssLEDEfugb9RuIzD2uIt4GK5zG7YIcfi&#10;tbl3PAU/0Puwf2TejYMTMXI39rBKrHozP4NvumnschNtK/NwvfCK7icB+5fnYHwr0oK/lrPXy4u2&#10;+AUAAP//AwBQSwMEFAAGAAgAAAAhAMChL4TaAAAABQEAAA8AAABkcnMvZG93bnJldi54bWxMj8FO&#10;wzAQRO9I/IO1SFwQdSgQIGRTIQi9cGqBuxNvY4t4HcVuGv4elwtcVhrNaOZtuZpdLyYag/WMcLXI&#10;QBC3XlvuED7eXy/vQYSoWKveMyF8U4BVdXpSqkL7A29o2sZOpBIOhUIwMQ6FlKE15FRY+IE4eTs/&#10;OhWTHDupR3VI5a6XyyzLpVOW04JRAz0bar+2e4ew9nZT1/nt58uuvrBmervznW0Qz8/mp0cQkeb4&#10;F4YjfkKHKjE1fs86iB4hPRJ/79HLbvIcRINwvXwAWZXyP331AwAA//8DAFBLAQItABQABgAIAAAA&#10;IQC2gziS/gAAAOEBAAATAAAAAAAAAAAAAAAAAAAAAABbQ29udGVudF9UeXBlc10ueG1sUEsBAi0A&#10;FAAGAAgAAAAhADj9If/WAAAAlAEAAAsAAAAAAAAAAAAAAAAALwEAAF9yZWxzLy5yZWxzUEsBAi0A&#10;FAAGAAgAAAAhAIkTzWGUAgAAGQUAAA4AAAAAAAAAAAAAAAAALgIAAGRycy9lMm9Eb2MueG1sUEsB&#10;Ai0AFAAGAAgAAAAhAMChL4TaAAAABQEAAA8AAAAAAAAAAAAAAAAA7gQAAGRycy9kb3ducmV2Lnht&#10;bFBLBQYAAAAABAAEAPMAAAD1BQAAAAA=&#10;" fillcolor="#f4b183" stroked="f" strokeweight="1pt">
                <w10:anchorlock/>
              </v:rect>
            </w:pict>
          </mc:Fallback>
        </mc:AlternateContent>
      </w:r>
    </w:p>
    <w:p w:rsidR="000D4D51" w:rsidRPr="000838A7" w:rsidRDefault="000D4D51" w:rsidP="000D4D51">
      <w:pPr>
        <w:rPr>
          <w:rStyle w:val="Heading3Char"/>
          <w:color w:val="833C0B" w:themeColor="accent2" w:themeShade="80"/>
          <w:szCs w:val="26"/>
        </w:rPr>
      </w:pPr>
    </w:p>
    <w:p w:rsidR="000D4D51" w:rsidRDefault="000D4D51" w:rsidP="000D4D51">
      <w:pPr>
        <w:spacing w:line="180" w:lineRule="exact"/>
        <w:ind w:left="5874" w:right="104" w:hanging="2360"/>
        <w:jc w:val="right"/>
        <w:rPr>
          <w:rFonts w:eastAsia="Arial" w:cs="Arial"/>
          <w:sz w:val="18"/>
          <w:szCs w:val="18"/>
        </w:rPr>
      </w:pPr>
      <w:r>
        <w:rPr>
          <w:rFonts w:asciiTheme="minorHAnsi" w:hAnsiTheme="minorHAnsi"/>
          <w:noProof/>
          <w:sz w:val="22"/>
          <w:lang w:eastAsia="en-AU"/>
        </w:rPr>
        <w:drawing>
          <wp:anchor distT="0" distB="0" distL="114300" distR="114300" simplePos="0" relativeHeight="251669504" behindDoc="1" locked="0" layoutInCell="1" allowOverlap="1">
            <wp:simplePos x="0" y="0"/>
            <wp:positionH relativeFrom="page">
              <wp:posOffset>198755</wp:posOffset>
            </wp:positionH>
            <wp:positionV relativeFrom="paragraph">
              <wp:posOffset>-169545</wp:posOffset>
            </wp:positionV>
            <wp:extent cx="1448435" cy="1333500"/>
            <wp:effectExtent l="0" t="0" r="0" b="0"/>
            <wp:wrapNone/>
            <wp:docPr id="31" name="Picture 31" descr="acvir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cvir logo"/>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448435" cy="1333500"/>
                    </a:xfrm>
                    <a:prstGeom prst="rect">
                      <a:avLst/>
                    </a:prstGeom>
                    <a:noFill/>
                  </pic:spPr>
                </pic:pic>
              </a:graphicData>
            </a:graphic>
            <wp14:sizeRelH relativeFrom="page">
              <wp14:pctWidth>0</wp14:pctWidth>
            </wp14:sizeRelH>
            <wp14:sizeRelV relativeFrom="page">
              <wp14:pctHeight>0</wp14:pctHeight>
            </wp14:sizeRelV>
          </wp:anchor>
        </w:drawing>
      </w:r>
      <w:r>
        <w:rPr>
          <w:rFonts w:eastAsia="Arial" w:cs="Arial"/>
          <w:color w:val="231F20"/>
          <w:sz w:val="18"/>
          <w:szCs w:val="18"/>
        </w:rPr>
        <w:t>Inclusion</w:t>
      </w:r>
      <w:r>
        <w:rPr>
          <w:rFonts w:eastAsia="Arial" w:cs="Arial"/>
          <w:color w:val="231F20"/>
          <w:spacing w:val="-2"/>
          <w:sz w:val="18"/>
          <w:szCs w:val="18"/>
        </w:rPr>
        <w:t xml:space="preserve"> </w:t>
      </w:r>
      <w:r>
        <w:rPr>
          <w:rFonts w:eastAsia="Arial" w:cs="Arial"/>
          <w:color w:val="231F20"/>
          <w:sz w:val="18"/>
          <w:szCs w:val="18"/>
        </w:rPr>
        <w:t>Criteria</w:t>
      </w:r>
      <w:r>
        <w:rPr>
          <w:rFonts w:eastAsia="Arial" w:cs="Arial"/>
          <w:color w:val="231F20"/>
          <w:spacing w:val="-1"/>
          <w:sz w:val="18"/>
          <w:szCs w:val="18"/>
        </w:rPr>
        <w:t xml:space="preserve"> </w:t>
      </w:r>
      <w:r>
        <w:rPr>
          <w:rFonts w:eastAsia="Arial" w:cs="Arial"/>
          <w:color w:val="231F20"/>
          <w:sz w:val="18"/>
          <w:szCs w:val="18"/>
        </w:rPr>
        <w:t>for the</w:t>
      </w:r>
      <w:r>
        <w:rPr>
          <w:rFonts w:eastAsia="Arial" w:cs="Arial"/>
          <w:color w:val="231F20"/>
          <w:spacing w:val="-1"/>
          <w:sz w:val="18"/>
          <w:szCs w:val="18"/>
        </w:rPr>
        <w:t xml:space="preserve"> </w:t>
      </w:r>
      <w:r>
        <w:rPr>
          <w:rFonts w:eastAsia="Arial" w:cs="Arial"/>
          <w:color w:val="231F20"/>
          <w:sz w:val="18"/>
          <w:szCs w:val="18"/>
        </w:rPr>
        <w:t>Research</w:t>
      </w:r>
      <w:r>
        <w:rPr>
          <w:rFonts w:eastAsia="Arial" w:cs="Arial"/>
          <w:color w:val="231F20"/>
          <w:spacing w:val="-2"/>
          <w:sz w:val="18"/>
          <w:szCs w:val="18"/>
        </w:rPr>
        <w:t xml:space="preserve"> </w:t>
      </w:r>
      <w:r>
        <w:rPr>
          <w:rFonts w:eastAsia="Arial" w:cs="Arial"/>
          <w:color w:val="231F20"/>
          <w:sz w:val="18"/>
          <w:szCs w:val="18"/>
        </w:rPr>
        <w:t>Project:</w:t>
      </w:r>
      <w:r>
        <w:rPr>
          <w:rFonts w:eastAsia="Arial" w:cs="Arial"/>
          <w:color w:val="231F20"/>
          <w:spacing w:val="-4"/>
          <w:sz w:val="18"/>
          <w:szCs w:val="18"/>
        </w:rPr>
        <w:t xml:space="preserve"> </w:t>
      </w:r>
      <w:r>
        <w:rPr>
          <w:rFonts w:eastAsia="Arial" w:cs="Arial"/>
          <w:color w:val="231F20"/>
          <w:sz w:val="18"/>
          <w:szCs w:val="18"/>
        </w:rPr>
        <w:t>The</w:t>
      </w:r>
      <w:r>
        <w:rPr>
          <w:rFonts w:eastAsia="Arial" w:cs="Arial"/>
          <w:color w:val="231F20"/>
          <w:spacing w:val="-11"/>
          <w:sz w:val="18"/>
          <w:szCs w:val="18"/>
        </w:rPr>
        <w:t xml:space="preserve"> </w:t>
      </w:r>
      <w:r>
        <w:rPr>
          <w:rFonts w:eastAsia="Arial" w:cs="Arial"/>
          <w:color w:val="231F20"/>
          <w:sz w:val="18"/>
          <w:szCs w:val="18"/>
        </w:rPr>
        <w:t>Australian</w:t>
      </w:r>
      <w:r>
        <w:rPr>
          <w:rFonts w:eastAsia="Arial" w:cs="Arial"/>
          <w:color w:val="231F20"/>
          <w:spacing w:val="-1"/>
          <w:sz w:val="18"/>
          <w:szCs w:val="18"/>
        </w:rPr>
        <w:t xml:space="preserve"> </w:t>
      </w:r>
      <w:r>
        <w:rPr>
          <w:rFonts w:eastAsia="Arial" w:cs="Arial"/>
          <w:color w:val="231F20"/>
          <w:sz w:val="18"/>
          <w:szCs w:val="18"/>
        </w:rPr>
        <w:t>Childhood</w:t>
      </w:r>
      <w:r>
        <w:rPr>
          <w:rFonts w:eastAsia="Arial" w:cs="Arial"/>
          <w:color w:val="231F20"/>
          <w:spacing w:val="-1"/>
          <w:sz w:val="18"/>
          <w:szCs w:val="18"/>
        </w:rPr>
        <w:t xml:space="preserve"> </w:t>
      </w:r>
      <w:r>
        <w:rPr>
          <w:rFonts w:eastAsia="Arial" w:cs="Arial"/>
          <w:color w:val="231F20"/>
          <w:spacing w:val="-5"/>
          <w:sz w:val="18"/>
          <w:szCs w:val="18"/>
        </w:rPr>
        <w:t>V</w:t>
      </w:r>
      <w:r>
        <w:rPr>
          <w:rFonts w:eastAsia="Arial" w:cs="Arial"/>
          <w:color w:val="231F20"/>
          <w:sz w:val="18"/>
          <w:szCs w:val="18"/>
        </w:rPr>
        <w:t>ision</w:t>
      </w:r>
      <w:r>
        <w:rPr>
          <w:rFonts w:eastAsia="Arial" w:cs="Arial"/>
          <w:color w:val="231F20"/>
          <w:spacing w:val="-2"/>
          <w:sz w:val="18"/>
          <w:szCs w:val="18"/>
        </w:rPr>
        <w:t xml:space="preserve"> </w:t>
      </w:r>
      <w:r>
        <w:rPr>
          <w:rFonts w:eastAsia="Arial" w:cs="Arial"/>
          <w:color w:val="231F20"/>
          <w:sz w:val="18"/>
          <w:szCs w:val="18"/>
        </w:rPr>
        <w:t>Impairment</w:t>
      </w:r>
      <w:r>
        <w:rPr>
          <w:rFonts w:eastAsia="Arial" w:cs="Arial"/>
          <w:color w:val="231F20"/>
          <w:spacing w:val="-1"/>
          <w:sz w:val="18"/>
          <w:szCs w:val="18"/>
        </w:rPr>
        <w:t xml:space="preserve"> </w:t>
      </w:r>
      <w:r>
        <w:rPr>
          <w:rFonts w:eastAsia="Arial" w:cs="Arial"/>
          <w:color w:val="231F20"/>
          <w:sz w:val="18"/>
          <w:szCs w:val="18"/>
        </w:rPr>
        <w:t xml:space="preserve">Register </w:t>
      </w:r>
      <w:r>
        <w:rPr>
          <w:rFonts w:eastAsia="Arial" w:cs="Arial"/>
          <w:color w:val="231F20"/>
          <w:spacing w:val="-11"/>
          <w:sz w:val="18"/>
          <w:szCs w:val="18"/>
        </w:rPr>
        <w:t>V</w:t>
      </w:r>
      <w:r>
        <w:rPr>
          <w:rFonts w:eastAsia="Arial" w:cs="Arial"/>
          <w:color w:val="231F20"/>
          <w:sz w:val="18"/>
          <w:szCs w:val="18"/>
        </w:rPr>
        <w:t>ersion</w:t>
      </w:r>
      <w:r>
        <w:rPr>
          <w:rFonts w:eastAsia="Arial" w:cs="Arial"/>
          <w:color w:val="231F20"/>
          <w:spacing w:val="-2"/>
          <w:sz w:val="18"/>
          <w:szCs w:val="18"/>
        </w:rPr>
        <w:t xml:space="preserve"> </w:t>
      </w:r>
      <w:r>
        <w:rPr>
          <w:rFonts w:eastAsia="Arial" w:cs="Arial"/>
          <w:color w:val="231F20"/>
          <w:sz w:val="18"/>
          <w:szCs w:val="18"/>
        </w:rPr>
        <w:t>1</w:t>
      </w:r>
      <w:r>
        <w:rPr>
          <w:rFonts w:eastAsia="Arial" w:cs="Arial"/>
          <w:color w:val="231F20"/>
          <w:spacing w:val="-4"/>
          <w:sz w:val="18"/>
          <w:szCs w:val="18"/>
        </w:rPr>
        <w:t xml:space="preserve"> </w:t>
      </w:r>
      <w:r>
        <w:rPr>
          <w:rFonts w:eastAsia="Arial" w:cs="Arial"/>
          <w:color w:val="231F20"/>
          <w:sz w:val="18"/>
          <w:szCs w:val="18"/>
        </w:rPr>
        <w:t>Thursday</w:t>
      </w:r>
      <w:r>
        <w:rPr>
          <w:rFonts w:eastAsia="Arial" w:cs="Arial"/>
          <w:color w:val="231F20"/>
          <w:spacing w:val="-1"/>
          <w:sz w:val="18"/>
          <w:szCs w:val="18"/>
        </w:rPr>
        <w:t xml:space="preserve"> </w:t>
      </w:r>
      <w:r>
        <w:rPr>
          <w:rFonts w:eastAsia="Arial" w:cs="Arial"/>
          <w:color w:val="231F20"/>
          <w:sz w:val="18"/>
          <w:szCs w:val="18"/>
        </w:rPr>
        <w:t>21</w:t>
      </w:r>
      <w:r w:rsidRPr="00047F84">
        <w:rPr>
          <w:rFonts w:eastAsia="Arial" w:cs="Arial"/>
          <w:color w:val="231F20"/>
          <w:sz w:val="18"/>
          <w:szCs w:val="18"/>
          <w:vertAlign w:val="superscript"/>
        </w:rPr>
        <w:t>st</w:t>
      </w:r>
      <w:r>
        <w:rPr>
          <w:rFonts w:eastAsia="Arial" w:cs="Arial"/>
          <w:color w:val="231F20"/>
          <w:spacing w:val="-1"/>
          <w:sz w:val="18"/>
          <w:szCs w:val="18"/>
        </w:rPr>
        <w:t xml:space="preserve"> </w:t>
      </w:r>
      <w:r>
        <w:rPr>
          <w:rFonts w:eastAsia="Arial" w:cs="Arial"/>
          <w:color w:val="231F20"/>
          <w:sz w:val="18"/>
          <w:szCs w:val="18"/>
        </w:rPr>
        <w:t>June,</w:t>
      </w:r>
      <w:r>
        <w:rPr>
          <w:rFonts w:eastAsia="Arial" w:cs="Arial"/>
          <w:color w:val="231F20"/>
          <w:spacing w:val="-1"/>
          <w:sz w:val="18"/>
          <w:szCs w:val="18"/>
        </w:rPr>
        <w:t xml:space="preserve"> </w:t>
      </w:r>
      <w:r>
        <w:rPr>
          <w:rFonts w:eastAsia="Arial" w:cs="Arial"/>
          <w:color w:val="231F20"/>
          <w:sz w:val="18"/>
          <w:szCs w:val="18"/>
        </w:rPr>
        <w:t>2012.</w:t>
      </w:r>
    </w:p>
    <w:p w:rsidR="000D4D51" w:rsidRDefault="000D4D51" w:rsidP="000D4D51">
      <w:pPr>
        <w:spacing w:before="1" w:line="170" w:lineRule="exact"/>
        <w:rPr>
          <w:sz w:val="17"/>
          <w:szCs w:val="17"/>
        </w:rPr>
      </w:pPr>
    </w:p>
    <w:p w:rsidR="000D4D51" w:rsidRPr="00B84A93" w:rsidRDefault="000D4D51" w:rsidP="009B6051">
      <w:pPr>
        <w:ind w:left="1440" w:firstLine="720"/>
        <w:rPr>
          <w:rFonts w:eastAsia="Arial Rounded MT Bold" w:cs="Arial"/>
          <w:sz w:val="62"/>
          <w:szCs w:val="62"/>
        </w:rPr>
      </w:pPr>
      <w:r w:rsidRPr="00B84A93">
        <w:rPr>
          <w:rFonts w:eastAsia="Arial Rounded MT Bold" w:cs="Arial"/>
          <w:color w:val="27AAE1"/>
          <w:spacing w:val="-16"/>
          <w:sz w:val="62"/>
          <w:szCs w:val="62"/>
        </w:rPr>
        <w:t>A</w:t>
      </w:r>
      <w:r w:rsidRPr="00B84A93">
        <w:rPr>
          <w:rFonts w:eastAsia="Arial Rounded MT Bold" w:cs="Arial"/>
          <w:color w:val="27AAE1"/>
          <w:sz w:val="62"/>
          <w:szCs w:val="62"/>
        </w:rPr>
        <w:t>CVIR</w:t>
      </w:r>
      <w:r w:rsidRPr="00B84A93">
        <w:rPr>
          <w:rFonts w:eastAsia="Arial Rounded MT Bold" w:cs="Arial"/>
          <w:color w:val="27AAE1"/>
          <w:spacing w:val="-10"/>
          <w:sz w:val="62"/>
          <w:szCs w:val="62"/>
        </w:rPr>
        <w:t xml:space="preserve"> </w:t>
      </w:r>
      <w:r w:rsidRPr="00B84A93">
        <w:rPr>
          <w:rFonts w:eastAsia="Arial Rounded MT Bold" w:cs="Arial"/>
          <w:color w:val="27AAE1"/>
          <w:sz w:val="62"/>
          <w:szCs w:val="62"/>
        </w:rPr>
        <w:t>In</w:t>
      </w:r>
      <w:r w:rsidRPr="00B84A93">
        <w:rPr>
          <w:rFonts w:eastAsia="Arial Rounded MT Bold" w:cs="Arial"/>
          <w:color w:val="27AAE1"/>
          <w:spacing w:val="-16"/>
          <w:sz w:val="62"/>
          <w:szCs w:val="62"/>
        </w:rPr>
        <w:t>c</w:t>
      </w:r>
      <w:r w:rsidRPr="00B84A93">
        <w:rPr>
          <w:rFonts w:eastAsia="Arial Rounded MT Bold" w:cs="Arial"/>
          <w:color w:val="27AAE1"/>
          <w:sz w:val="62"/>
          <w:szCs w:val="62"/>
        </w:rPr>
        <w:t>lusion</w:t>
      </w:r>
      <w:r w:rsidRPr="00B84A93">
        <w:rPr>
          <w:rFonts w:eastAsia="Arial Rounded MT Bold" w:cs="Arial"/>
          <w:color w:val="27AAE1"/>
          <w:spacing w:val="-9"/>
          <w:sz w:val="62"/>
          <w:szCs w:val="62"/>
        </w:rPr>
        <w:t xml:space="preserve"> </w:t>
      </w:r>
      <w:r w:rsidRPr="00B84A93">
        <w:rPr>
          <w:rFonts w:eastAsia="Arial Rounded MT Bold" w:cs="Arial"/>
          <w:color w:val="27AAE1"/>
          <w:sz w:val="62"/>
          <w:szCs w:val="62"/>
        </w:rPr>
        <w:t>Criteria</w:t>
      </w:r>
    </w:p>
    <w:p w:rsidR="000D4D51" w:rsidRDefault="000D4D51" w:rsidP="000D4D51">
      <w:pPr>
        <w:spacing w:line="200" w:lineRule="exact"/>
        <w:rPr>
          <w:sz w:val="20"/>
          <w:szCs w:val="20"/>
        </w:rPr>
      </w:pPr>
    </w:p>
    <w:p w:rsidR="000D4D51" w:rsidRPr="00047F84" w:rsidRDefault="000D4D51" w:rsidP="009B6051">
      <w:pPr>
        <w:pStyle w:val="BodyText"/>
        <w:spacing w:after="120" w:line="288" w:lineRule="auto"/>
        <w:ind w:left="0" w:right="91"/>
        <w:rPr>
          <w:sz w:val="24"/>
          <w:szCs w:val="24"/>
        </w:rPr>
      </w:pPr>
      <w:r w:rsidRPr="00047F84">
        <w:rPr>
          <w:sz w:val="24"/>
          <w:szCs w:val="24"/>
        </w:rPr>
        <w:t>For</w:t>
      </w:r>
      <w:r w:rsidRPr="00047F84">
        <w:rPr>
          <w:spacing w:val="-1"/>
          <w:sz w:val="24"/>
          <w:szCs w:val="24"/>
        </w:rPr>
        <w:t xml:space="preserve"> </w:t>
      </w:r>
      <w:r w:rsidRPr="00047F84">
        <w:rPr>
          <w:sz w:val="24"/>
          <w:szCs w:val="24"/>
        </w:rPr>
        <w:t>children</w:t>
      </w:r>
      <w:r w:rsidRPr="00047F84">
        <w:rPr>
          <w:spacing w:val="-1"/>
          <w:sz w:val="24"/>
          <w:szCs w:val="24"/>
        </w:rPr>
        <w:t xml:space="preserve"> </w:t>
      </w:r>
      <w:r w:rsidRPr="00047F84">
        <w:rPr>
          <w:sz w:val="24"/>
          <w:szCs w:val="24"/>
        </w:rPr>
        <w:t>to be</w:t>
      </w:r>
      <w:r w:rsidRPr="00047F84">
        <w:rPr>
          <w:spacing w:val="-2"/>
          <w:sz w:val="24"/>
          <w:szCs w:val="24"/>
        </w:rPr>
        <w:t xml:space="preserve"> </w:t>
      </w:r>
      <w:r w:rsidRPr="00047F84">
        <w:rPr>
          <w:sz w:val="24"/>
          <w:szCs w:val="24"/>
        </w:rPr>
        <w:t>included</w:t>
      </w:r>
      <w:r w:rsidRPr="00047F84">
        <w:rPr>
          <w:spacing w:val="-1"/>
          <w:sz w:val="24"/>
          <w:szCs w:val="24"/>
        </w:rPr>
        <w:t xml:space="preserve"> </w:t>
      </w:r>
      <w:r w:rsidRPr="00047F84">
        <w:rPr>
          <w:sz w:val="24"/>
          <w:szCs w:val="24"/>
        </w:rPr>
        <w:t>in</w:t>
      </w:r>
      <w:r w:rsidRPr="00047F84">
        <w:rPr>
          <w:spacing w:val="-1"/>
          <w:sz w:val="24"/>
          <w:szCs w:val="24"/>
        </w:rPr>
        <w:t xml:space="preserve"> </w:t>
      </w:r>
      <w:r w:rsidRPr="00047F84">
        <w:rPr>
          <w:sz w:val="24"/>
          <w:szCs w:val="24"/>
        </w:rPr>
        <w:t>the</w:t>
      </w:r>
      <w:r w:rsidRPr="00047F84">
        <w:rPr>
          <w:spacing w:val="-16"/>
          <w:sz w:val="24"/>
          <w:szCs w:val="24"/>
        </w:rPr>
        <w:t xml:space="preserve"> </w:t>
      </w:r>
      <w:r w:rsidRPr="00047F84">
        <w:rPr>
          <w:sz w:val="24"/>
          <w:szCs w:val="24"/>
        </w:rPr>
        <w:t>Australian</w:t>
      </w:r>
      <w:r w:rsidRPr="00047F84">
        <w:rPr>
          <w:spacing w:val="-1"/>
          <w:sz w:val="24"/>
          <w:szCs w:val="24"/>
        </w:rPr>
        <w:t xml:space="preserve"> </w:t>
      </w:r>
      <w:r w:rsidRPr="00047F84">
        <w:rPr>
          <w:sz w:val="24"/>
          <w:szCs w:val="24"/>
        </w:rPr>
        <w:t>Childhood</w:t>
      </w:r>
      <w:r w:rsidRPr="00047F84">
        <w:rPr>
          <w:spacing w:val="-1"/>
          <w:sz w:val="24"/>
          <w:szCs w:val="24"/>
        </w:rPr>
        <w:t xml:space="preserve"> </w:t>
      </w:r>
      <w:r w:rsidRPr="00047F84">
        <w:rPr>
          <w:spacing w:val="-6"/>
          <w:sz w:val="24"/>
          <w:szCs w:val="24"/>
        </w:rPr>
        <w:t>V</w:t>
      </w:r>
      <w:r w:rsidRPr="00047F84">
        <w:rPr>
          <w:sz w:val="24"/>
          <w:szCs w:val="24"/>
        </w:rPr>
        <w:t>ision</w:t>
      </w:r>
      <w:r w:rsidRPr="00047F84">
        <w:rPr>
          <w:spacing w:val="-1"/>
          <w:sz w:val="24"/>
          <w:szCs w:val="24"/>
        </w:rPr>
        <w:t xml:space="preserve"> </w:t>
      </w:r>
      <w:r w:rsidRPr="00047F84">
        <w:rPr>
          <w:sz w:val="24"/>
          <w:szCs w:val="24"/>
        </w:rPr>
        <w:t>Impairment</w:t>
      </w:r>
      <w:r w:rsidRPr="00047F84">
        <w:rPr>
          <w:spacing w:val="-2"/>
          <w:sz w:val="24"/>
          <w:szCs w:val="24"/>
        </w:rPr>
        <w:t xml:space="preserve"> </w:t>
      </w:r>
      <w:r w:rsidRPr="00047F84">
        <w:rPr>
          <w:sz w:val="24"/>
          <w:szCs w:val="24"/>
        </w:rPr>
        <w:t>Registe</w:t>
      </w:r>
      <w:r w:rsidRPr="00047F84">
        <w:rPr>
          <w:spacing w:val="-15"/>
          <w:sz w:val="24"/>
          <w:szCs w:val="24"/>
        </w:rPr>
        <w:t>r</w:t>
      </w:r>
      <w:r w:rsidRPr="00047F84">
        <w:rPr>
          <w:sz w:val="24"/>
          <w:szCs w:val="24"/>
        </w:rPr>
        <w:t>, they must</w:t>
      </w:r>
      <w:r w:rsidRPr="00047F84">
        <w:rPr>
          <w:spacing w:val="-1"/>
          <w:sz w:val="24"/>
          <w:szCs w:val="24"/>
        </w:rPr>
        <w:t xml:space="preserve"> </w:t>
      </w:r>
      <w:r w:rsidRPr="00047F84">
        <w:rPr>
          <w:sz w:val="24"/>
          <w:szCs w:val="24"/>
        </w:rPr>
        <w:t>be</w:t>
      </w:r>
      <w:r w:rsidRPr="00047F84">
        <w:rPr>
          <w:spacing w:val="-2"/>
          <w:sz w:val="24"/>
          <w:szCs w:val="24"/>
        </w:rPr>
        <w:t xml:space="preserve"> </w:t>
      </w:r>
      <w:r w:rsidRPr="00047F84">
        <w:rPr>
          <w:sz w:val="24"/>
          <w:szCs w:val="24"/>
        </w:rPr>
        <w:t>aged</w:t>
      </w:r>
      <w:r w:rsidRPr="00047F84">
        <w:rPr>
          <w:spacing w:val="-2"/>
          <w:sz w:val="24"/>
          <w:szCs w:val="24"/>
        </w:rPr>
        <w:t xml:space="preserve"> </w:t>
      </w:r>
      <w:r w:rsidRPr="00047F84">
        <w:rPr>
          <w:sz w:val="24"/>
          <w:szCs w:val="24"/>
        </w:rPr>
        <w:t>between</w:t>
      </w:r>
      <w:r w:rsidRPr="00047F84">
        <w:rPr>
          <w:spacing w:val="-2"/>
          <w:sz w:val="24"/>
          <w:szCs w:val="24"/>
        </w:rPr>
        <w:t xml:space="preserve"> </w:t>
      </w:r>
      <w:r w:rsidRPr="00047F84">
        <w:rPr>
          <w:sz w:val="24"/>
          <w:szCs w:val="24"/>
        </w:rPr>
        <w:t>0-18</w:t>
      </w:r>
      <w:r w:rsidRPr="00047F84">
        <w:rPr>
          <w:spacing w:val="-2"/>
          <w:sz w:val="24"/>
          <w:szCs w:val="24"/>
        </w:rPr>
        <w:t xml:space="preserve"> </w:t>
      </w:r>
      <w:r w:rsidRPr="00047F84">
        <w:rPr>
          <w:sz w:val="24"/>
          <w:szCs w:val="24"/>
        </w:rPr>
        <w:t>years</w:t>
      </w:r>
      <w:r w:rsidRPr="00047F84">
        <w:rPr>
          <w:spacing w:val="-2"/>
          <w:sz w:val="24"/>
          <w:szCs w:val="24"/>
        </w:rPr>
        <w:t xml:space="preserve"> </w:t>
      </w:r>
      <w:r w:rsidRPr="00047F84">
        <w:rPr>
          <w:sz w:val="24"/>
          <w:szCs w:val="24"/>
        </w:rPr>
        <w:t>and</w:t>
      </w:r>
      <w:r w:rsidRPr="00047F84">
        <w:rPr>
          <w:spacing w:val="-2"/>
          <w:sz w:val="24"/>
          <w:szCs w:val="24"/>
        </w:rPr>
        <w:t xml:space="preserve"> </w:t>
      </w:r>
      <w:r w:rsidRPr="00047F84">
        <w:rPr>
          <w:sz w:val="24"/>
          <w:szCs w:val="24"/>
        </w:rPr>
        <w:t>must have</w:t>
      </w:r>
      <w:r w:rsidRPr="00047F84">
        <w:rPr>
          <w:spacing w:val="-2"/>
          <w:sz w:val="24"/>
          <w:szCs w:val="24"/>
        </w:rPr>
        <w:t xml:space="preserve"> </w:t>
      </w:r>
      <w:r w:rsidRPr="00047F84">
        <w:rPr>
          <w:sz w:val="24"/>
          <w:szCs w:val="24"/>
        </w:rPr>
        <w:t>had</w:t>
      </w:r>
      <w:r w:rsidRPr="00047F84">
        <w:rPr>
          <w:spacing w:val="-2"/>
          <w:sz w:val="24"/>
          <w:szCs w:val="24"/>
        </w:rPr>
        <w:t xml:space="preserve"> </w:t>
      </w:r>
      <w:r w:rsidRPr="00047F84">
        <w:rPr>
          <w:sz w:val="24"/>
          <w:szCs w:val="24"/>
        </w:rPr>
        <w:t>their</w:t>
      </w:r>
      <w:r w:rsidRPr="00047F84">
        <w:rPr>
          <w:spacing w:val="-2"/>
          <w:sz w:val="24"/>
          <w:szCs w:val="24"/>
        </w:rPr>
        <w:t xml:space="preserve"> </w:t>
      </w:r>
      <w:r w:rsidRPr="00047F84">
        <w:rPr>
          <w:sz w:val="24"/>
          <w:szCs w:val="24"/>
        </w:rPr>
        <w:t>vision</w:t>
      </w:r>
      <w:r w:rsidRPr="00047F84">
        <w:rPr>
          <w:spacing w:val="-2"/>
          <w:sz w:val="24"/>
          <w:szCs w:val="24"/>
        </w:rPr>
        <w:t xml:space="preserve"> </w:t>
      </w:r>
      <w:r w:rsidRPr="00047F84">
        <w:rPr>
          <w:sz w:val="24"/>
          <w:szCs w:val="24"/>
        </w:rPr>
        <w:t>impairment</w:t>
      </w:r>
      <w:r w:rsidRPr="00047F84">
        <w:rPr>
          <w:spacing w:val="-2"/>
          <w:sz w:val="24"/>
          <w:szCs w:val="24"/>
        </w:rPr>
        <w:t xml:space="preserve"> </w:t>
      </w:r>
      <w:r w:rsidRPr="00047F84">
        <w:rPr>
          <w:sz w:val="24"/>
          <w:szCs w:val="24"/>
        </w:rPr>
        <w:t>diagnosed by</w:t>
      </w:r>
      <w:r w:rsidRPr="00047F84">
        <w:rPr>
          <w:spacing w:val="-1"/>
          <w:sz w:val="24"/>
          <w:szCs w:val="24"/>
        </w:rPr>
        <w:t xml:space="preserve"> </w:t>
      </w:r>
      <w:r w:rsidRPr="00047F84">
        <w:rPr>
          <w:sz w:val="24"/>
          <w:szCs w:val="24"/>
        </w:rPr>
        <w:t>an</w:t>
      </w:r>
      <w:r w:rsidRPr="00047F84">
        <w:rPr>
          <w:spacing w:val="-1"/>
          <w:sz w:val="24"/>
          <w:szCs w:val="24"/>
        </w:rPr>
        <w:t xml:space="preserve"> </w:t>
      </w:r>
      <w:r w:rsidRPr="00047F84">
        <w:rPr>
          <w:sz w:val="24"/>
          <w:szCs w:val="24"/>
        </w:rPr>
        <w:t>eye</w:t>
      </w:r>
      <w:r w:rsidRPr="00047F84">
        <w:rPr>
          <w:spacing w:val="-1"/>
          <w:sz w:val="24"/>
          <w:szCs w:val="24"/>
        </w:rPr>
        <w:t xml:space="preserve"> </w:t>
      </w:r>
      <w:r w:rsidRPr="00047F84">
        <w:rPr>
          <w:sz w:val="24"/>
          <w:szCs w:val="24"/>
        </w:rPr>
        <w:t>doctor</w:t>
      </w:r>
      <w:r w:rsidRPr="00047F84">
        <w:rPr>
          <w:spacing w:val="-1"/>
          <w:sz w:val="24"/>
          <w:szCs w:val="24"/>
        </w:rPr>
        <w:t xml:space="preserve"> </w:t>
      </w:r>
      <w:r w:rsidRPr="00047F84">
        <w:rPr>
          <w:sz w:val="24"/>
          <w:szCs w:val="24"/>
        </w:rPr>
        <w:t>or</w:t>
      </w:r>
      <w:r w:rsidRPr="00047F84">
        <w:rPr>
          <w:spacing w:val="-1"/>
          <w:sz w:val="24"/>
          <w:szCs w:val="24"/>
        </w:rPr>
        <w:t xml:space="preserve"> </w:t>
      </w:r>
      <w:r w:rsidRPr="00047F84">
        <w:rPr>
          <w:sz w:val="24"/>
          <w:szCs w:val="24"/>
        </w:rPr>
        <w:t>ophthalmologist.</w:t>
      </w:r>
    </w:p>
    <w:p w:rsidR="000D4D51" w:rsidRDefault="000D4D51" w:rsidP="009B6051">
      <w:pPr>
        <w:pStyle w:val="BodyText"/>
        <w:spacing w:line="288" w:lineRule="auto"/>
        <w:ind w:left="0" w:right="92"/>
        <w:rPr>
          <w:sz w:val="24"/>
          <w:szCs w:val="24"/>
        </w:rPr>
      </w:pPr>
      <w:r w:rsidRPr="00047F84">
        <w:rPr>
          <w:sz w:val="24"/>
          <w:szCs w:val="24"/>
        </w:rPr>
        <w:t>Inclusion</w:t>
      </w:r>
      <w:r w:rsidRPr="00047F84">
        <w:rPr>
          <w:spacing w:val="-2"/>
          <w:sz w:val="24"/>
          <w:szCs w:val="24"/>
        </w:rPr>
        <w:t xml:space="preserve"> </w:t>
      </w:r>
      <w:r w:rsidRPr="00047F84">
        <w:rPr>
          <w:sz w:val="24"/>
          <w:szCs w:val="24"/>
        </w:rPr>
        <w:t>criteria</w:t>
      </w:r>
      <w:r w:rsidRPr="00047F84">
        <w:rPr>
          <w:spacing w:val="-2"/>
          <w:sz w:val="24"/>
          <w:szCs w:val="24"/>
        </w:rPr>
        <w:t xml:space="preserve"> </w:t>
      </w:r>
      <w:r w:rsidRPr="00047F84">
        <w:rPr>
          <w:sz w:val="24"/>
          <w:szCs w:val="24"/>
        </w:rPr>
        <w:t>mean</w:t>
      </w:r>
      <w:r w:rsidRPr="00047F84">
        <w:rPr>
          <w:spacing w:val="-1"/>
          <w:sz w:val="24"/>
          <w:szCs w:val="24"/>
        </w:rPr>
        <w:t xml:space="preserve"> </w:t>
      </w:r>
      <w:r w:rsidRPr="00047F84">
        <w:rPr>
          <w:sz w:val="24"/>
          <w:szCs w:val="24"/>
        </w:rPr>
        <w:t>the</w:t>
      </w:r>
      <w:r w:rsidRPr="00047F84">
        <w:rPr>
          <w:spacing w:val="-2"/>
          <w:sz w:val="24"/>
          <w:szCs w:val="24"/>
        </w:rPr>
        <w:t xml:space="preserve"> </w:t>
      </w:r>
      <w:r w:rsidRPr="00047F84">
        <w:rPr>
          <w:sz w:val="24"/>
          <w:szCs w:val="24"/>
        </w:rPr>
        <w:t>characteristics</w:t>
      </w:r>
      <w:r w:rsidRPr="00047F84">
        <w:rPr>
          <w:spacing w:val="-2"/>
          <w:sz w:val="24"/>
          <w:szCs w:val="24"/>
        </w:rPr>
        <w:t xml:space="preserve"> </w:t>
      </w:r>
      <w:r w:rsidRPr="00047F84">
        <w:rPr>
          <w:sz w:val="24"/>
          <w:szCs w:val="24"/>
        </w:rPr>
        <w:t>that your</w:t>
      </w:r>
      <w:r w:rsidRPr="00047F84">
        <w:rPr>
          <w:spacing w:val="-2"/>
          <w:sz w:val="24"/>
          <w:szCs w:val="24"/>
        </w:rPr>
        <w:t xml:space="preserve"> </w:t>
      </w:r>
      <w:r w:rsidRPr="00047F84">
        <w:rPr>
          <w:sz w:val="24"/>
          <w:szCs w:val="24"/>
        </w:rPr>
        <w:t>child</w:t>
      </w:r>
      <w:r w:rsidRPr="00047F84">
        <w:rPr>
          <w:spacing w:val="-2"/>
          <w:sz w:val="24"/>
          <w:szCs w:val="24"/>
        </w:rPr>
        <w:t xml:space="preserve"> </w:t>
      </w:r>
      <w:r w:rsidRPr="00047F84">
        <w:rPr>
          <w:sz w:val="24"/>
          <w:szCs w:val="24"/>
        </w:rPr>
        <w:t>needs</w:t>
      </w:r>
      <w:r w:rsidRPr="00047F84">
        <w:rPr>
          <w:spacing w:val="-1"/>
          <w:sz w:val="24"/>
          <w:szCs w:val="24"/>
        </w:rPr>
        <w:t xml:space="preserve"> </w:t>
      </w:r>
      <w:r w:rsidRPr="00047F84">
        <w:rPr>
          <w:sz w:val="24"/>
          <w:szCs w:val="24"/>
        </w:rPr>
        <w:t>to</w:t>
      </w:r>
      <w:r w:rsidRPr="00047F84">
        <w:rPr>
          <w:spacing w:val="-1"/>
          <w:sz w:val="24"/>
          <w:szCs w:val="24"/>
        </w:rPr>
        <w:t xml:space="preserve"> </w:t>
      </w:r>
      <w:r w:rsidRPr="00047F84">
        <w:rPr>
          <w:sz w:val="24"/>
          <w:szCs w:val="24"/>
        </w:rPr>
        <w:t>have</w:t>
      </w:r>
      <w:r w:rsidRPr="00047F84">
        <w:rPr>
          <w:spacing w:val="-2"/>
          <w:sz w:val="24"/>
          <w:szCs w:val="24"/>
        </w:rPr>
        <w:t xml:space="preserve"> </w:t>
      </w:r>
      <w:r w:rsidRPr="00047F84">
        <w:rPr>
          <w:sz w:val="24"/>
          <w:szCs w:val="24"/>
        </w:rPr>
        <w:t>to join</w:t>
      </w:r>
      <w:r w:rsidRPr="00047F84">
        <w:rPr>
          <w:spacing w:val="-2"/>
          <w:sz w:val="24"/>
          <w:szCs w:val="24"/>
        </w:rPr>
        <w:t xml:space="preserve"> </w:t>
      </w:r>
      <w:r w:rsidRPr="00047F84">
        <w:rPr>
          <w:sz w:val="24"/>
          <w:szCs w:val="24"/>
        </w:rPr>
        <w:t>the Registe</w:t>
      </w:r>
      <w:r w:rsidRPr="00047F84">
        <w:rPr>
          <w:spacing w:val="-15"/>
          <w:sz w:val="24"/>
          <w:szCs w:val="24"/>
        </w:rPr>
        <w:t>r</w:t>
      </w:r>
      <w:r w:rsidRPr="00047F84">
        <w:rPr>
          <w:sz w:val="24"/>
          <w:szCs w:val="24"/>
        </w:rPr>
        <w:t>.</w:t>
      </w:r>
      <w:r w:rsidRPr="00047F84">
        <w:rPr>
          <w:spacing w:val="-7"/>
          <w:sz w:val="24"/>
          <w:szCs w:val="24"/>
        </w:rPr>
        <w:t xml:space="preserve"> </w:t>
      </w:r>
      <w:r w:rsidRPr="00047F84">
        <w:rPr>
          <w:sz w:val="24"/>
          <w:szCs w:val="24"/>
        </w:rPr>
        <w:t>There</w:t>
      </w:r>
      <w:r w:rsidRPr="00047F84">
        <w:rPr>
          <w:spacing w:val="-3"/>
          <w:sz w:val="24"/>
          <w:szCs w:val="24"/>
        </w:rPr>
        <w:t xml:space="preserve"> </w:t>
      </w:r>
      <w:r w:rsidRPr="00047F84">
        <w:rPr>
          <w:sz w:val="24"/>
          <w:szCs w:val="24"/>
        </w:rPr>
        <w:t>are</w:t>
      </w:r>
      <w:r w:rsidRPr="00047F84">
        <w:rPr>
          <w:spacing w:val="-3"/>
          <w:sz w:val="24"/>
          <w:szCs w:val="24"/>
        </w:rPr>
        <w:t xml:space="preserve"> </w:t>
      </w:r>
      <w:r w:rsidRPr="00047F84">
        <w:rPr>
          <w:sz w:val="24"/>
          <w:szCs w:val="24"/>
        </w:rPr>
        <w:t>di</w:t>
      </w:r>
      <w:r w:rsidRPr="00047F84">
        <w:rPr>
          <w:spacing w:val="-5"/>
          <w:sz w:val="24"/>
          <w:szCs w:val="24"/>
        </w:rPr>
        <w:t>f</w:t>
      </w:r>
      <w:r w:rsidRPr="00047F84">
        <w:rPr>
          <w:sz w:val="24"/>
          <w:szCs w:val="24"/>
        </w:rPr>
        <w:t>ferent</w:t>
      </w:r>
      <w:r w:rsidRPr="00047F84">
        <w:rPr>
          <w:spacing w:val="-3"/>
          <w:sz w:val="24"/>
          <w:szCs w:val="24"/>
        </w:rPr>
        <w:t xml:space="preserve"> </w:t>
      </w:r>
      <w:r w:rsidRPr="00047F84">
        <w:rPr>
          <w:sz w:val="24"/>
          <w:szCs w:val="24"/>
        </w:rPr>
        <w:t>inclusion</w:t>
      </w:r>
      <w:r w:rsidRPr="00047F84">
        <w:rPr>
          <w:spacing w:val="-3"/>
          <w:sz w:val="24"/>
          <w:szCs w:val="24"/>
        </w:rPr>
        <w:t xml:space="preserve"> </w:t>
      </w:r>
      <w:r w:rsidRPr="00047F84">
        <w:rPr>
          <w:sz w:val="24"/>
          <w:szCs w:val="24"/>
        </w:rPr>
        <w:t>criteria</w:t>
      </w:r>
      <w:r w:rsidRPr="00047F84">
        <w:rPr>
          <w:spacing w:val="-3"/>
          <w:sz w:val="24"/>
          <w:szCs w:val="24"/>
        </w:rPr>
        <w:t xml:space="preserve"> </w:t>
      </w:r>
      <w:r w:rsidRPr="00047F84">
        <w:rPr>
          <w:sz w:val="24"/>
          <w:szCs w:val="24"/>
        </w:rPr>
        <w:t>-</w:t>
      </w:r>
      <w:r w:rsidRPr="00047F84">
        <w:rPr>
          <w:spacing w:val="-2"/>
          <w:sz w:val="24"/>
          <w:szCs w:val="24"/>
        </w:rPr>
        <w:t xml:space="preserve"> </w:t>
      </w:r>
      <w:r w:rsidRPr="00047F84">
        <w:rPr>
          <w:rFonts w:cs="Arial"/>
          <w:b/>
          <w:bCs/>
          <w:sz w:val="24"/>
          <w:szCs w:val="24"/>
        </w:rPr>
        <w:t>your</w:t>
      </w:r>
      <w:r w:rsidRPr="00047F84">
        <w:rPr>
          <w:rFonts w:cs="Arial"/>
          <w:b/>
          <w:bCs/>
          <w:spacing w:val="-2"/>
          <w:sz w:val="24"/>
          <w:szCs w:val="24"/>
        </w:rPr>
        <w:t xml:space="preserve"> </w:t>
      </w:r>
      <w:r w:rsidRPr="00047F84">
        <w:rPr>
          <w:rFonts w:cs="Arial"/>
          <w:b/>
          <w:bCs/>
          <w:sz w:val="24"/>
          <w:szCs w:val="24"/>
        </w:rPr>
        <w:t>child</w:t>
      </w:r>
      <w:r w:rsidRPr="00047F84">
        <w:rPr>
          <w:rFonts w:cs="Arial"/>
          <w:b/>
          <w:bCs/>
          <w:spacing w:val="-1"/>
          <w:sz w:val="24"/>
          <w:szCs w:val="24"/>
        </w:rPr>
        <w:t xml:space="preserve"> </w:t>
      </w:r>
      <w:r w:rsidRPr="00047F84">
        <w:rPr>
          <w:rFonts w:cs="Arial"/>
          <w:b/>
          <w:bCs/>
          <w:sz w:val="24"/>
          <w:szCs w:val="24"/>
        </w:rPr>
        <w:t>only</w:t>
      </w:r>
      <w:r w:rsidRPr="00047F84">
        <w:rPr>
          <w:rFonts w:cs="Arial"/>
          <w:b/>
          <w:bCs/>
          <w:spacing w:val="-2"/>
          <w:sz w:val="24"/>
          <w:szCs w:val="24"/>
        </w:rPr>
        <w:t xml:space="preserve"> </w:t>
      </w:r>
      <w:r w:rsidRPr="00047F84">
        <w:rPr>
          <w:rFonts w:cs="Arial"/>
          <w:b/>
          <w:bCs/>
          <w:sz w:val="24"/>
          <w:szCs w:val="24"/>
        </w:rPr>
        <w:t>needs</w:t>
      </w:r>
      <w:r w:rsidRPr="00047F84">
        <w:rPr>
          <w:rFonts w:cs="Arial"/>
          <w:b/>
          <w:bCs/>
          <w:spacing w:val="-3"/>
          <w:sz w:val="24"/>
          <w:szCs w:val="24"/>
        </w:rPr>
        <w:t xml:space="preserve"> </w:t>
      </w:r>
      <w:r w:rsidRPr="00047F84">
        <w:rPr>
          <w:rFonts w:cs="Arial"/>
          <w:b/>
          <w:bCs/>
          <w:sz w:val="24"/>
          <w:szCs w:val="24"/>
        </w:rPr>
        <w:t>one</w:t>
      </w:r>
      <w:r w:rsidRPr="00047F84">
        <w:rPr>
          <w:rFonts w:cs="Arial"/>
          <w:b/>
          <w:bCs/>
          <w:spacing w:val="-3"/>
          <w:sz w:val="24"/>
          <w:szCs w:val="24"/>
        </w:rPr>
        <w:t xml:space="preserve"> </w:t>
      </w:r>
      <w:r w:rsidRPr="00047F84">
        <w:rPr>
          <w:sz w:val="24"/>
          <w:szCs w:val="24"/>
        </w:rPr>
        <w:t>of</w:t>
      </w:r>
      <w:r w:rsidRPr="00047F84">
        <w:rPr>
          <w:spacing w:val="-2"/>
          <w:sz w:val="24"/>
          <w:szCs w:val="24"/>
        </w:rPr>
        <w:t xml:space="preserve"> </w:t>
      </w:r>
      <w:r w:rsidRPr="00047F84">
        <w:rPr>
          <w:sz w:val="24"/>
          <w:szCs w:val="24"/>
        </w:rPr>
        <w:t>these to</w:t>
      </w:r>
      <w:r w:rsidRPr="00047F84">
        <w:rPr>
          <w:spacing w:val="-2"/>
          <w:sz w:val="24"/>
          <w:szCs w:val="24"/>
        </w:rPr>
        <w:t xml:space="preserve"> </w:t>
      </w:r>
      <w:r w:rsidRPr="00047F84">
        <w:rPr>
          <w:sz w:val="24"/>
          <w:szCs w:val="24"/>
        </w:rPr>
        <w:t>qualify</w:t>
      </w:r>
      <w:r w:rsidRPr="00047F84">
        <w:rPr>
          <w:spacing w:val="-2"/>
          <w:sz w:val="24"/>
          <w:szCs w:val="24"/>
        </w:rPr>
        <w:t xml:space="preserve"> </w:t>
      </w:r>
      <w:r w:rsidRPr="00047F84">
        <w:rPr>
          <w:sz w:val="24"/>
          <w:szCs w:val="24"/>
        </w:rPr>
        <w:t>for</w:t>
      </w:r>
      <w:r w:rsidRPr="00047F84">
        <w:rPr>
          <w:spacing w:val="-1"/>
          <w:sz w:val="24"/>
          <w:szCs w:val="24"/>
        </w:rPr>
        <w:t xml:space="preserve"> </w:t>
      </w:r>
      <w:r w:rsidRPr="00047F84">
        <w:rPr>
          <w:sz w:val="24"/>
          <w:szCs w:val="24"/>
        </w:rPr>
        <w:t>the</w:t>
      </w:r>
      <w:r w:rsidRPr="00047F84">
        <w:rPr>
          <w:spacing w:val="-3"/>
          <w:sz w:val="24"/>
          <w:szCs w:val="24"/>
        </w:rPr>
        <w:t xml:space="preserve"> </w:t>
      </w:r>
      <w:r w:rsidRPr="00047F84">
        <w:rPr>
          <w:sz w:val="24"/>
          <w:szCs w:val="24"/>
        </w:rPr>
        <w:t>Register:</w:t>
      </w:r>
    </w:p>
    <w:p w:rsidR="009B6051" w:rsidRPr="00047F84" w:rsidRDefault="009B6051" w:rsidP="009B6051">
      <w:pPr>
        <w:pStyle w:val="BodyText"/>
        <w:spacing w:line="288" w:lineRule="auto"/>
        <w:ind w:left="0" w:right="92"/>
        <w:rPr>
          <w:sz w:val="24"/>
          <w:szCs w:val="24"/>
        </w:rPr>
      </w:pPr>
    </w:p>
    <w:p w:rsidR="000D4D51" w:rsidRPr="004B323F" w:rsidRDefault="000D4D51" w:rsidP="009B6051">
      <w:pPr>
        <w:pStyle w:val="Heading3"/>
        <w:rPr>
          <w:rFonts w:eastAsia="Arial Rounded MT Bold"/>
          <w:bCs/>
        </w:rPr>
      </w:pPr>
      <w:r w:rsidRPr="004B323F">
        <w:rPr>
          <w:rFonts w:eastAsia="Arial Rounded MT Bold"/>
        </w:rPr>
        <w:t>Inclusion Criteria 1: Visual Acuity</w:t>
      </w:r>
    </w:p>
    <w:p w:rsidR="000D4D51" w:rsidRPr="00047F84" w:rsidRDefault="000D4D51" w:rsidP="009B6051">
      <w:pPr>
        <w:pStyle w:val="BodyText"/>
        <w:spacing w:after="120" w:line="288" w:lineRule="auto"/>
        <w:ind w:left="0" w:right="91"/>
        <w:rPr>
          <w:sz w:val="24"/>
          <w:szCs w:val="24"/>
        </w:rPr>
      </w:pPr>
      <w:r w:rsidRPr="00047F84">
        <w:rPr>
          <w:sz w:val="24"/>
          <w:szCs w:val="24"/>
        </w:rPr>
        <w:t>If</w:t>
      </w:r>
      <w:r w:rsidRPr="00047F84">
        <w:rPr>
          <w:spacing w:val="-1"/>
          <w:sz w:val="24"/>
          <w:szCs w:val="24"/>
        </w:rPr>
        <w:t xml:space="preserve"> </w:t>
      </w:r>
      <w:r w:rsidRPr="00047F84">
        <w:rPr>
          <w:sz w:val="24"/>
          <w:szCs w:val="24"/>
        </w:rPr>
        <w:t>your</w:t>
      </w:r>
      <w:r w:rsidRPr="00047F84">
        <w:rPr>
          <w:spacing w:val="-1"/>
          <w:sz w:val="24"/>
          <w:szCs w:val="24"/>
        </w:rPr>
        <w:t xml:space="preserve"> </w:t>
      </w:r>
      <w:r w:rsidRPr="00047F84">
        <w:rPr>
          <w:sz w:val="24"/>
          <w:szCs w:val="24"/>
        </w:rPr>
        <w:t>child</w:t>
      </w:r>
      <w:r w:rsidRPr="00047F84">
        <w:rPr>
          <w:spacing w:val="-1"/>
          <w:sz w:val="24"/>
          <w:szCs w:val="24"/>
        </w:rPr>
        <w:t xml:space="preserve"> </w:t>
      </w:r>
      <w:r w:rsidRPr="00047F84">
        <w:rPr>
          <w:sz w:val="24"/>
          <w:szCs w:val="24"/>
        </w:rPr>
        <w:t>has</w:t>
      </w:r>
      <w:r w:rsidRPr="00047F84">
        <w:rPr>
          <w:spacing w:val="-1"/>
          <w:sz w:val="24"/>
          <w:szCs w:val="24"/>
        </w:rPr>
        <w:t xml:space="preserve"> </w:t>
      </w:r>
      <w:r w:rsidRPr="00047F84">
        <w:rPr>
          <w:sz w:val="24"/>
          <w:szCs w:val="24"/>
        </w:rPr>
        <w:t>had</w:t>
      </w:r>
      <w:r w:rsidRPr="00047F84">
        <w:rPr>
          <w:spacing w:val="-1"/>
          <w:sz w:val="24"/>
          <w:szCs w:val="24"/>
        </w:rPr>
        <w:t xml:space="preserve"> </w:t>
      </w:r>
      <w:r w:rsidRPr="00047F84">
        <w:rPr>
          <w:sz w:val="24"/>
          <w:szCs w:val="24"/>
        </w:rPr>
        <w:t>their</w:t>
      </w:r>
      <w:r w:rsidRPr="00047F84">
        <w:rPr>
          <w:spacing w:val="-1"/>
          <w:sz w:val="24"/>
          <w:szCs w:val="24"/>
        </w:rPr>
        <w:t xml:space="preserve"> </w:t>
      </w:r>
      <w:r w:rsidRPr="00047F84">
        <w:rPr>
          <w:sz w:val="24"/>
          <w:szCs w:val="24"/>
        </w:rPr>
        <w:t>vision</w:t>
      </w:r>
      <w:r w:rsidRPr="00047F84">
        <w:rPr>
          <w:spacing w:val="-1"/>
          <w:sz w:val="24"/>
          <w:szCs w:val="24"/>
        </w:rPr>
        <w:t xml:space="preserve"> </w:t>
      </w:r>
      <w:r w:rsidRPr="00047F84">
        <w:rPr>
          <w:sz w:val="24"/>
          <w:szCs w:val="24"/>
        </w:rPr>
        <w:t>tested</w:t>
      </w:r>
      <w:r w:rsidRPr="00047F84">
        <w:rPr>
          <w:spacing w:val="-2"/>
          <w:sz w:val="24"/>
          <w:szCs w:val="24"/>
        </w:rPr>
        <w:t xml:space="preserve"> </w:t>
      </w:r>
      <w:r w:rsidRPr="00047F84">
        <w:rPr>
          <w:sz w:val="24"/>
          <w:szCs w:val="24"/>
        </w:rPr>
        <w:t>using</w:t>
      </w:r>
      <w:r w:rsidRPr="00047F84">
        <w:rPr>
          <w:spacing w:val="-1"/>
          <w:sz w:val="24"/>
          <w:szCs w:val="24"/>
        </w:rPr>
        <w:t xml:space="preserve"> </w:t>
      </w:r>
      <w:r w:rsidRPr="00047F84">
        <w:rPr>
          <w:sz w:val="24"/>
          <w:szCs w:val="24"/>
        </w:rPr>
        <w:t>both</w:t>
      </w:r>
      <w:r w:rsidRPr="00047F84">
        <w:rPr>
          <w:spacing w:val="-1"/>
          <w:sz w:val="24"/>
          <w:szCs w:val="24"/>
        </w:rPr>
        <w:t xml:space="preserve"> </w:t>
      </w:r>
      <w:r w:rsidRPr="00047F84">
        <w:rPr>
          <w:sz w:val="24"/>
          <w:szCs w:val="24"/>
        </w:rPr>
        <w:t>eyes, wearing</w:t>
      </w:r>
      <w:r w:rsidRPr="00047F84">
        <w:rPr>
          <w:spacing w:val="-1"/>
          <w:sz w:val="24"/>
          <w:szCs w:val="24"/>
        </w:rPr>
        <w:t xml:space="preserve"> </w:t>
      </w:r>
      <w:r w:rsidRPr="00047F84">
        <w:rPr>
          <w:sz w:val="24"/>
          <w:szCs w:val="24"/>
        </w:rPr>
        <w:t>their</w:t>
      </w:r>
      <w:r w:rsidRPr="00047F84">
        <w:rPr>
          <w:spacing w:val="-1"/>
          <w:sz w:val="24"/>
          <w:szCs w:val="24"/>
        </w:rPr>
        <w:t xml:space="preserve"> </w:t>
      </w:r>
      <w:r w:rsidRPr="00047F84">
        <w:rPr>
          <w:sz w:val="24"/>
          <w:szCs w:val="24"/>
        </w:rPr>
        <w:t>distance</w:t>
      </w:r>
      <w:r w:rsidRPr="00047F84">
        <w:rPr>
          <w:spacing w:val="-1"/>
          <w:sz w:val="24"/>
          <w:szCs w:val="24"/>
        </w:rPr>
        <w:t xml:space="preserve"> </w:t>
      </w:r>
      <w:r w:rsidRPr="00047F84">
        <w:rPr>
          <w:sz w:val="24"/>
          <w:szCs w:val="24"/>
        </w:rPr>
        <w:t>glasses</w:t>
      </w:r>
      <w:r w:rsidRPr="00047F84">
        <w:rPr>
          <w:spacing w:val="-1"/>
          <w:sz w:val="24"/>
          <w:szCs w:val="24"/>
        </w:rPr>
        <w:t xml:space="preserve"> </w:t>
      </w:r>
      <w:r w:rsidRPr="00047F84">
        <w:rPr>
          <w:sz w:val="24"/>
          <w:szCs w:val="24"/>
        </w:rPr>
        <w:t>or</w:t>
      </w:r>
      <w:r w:rsidRPr="00047F84">
        <w:rPr>
          <w:spacing w:val="-1"/>
          <w:sz w:val="24"/>
          <w:szCs w:val="24"/>
        </w:rPr>
        <w:t xml:space="preserve"> </w:t>
      </w:r>
      <w:r w:rsidRPr="00047F84">
        <w:rPr>
          <w:sz w:val="24"/>
          <w:szCs w:val="24"/>
        </w:rPr>
        <w:t>contact</w:t>
      </w:r>
      <w:r w:rsidRPr="00047F84">
        <w:rPr>
          <w:spacing w:val="-1"/>
          <w:sz w:val="24"/>
          <w:szCs w:val="24"/>
        </w:rPr>
        <w:t xml:space="preserve"> </w:t>
      </w:r>
      <w:r w:rsidRPr="00047F84">
        <w:rPr>
          <w:sz w:val="24"/>
          <w:szCs w:val="24"/>
        </w:rPr>
        <w:t>lenses</w:t>
      </w:r>
      <w:r w:rsidRPr="00047F84">
        <w:rPr>
          <w:spacing w:val="-1"/>
          <w:sz w:val="24"/>
          <w:szCs w:val="24"/>
        </w:rPr>
        <w:t xml:space="preserve"> </w:t>
      </w:r>
      <w:r w:rsidRPr="00047F84">
        <w:rPr>
          <w:sz w:val="24"/>
          <w:szCs w:val="24"/>
        </w:rPr>
        <w:t>(if needed), and</w:t>
      </w:r>
      <w:r w:rsidRPr="00047F84">
        <w:rPr>
          <w:spacing w:val="-2"/>
          <w:sz w:val="24"/>
          <w:szCs w:val="24"/>
        </w:rPr>
        <w:t xml:space="preserve"> </w:t>
      </w:r>
      <w:r w:rsidRPr="00047F84">
        <w:rPr>
          <w:sz w:val="24"/>
          <w:szCs w:val="24"/>
        </w:rPr>
        <w:t>they</w:t>
      </w:r>
      <w:r w:rsidRPr="00047F84">
        <w:rPr>
          <w:spacing w:val="-1"/>
          <w:sz w:val="24"/>
          <w:szCs w:val="24"/>
        </w:rPr>
        <w:t xml:space="preserve"> </w:t>
      </w:r>
      <w:r w:rsidRPr="00047F84">
        <w:rPr>
          <w:sz w:val="24"/>
          <w:szCs w:val="24"/>
        </w:rPr>
        <w:t>have</w:t>
      </w:r>
      <w:r w:rsidRPr="00047F84">
        <w:rPr>
          <w:spacing w:val="-1"/>
          <w:sz w:val="24"/>
          <w:szCs w:val="24"/>
        </w:rPr>
        <w:t xml:space="preserve"> </w:t>
      </w:r>
      <w:r w:rsidRPr="00047F84">
        <w:rPr>
          <w:sz w:val="24"/>
          <w:szCs w:val="24"/>
        </w:rPr>
        <w:t>a</w:t>
      </w:r>
      <w:r w:rsidRPr="00047F84">
        <w:rPr>
          <w:spacing w:val="-1"/>
          <w:sz w:val="24"/>
          <w:szCs w:val="24"/>
        </w:rPr>
        <w:t xml:space="preserve"> </w:t>
      </w:r>
      <w:r w:rsidRPr="00047F84">
        <w:rPr>
          <w:sz w:val="24"/>
          <w:szCs w:val="24"/>
        </w:rPr>
        <w:t>visual</w:t>
      </w:r>
      <w:r w:rsidRPr="00047F84">
        <w:rPr>
          <w:spacing w:val="-2"/>
          <w:sz w:val="24"/>
          <w:szCs w:val="24"/>
        </w:rPr>
        <w:t xml:space="preserve"> </w:t>
      </w:r>
      <w:r w:rsidR="009B6051">
        <w:rPr>
          <w:spacing w:val="-2"/>
          <w:sz w:val="24"/>
          <w:szCs w:val="24"/>
        </w:rPr>
        <w:t>Acuity of 6/18 or less</w:t>
      </w:r>
      <w:r w:rsidRPr="00047F84">
        <w:rPr>
          <w:sz w:val="24"/>
          <w:szCs w:val="24"/>
        </w:rPr>
        <w:t>.</w:t>
      </w:r>
    </w:p>
    <w:p w:rsidR="000D4D51" w:rsidRDefault="000D4D51" w:rsidP="009B6051">
      <w:pPr>
        <w:pStyle w:val="BodyText"/>
        <w:spacing w:line="288" w:lineRule="auto"/>
        <w:ind w:left="0" w:right="4263"/>
        <w:rPr>
          <w:sz w:val="24"/>
          <w:szCs w:val="24"/>
        </w:rPr>
      </w:pPr>
      <w:r w:rsidRPr="00047F84">
        <w:rPr>
          <w:sz w:val="24"/>
          <w:szCs w:val="24"/>
        </w:rPr>
        <w:t>The</w:t>
      </w:r>
      <w:r w:rsidRPr="00047F84">
        <w:rPr>
          <w:spacing w:val="-2"/>
          <w:sz w:val="24"/>
          <w:szCs w:val="24"/>
        </w:rPr>
        <w:t xml:space="preserve"> </w:t>
      </w:r>
      <w:r w:rsidRPr="00047F84">
        <w:rPr>
          <w:sz w:val="24"/>
          <w:szCs w:val="24"/>
        </w:rPr>
        <w:t>arrow</w:t>
      </w:r>
      <w:r w:rsidRPr="00047F84">
        <w:rPr>
          <w:spacing w:val="-1"/>
          <w:sz w:val="24"/>
          <w:szCs w:val="24"/>
        </w:rPr>
        <w:t xml:space="preserve"> </w:t>
      </w:r>
      <w:r w:rsidRPr="00047F84">
        <w:rPr>
          <w:sz w:val="24"/>
          <w:szCs w:val="24"/>
        </w:rPr>
        <w:t>pointing</w:t>
      </w:r>
      <w:r w:rsidRPr="00047F84">
        <w:rPr>
          <w:spacing w:val="-1"/>
          <w:sz w:val="24"/>
          <w:szCs w:val="24"/>
        </w:rPr>
        <w:t xml:space="preserve"> </w:t>
      </w:r>
      <w:r w:rsidRPr="00047F84">
        <w:rPr>
          <w:sz w:val="24"/>
          <w:szCs w:val="24"/>
        </w:rPr>
        <w:t>on</w:t>
      </w:r>
      <w:r w:rsidRPr="00047F84">
        <w:rPr>
          <w:spacing w:val="-1"/>
          <w:sz w:val="24"/>
          <w:szCs w:val="24"/>
        </w:rPr>
        <w:t xml:space="preserve"> </w:t>
      </w:r>
      <w:r w:rsidRPr="00047F84">
        <w:rPr>
          <w:sz w:val="24"/>
          <w:szCs w:val="24"/>
        </w:rPr>
        <w:t>the</w:t>
      </w:r>
      <w:r w:rsidRPr="00047F84">
        <w:rPr>
          <w:spacing w:val="-2"/>
          <w:sz w:val="24"/>
          <w:szCs w:val="24"/>
        </w:rPr>
        <w:t xml:space="preserve"> </w:t>
      </w:r>
      <w:r w:rsidRPr="00047F84">
        <w:rPr>
          <w:sz w:val="24"/>
          <w:szCs w:val="24"/>
        </w:rPr>
        <w:t>vision</w:t>
      </w:r>
      <w:r w:rsidRPr="00047F84">
        <w:rPr>
          <w:spacing w:val="-1"/>
          <w:sz w:val="24"/>
          <w:szCs w:val="24"/>
        </w:rPr>
        <w:t xml:space="preserve"> </w:t>
      </w:r>
      <w:r w:rsidRPr="00047F84">
        <w:rPr>
          <w:sz w:val="24"/>
          <w:szCs w:val="24"/>
        </w:rPr>
        <w:t>chart</w:t>
      </w:r>
      <w:r w:rsidRPr="00047F84">
        <w:rPr>
          <w:spacing w:val="-1"/>
          <w:sz w:val="24"/>
          <w:szCs w:val="24"/>
        </w:rPr>
        <w:t xml:space="preserve"> </w:t>
      </w:r>
      <w:r w:rsidRPr="00047F84">
        <w:rPr>
          <w:sz w:val="24"/>
          <w:szCs w:val="24"/>
        </w:rPr>
        <w:t>shows</w:t>
      </w:r>
      <w:r w:rsidRPr="00047F84">
        <w:rPr>
          <w:spacing w:val="-1"/>
          <w:sz w:val="24"/>
          <w:szCs w:val="24"/>
        </w:rPr>
        <w:t xml:space="preserve"> </w:t>
      </w:r>
      <w:r w:rsidRPr="00047F84">
        <w:rPr>
          <w:sz w:val="24"/>
          <w:szCs w:val="24"/>
        </w:rPr>
        <w:t>the</w:t>
      </w:r>
      <w:r w:rsidRPr="00047F84">
        <w:rPr>
          <w:spacing w:val="-1"/>
          <w:sz w:val="24"/>
          <w:szCs w:val="24"/>
        </w:rPr>
        <w:t xml:space="preserve"> </w:t>
      </w:r>
      <w:r w:rsidRPr="00047F84">
        <w:rPr>
          <w:sz w:val="24"/>
          <w:szCs w:val="24"/>
        </w:rPr>
        <w:t>line</w:t>
      </w:r>
      <w:r w:rsidRPr="00047F84">
        <w:rPr>
          <w:spacing w:val="-2"/>
          <w:sz w:val="24"/>
          <w:szCs w:val="24"/>
        </w:rPr>
        <w:t xml:space="preserve"> </w:t>
      </w:r>
      <w:r w:rsidRPr="00047F84">
        <w:rPr>
          <w:sz w:val="24"/>
          <w:szCs w:val="24"/>
        </w:rPr>
        <w:t>of</w:t>
      </w:r>
      <w:r w:rsidRPr="00047F84">
        <w:rPr>
          <w:w w:val="99"/>
          <w:sz w:val="24"/>
          <w:szCs w:val="24"/>
        </w:rPr>
        <w:t xml:space="preserve"> </w:t>
      </w:r>
      <w:r w:rsidRPr="00047F84">
        <w:rPr>
          <w:sz w:val="24"/>
          <w:szCs w:val="24"/>
        </w:rPr>
        <w:t>letters</w:t>
      </w:r>
      <w:r w:rsidRPr="00047F84">
        <w:rPr>
          <w:spacing w:val="-2"/>
          <w:sz w:val="24"/>
          <w:szCs w:val="24"/>
        </w:rPr>
        <w:t xml:space="preserve"> </w:t>
      </w:r>
      <w:r w:rsidRPr="00047F84">
        <w:rPr>
          <w:sz w:val="24"/>
          <w:szCs w:val="24"/>
        </w:rPr>
        <w:t>that</w:t>
      </w:r>
      <w:r w:rsidRPr="00047F84">
        <w:rPr>
          <w:spacing w:val="-1"/>
          <w:sz w:val="24"/>
          <w:szCs w:val="24"/>
        </w:rPr>
        <w:t xml:space="preserve"> </w:t>
      </w:r>
      <w:r w:rsidRPr="00047F84">
        <w:rPr>
          <w:sz w:val="24"/>
          <w:szCs w:val="24"/>
        </w:rPr>
        <w:t>equals</w:t>
      </w:r>
      <w:r w:rsidRPr="00047F84">
        <w:rPr>
          <w:spacing w:val="-2"/>
          <w:sz w:val="24"/>
          <w:szCs w:val="24"/>
        </w:rPr>
        <w:t xml:space="preserve"> </w:t>
      </w:r>
      <w:r w:rsidRPr="00047F84">
        <w:rPr>
          <w:sz w:val="24"/>
          <w:szCs w:val="24"/>
        </w:rPr>
        <w:t>6/18.</w:t>
      </w:r>
      <w:r w:rsidRPr="00047F84">
        <w:rPr>
          <w:spacing w:val="-5"/>
          <w:sz w:val="24"/>
          <w:szCs w:val="24"/>
        </w:rPr>
        <w:t xml:space="preserve"> </w:t>
      </w:r>
      <w:r w:rsidRPr="00047F84">
        <w:rPr>
          <w:spacing w:val="-25"/>
          <w:sz w:val="24"/>
          <w:szCs w:val="24"/>
        </w:rPr>
        <w:t>Y</w:t>
      </w:r>
      <w:r w:rsidRPr="00047F84">
        <w:rPr>
          <w:sz w:val="24"/>
          <w:szCs w:val="24"/>
        </w:rPr>
        <w:t>our</w:t>
      </w:r>
      <w:r w:rsidRPr="00047F84">
        <w:rPr>
          <w:spacing w:val="-2"/>
          <w:sz w:val="24"/>
          <w:szCs w:val="24"/>
        </w:rPr>
        <w:t xml:space="preserve"> </w:t>
      </w:r>
      <w:r w:rsidRPr="00047F84">
        <w:rPr>
          <w:sz w:val="24"/>
          <w:szCs w:val="24"/>
        </w:rPr>
        <w:t>eye</w:t>
      </w:r>
      <w:r w:rsidRPr="00047F84">
        <w:rPr>
          <w:spacing w:val="-2"/>
          <w:sz w:val="24"/>
          <w:szCs w:val="24"/>
        </w:rPr>
        <w:t xml:space="preserve"> </w:t>
      </w:r>
      <w:r w:rsidRPr="00047F84">
        <w:rPr>
          <w:sz w:val="24"/>
          <w:szCs w:val="24"/>
        </w:rPr>
        <w:t>health</w:t>
      </w:r>
      <w:r w:rsidRPr="00047F84">
        <w:rPr>
          <w:spacing w:val="-2"/>
          <w:sz w:val="24"/>
          <w:szCs w:val="24"/>
        </w:rPr>
        <w:t xml:space="preserve"> </w:t>
      </w:r>
      <w:r w:rsidRPr="00047F84">
        <w:rPr>
          <w:sz w:val="24"/>
          <w:szCs w:val="24"/>
        </w:rPr>
        <w:t>professional may</w:t>
      </w:r>
      <w:r w:rsidRPr="00047F84">
        <w:rPr>
          <w:spacing w:val="-2"/>
          <w:sz w:val="24"/>
          <w:szCs w:val="24"/>
        </w:rPr>
        <w:t xml:space="preserve"> </w:t>
      </w:r>
      <w:r w:rsidRPr="00047F84">
        <w:rPr>
          <w:sz w:val="24"/>
          <w:szCs w:val="24"/>
        </w:rPr>
        <w:t>use</w:t>
      </w:r>
      <w:r w:rsidRPr="00047F84">
        <w:rPr>
          <w:spacing w:val="-2"/>
          <w:sz w:val="24"/>
          <w:szCs w:val="24"/>
        </w:rPr>
        <w:t xml:space="preserve"> </w:t>
      </w:r>
      <w:r w:rsidRPr="00047F84">
        <w:rPr>
          <w:sz w:val="24"/>
          <w:szCs w:val="24"/>
        </w:rPr>
        <w:t>a</w:t>
      </w:r>
      <w:r w:rsidRPr="00047F84">
        <w:rPr>
          <w:spacing w:val="-2"/>
          <w:sz w:val="24"/>
          <w:szCs w:val="24"/>
        </w:rPr>
        <w:t xml:space="preserve"> </w:t>
      </w:r>
      <w:r w:rsidRPr="00047F84">
        <w:rPr>
          <w:sz w:val="24"/>
          <w:szCs w:val="24"/>
        </w:rPr>
        <w:t>di</w:t>
      </w:r>
      <w:r w:rsidRPr="00047F84">
        <w:rPr>
          <w:spacing w:val="-5"/>
          <w:sz w:val="24"/>
          <w:szCs w:val="24"/>
        </w:rPr>
        <w:t>f</w:t>
      </w:r>
      <w:r w:rsidRPr="00047F84">
        <w:rPr>
          <w:sz w:val="24"/>
          <w:szCs w:val="24"/>
        </w:rPr>
        <w:t>ferent</w:t>
      </w:r>
      <w:r w:rsidRPr="00047F84">
        <w:rPr>
          <w:spacing w:val="-2"/>
          <w:sz w:val="24"/>
          <w:szCs w:val="24"/>
        </w:rPr>
        <w:t xml:space="preserve"> </w:t>
      </w:r>
      <w:r w:rsidRPr="00047F84">
        <w:rPr>
          <w:sz w:val="24"/>
          <w:szCs w:val="24"/>
        </w:rPr>
        <w:t>type</w:t>
      </w:r>
      <w:r w:rsidRPr="00047F84">
        <w:rPr>
          <w:spacing w:val="-2"/>
          <w:sz w:val="24"/>
          <w:szCs w:val="24"/>
        </w:rPr>
        <w:t xml:space="preserve"> </w:t>
      </w:r>
      <w:r w:rsidRPr="00047F84">
        <w:rPr>
          <w:sz w:val="24"/>
          <w:szCs w:val="24"/>
        </w:rPr>
        <w:t>of</w:t>
      </w:r>
      <w:r w:rsidRPr="00047F84">
        <w:rPr>
          <w:spacing w:val="-1"/>
          <w:sz w:val="24"/>
          <w:szCs w:val="24"/>
        </w:rPr>
        <w:t xml:space="preserve"> </w:t>
      </w:r>
      <w:r w:rsidRPr="00047F84">
        <w:rPr>
          <w:sz w:val="24"/>
          <w:szCs w:val="24"/>
        </w:rPr>
        <w:t>vision</w:t>
      </w:r>
      <w:r w:rsidRPr="00047F84">
        <w:rPr>
          <w:spacing w:val="-2"/>
          <w:sz w:val="24"/>
          <w:szCs w:val="24"/>
        </w:rPr>
        <w:t xml:space="preserve"> </w:t>
      </w:r>
      <w:r w:rsidRPr="00047F84">
        <w:rPr>
          <w:sz w:val="24"/>
          <w:szCs w:val="24"/>
        </w:rPr>
        <w:t>test</w:t>
      </w:r>
      <w:r w:rsidRPr="00047F84">
        <w:rPr>
          <w:spacing w:val="-1"/>
          <w:sz w:val="24"/>
          <w:szCs w:val="24"/>
        </w:rPr>
        <w:t xml:space="preserve"> </w:t>
      </w:r>
      <w:r w:rsidRPr="00047F84">
        <w:rPr>
          <w:sz w:val="24"/>
          <w:szCs w:val="24"/>
        </w:rPr>
        <w:t>to</w:t>
      </w:r>
      <w:r w:rsidRPr="00047F84">
        <w:rPr>
          <w:spacing w:val="-1"/>
          <w:sz w:val="24"/>
          <w:szCs w:val="24"/>
        </w:rPr>
        <w:t xml:space="preserve"> </w:t>
      </w:r>
      <w:r w:rsidRPr="00047F84">
        <w:rPr>
          <w:sz w:val="24"/>
          <w:szCs w:val="24"/>
        </w:rPr>
        <w:t>this</w:t>
      </w:r>
      <w:r w:rsidRPr="00047F84">
        <w:rPr>
          <w:spacing w:val="-2"/>
          <w:sz w:val="24"/>
          <w:szCs w:val="24"/>
        </w:rPr>
        <w:t xml:space="preserve"> </w:t>
      </w:r>
      <w:r w:rsidRPr="00047F84">
        <w:rPr>
          <w:sz w:val="24"/>
          <w:szCs w:val="24"/>
        </w:rPr>
        <w:t>chart</w:t>
      </w:r>
      <w:r w:rsidRPr="00047F84">
        <w:rPr>
          <w:spacing w:val="-2"/>
          <w:sz w:val="24"/>
          <w:szCs w:val="24"/>
        </w:rPr>
        <w:t xml:space="preserve"> </w:t>
      </w:r>
      <w:r w:rsidRPr="00047F84">
        <w:rPr>
          <w:sz w:val="24"/>
          <w:szCs w:val="24"/>
        </w:rPr>
        <w:t>to</w:t>
      </w:r>
      <w:r w:rsidRPr="00047F84">
        <w:rPr>
          <w:w w:val="99"/>
          <w:sz w:val="24"/>
          <w:szCs w:val="24"/>
        </w:rPr>
        <w:t xml:space="preserve"> </w:t>
      </w:r>
      <w:r w:rsidRPr="00047F84">
        <w:rPr>
          <w:sz w:val="24"/>
          <w:szCs w:val="24"/>
        </w:rPr>
        <w:t>work</w:t>
      </w:r>
      <w:r w:rsidRPr="00047F84">
        <w:rPr>
          <w:spacing w:val="-2"/>
          <w:sz w:val="24"/>
          <w:szCs w:val="24"/>
        </w:rPr>
        <w:t xml:space="preserve"> </w:t>
      </w:r>
      <w:r w:rsidRPr="00047F84">
        <w:rPr>
          <w:sz w:val="24"/>
          <w:szCs w:val="24"/>
        </w:rPr>
        <w:t>out</w:t>
      </w:r>
      <w:r w:rsidRPr="00047F84">
        <w:rPr>
          <w:spacing w:val="-1"/>
          <w:sz w:val="24"/>
          <w:szCs w:val="24"/>
        </w:rPr>
        <w:t xml:space="preserve"> </w:t>
      </w:r>
      <w:r w:rsidRPr="00047F84">
        <w:rPr>
          <w:sz w:val="24"/>
          <w:szCs w:val="24"/>
        </w:rPr>
        <w:t>your</w:t>
      </w:r>
      <w:r w:rsidRPr="00047F84">
        <w:rPr>
          <w:spacing w:val="-1"/>
          <w:sz w:val="24"/>
          <w:szCs w:val="24"/>
        </w:rPr>
        <w:t xml:space="preserve"> </w:t>
      </w:r>
      <w:r w:rsidRPr="00047F84">
        <w:rPr>
          <w:sz w:val="24"/>
          <w:szCs w:val="24"/>
        </w:rPr>
        <w:t>child</w:t>
      </w:r>
      <w:r w:rsidRPr="00047F84">
        <w:rPr>
          <w:spacing w:val="-5"/>
          <w:sz w:val="24"/>
          <w:szCs w:val="24"/>
        </w:rPr>
        <w:t>’</w:t>
      </w:r>
      <w:r w:rsidRPr="00047F84">
        <w:rPr>
          <w:sz w:val="24"/>
          <w:szCs w:val="24"/>
        </w:rPr>
        <w:t>s visual</w:t>
      </w:r>
      <w:r w:rsidRPr="00047F84">
        <w:rPr>
          <w:spacing w:val="-1"/>
          <w:sz w:val="24"/>
          <w:szCs w:val="24"/>
        </w:rPr>
        <w:t xml:space="preserve"> </w:t>
      </w:r>
      <w:r w:rsidRPr="00047F84">
        <w:rPr>
          <w:sz w:val="24"/>
          <w:szCs w:val="24"/>
        </w:rPr>
        <w:t>acuit</w:t>
      </w:r>
      <w:r w:rsidRPr="00047F84">
        <w:rPr>
          <w:spacing w:val="-20"/>
          <w:sz w:val="24"/>
          <w:szCs w:val="24"/>
        </w:rPr>
        <w:t>y</w:t>
      </w:r>
      <w:r w:rsidRPr="00047F84">
        <w:rPr>
          <w:sz w:val="24"/>
          <w:szCs w:val="24"/>
        </w:rPr>
        <w:t>.</w:t>
      </w:r>
    </w:p>
    <w:p w:rsidR="009B6051" w:rsidRPr="00047F84" w:rsidRDefault="009B6051" w:rsidP="009B6051">
      <w:pPr>
        <w:pStyle w:val="BodyText"/>
        <w:spacing w:line="288" w:lineRule="auto"/>
        <w:ind w:left="0" w:right="4263"/>
        <w:rPr>
          <w:sz w:val="24"/>
          <w:szCs w:val="24"/>
        </w:rPr>
      </w:pPr>
    </w:p>
    <w:p w:rsidR="000D4D51" w:rsidRDefault="000D4D51" w:rsidP="000D4D51">
      <w:pPr>
        <w:spacing w:line="200" w:lineRule="exact"/>
        <w:rPr>
          <w:sz w:val="20"/>
          <w:szCs w:val="20"/>
        </w:rPr>
      </w:pPr>
    </w:p>
    <w:p w:rsidR="009B6051" w:rsidRPr="004B323F" w:rsidRDefault="00A767F5" w:rsidP="009B6051">
      <w:pPr>
        <w:pStyle w:val="Heading3"/>
        <w:rPr>
          <w:rFonts w:eastAsia="Arial Rounded MT Bold"/>
          <w:bCs/>
        </w:rPr>
      </w:pPr>
      <w:r>
        <w:rPr>
          <w:noProof/>
          <w:sz w:val="22"/>
          <w:lang w:eastAsia="en-AU"/>
        </w:rPr>
        <mc:AlternateContent>
          <mc:Choice Requires="wpg">
            <w:drawing>
              <wp:anchor distT="0" distB="0" distL="114300" distR="114300" simplePos="0" relativeHeight="251670528" behindDoc="1" locked="0" layoutInCell="1" allowOverlap="1">
                <wp:simplePos x="0" y="0"/>
                <wp:positionH relativeFrom="margin">
                  <wp:posOffset>5588635</wp:posOffset>
                </wp:positionH>
                <wp:positionV relativeFrom="paragraph">
                  <wp:posOffset>7620</wp:posOffset>
                </wp:positionV>
                <wp:extent cx="1193800" cy="1261745"/>
                <wp:effectExtent l="0" t="0" r="25400" b="14605"/>
                <wp:wrapTight wrapText="bothSides">
                  <wp:wrapPolygon edited="0">
                    <wp:start x="0" y="0"/>
                    <wp:lineTo x="0" y="21524"/>
                    <wp:lineTo x="21715" y="21524"/>
                    <wp:lineTo x="21715" y="0"/>
                    <wp:lineTo x="0" y="0"/>
                  </wp:wrapPolygon>
                </wp:wrapTight>
                <wp:docPr id="16" name="Group 16" descr="picture of flower demonstrating loss of visual field"/>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93800" cy="1261745"/>
                          <a:chOff x="8872" y="10027"/>
                          <a:chExt cx="1880" cy="1987"/>
                        </a:xfrm>
                      </wpg:grpSpPr>
                      <wps:wsp>
                        <wps:cNvPr id="17" name="Rectangle 15"/>
                        <wps:cNvSpPr>
                          <a:spLocks noChangeArrowheads="1"/>
                        </wps:cNvSpPr>
                        <wps:spPr bwMode="auto">
                          <a:xfrm>
                            <a:off x="8872" y="10027"/>
                            <a:ext cx="1880" cy="1987"/>
                          </a:xfrm>
                          <a:prstGeom prst="rect">
                            <a:avLst/>
                          </a:prstGeom>
                          <a:solidFill>
                            <a:schemeClr val="tx1">
                              <a:lumMod val="100000"/>
                              <a:lumOff val="0"/>
                            </a:schemeClr>
                          </a:solidFill>
                          <a:ln w="9525">
                            <a:solidFill>
                              <a:srgbClr val="000000"/>
                            </a:solidFill>
                            <a:miter lim="800000"/>
                            <a:headEnd/>
                            <a:tailEnd/>
                          </a:ln>
                        </wps:spPr>
                        <wps:bodyPr rot="0" vert="horz" wrap="square" lIns="91440" tIns="45720" rIns="91440" bIns="45720" anchor="t" anchorCtr="0" upright="1">
                          <a:noAutofit/>
                        </wps:bodyPr>
                      </wps:wsp>
                      <pic:pic xmlns:pic="http://schemas.openxmlformats.org/drawingml/2006/picture">
                        <pic:nvPicPr>
                          <pic:cNvPr id="18" name="Picture 1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9328" y="10519"/>
                            <a:ext cx="944" cy="99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0C2E92A9" id="Group 16" o:spid="_x0000_s1026" alt="picture of flower demonstrating loss of visual field" style="position:absolute;margin-left:440.05pt;margin-top:.6pt;width:94pt;height:99.35pt;z-index:-251645952;mso-position-horizontal-relative:margin" coordorigin="8872,10027" coordsize="1880,19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zZi1UAQAAEoKAAAOAAAAZHJzL2Uyb0RvYy54bWykVttu4zYQfS/QfyD0&#10;7ugSOZaE2IvUdoIFtm3QbT+AliiLWIpUScpKtui/dziUfElSbLBrIArJoYYz58wc6vbDUyvIgWnD&#10;lVwG8VUUECZLVXG5XwZ//Xk/ywJiLJUVFUqyZfDMTPBh9fNPt0NXsEQ1SlRME3AiTTF0y6CxtivC&#10;0JQNa6m5Uh2TYKyVbqmFqd6HlaYDeG9FmETRTTgoXXValcwYWN14Y7BC/3XNSvt7XRtmiVgGEJvF&#10;p8bnzj3D1S0t9pp2DS/HMOh3RNFSLuHQo6sNtZT0mr9y1fJSK6Nqe1WqNlR1zUuGOUA2cfQimwet&#10;+g5z2RfDvjvCBNC+wOm73Za/HR414RVwdxMQSVvgCI8lbl4xUwJYHS9trxlRNamFGoCwirVKGqup&#10;BdCJUMY444GbngpScyYqh+zQ7Qs44EF3n7tH7eGB4SdVfjFgDl/a3XzvN5Pd8KuqIBjaW4XIPtW6&#10;dS4AM/KEBD4fCWRPlpSwGMf5dRYBzyXY4uQmXqRzT3HZQB2497JskQTEmaMoWUzG7eQgy6a38wyt&#10;IS38yRjtGJ1LDerVnCgxP0bJ54Z2DJk2DrGJksVEyR9QyFTuBSMxJuSOh30TrMZjSqRaN7CN3Wmt&#10;hobRCsKKXY4Q/NkLbmKAkW+C/BZYR6z/HypadNrYB6Za4gbLQEP4SCI9fDLWxXPa4jg1SvDqnguB&#10;E9f7bC00OVDoWvsU46uib6Ei/BpwBz9PHqw7anEvLoFvlA/nAk+68C4kGZZBPk/m6PXCZvR+dzwX&#10;jzg6PA+w5RZaQPAWquksEIf3VlaQHS0s5cKPIRohRwIc5r50dqp6Bvy18oIEAgqDRumvARlAjJaB&#10;+bunmgVEfJTAYR6nqVMvnKTzRQITfW7ZnVuoLMEVIBcQP1xbr3h9p/m+gZM8olLdQXPVHAlxNeGj&#10;GoOF6l7dQucX8DcqD4xelfm3FXpUj2B00r7LR0v1l76bgUh2oDE7Lrh9RsEH1lxQ8vDIS4emm5x1&#10;DFw3XsTAjJoFMgaMTLv8O1B8vEQVOnWM6aBGHTKnpVdNdOkldNOLOHaCd1MVu/GYMYD/Qq7fAM1f&#10;BRtV9i2T1t9tmglIHoS24Z0BxgvW7lgF7fSxgjhLuFctKCSQKn13QWtCe7n6c02K188/SXYXRXny&#10;y2w9j9azNFpsZ3d5upgtou0ijdIsXsfrf10rxGnRGwaoULHp+Bg6rL4K/s27ZryV/S2Gt+FlR0JA&#10;2ItTiNAWDiHsd106ecO+gSuF2bJxyzXIwbjuOnoyIOonoB0H75Ky/DqB2kDdn8e5lw6Hkrs28jT1&#10;V0aeJ6iWk+afVOqdQiaV4x9TmTI9JyOP8m22zdJZmtxsgYzNZnZ3v05nN/fxYr653qzXm3gio+FV&#10;xaRz9+NcIMznEnahdPf4GxM/E8TQ1cQpjIm/6T+WGtLhdQ2HwAfqB36w4M7x48p9EZ3PcdfpE3D1&#10;H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BZPnvjfAAAACgEAAA8AAABkcnMv&#10;ZG93bnJldi54bWxMj0FrwkAQhe8F/8MyQm91E0slSbMRkbYnKVQLpbcxOybB7G7Irkn89x1P9TYz&#10;7/Hme/l6Mq0YqPeNswriRQSCbOl0YysF34f3pwSED2g1ts6Sgit5WBezhxwz7Ub7RcM+VIJDrM9Q&#10;QR1Cl0npy5oM+oXryLJ2cr3BwGtfSd3jyOGmlcsoWkmDjeUPNXa0rak87y9GwceI4+Y5fht259P2&#10;+nt4+fzZxaTU43zavIIINIV/M9zwGR0KZjq6i9VetAqSJIrZysISxE2PVgkfjjylaQqyyOV9heIP&#10;AAD//wMAUEsDBAoAAAAAAAAAIQDvSk0S19oAANfaAAAUAAAAZHJzL21lZGlhL2ltYWdlMS5wbmeJ&#10;UE5HDQoaCgAAAA1JSERSAAAAkAAAAJcIBgAAAY1E4pYAAAABc1JHQgCuzhzpAAAABGdBTUEAALGP&#10;C/xhBQAAAAlwSFlzAAAh1QAAIdUBBJy0nQAA2mxJREFUeF7s/QV8lNe6PY4HTyDuMklmkklmJqOR&#10;ibu7uxAhuBbqSgulOMHdpZQW2kK9pUYpUByKu7sVj63/2kPu/5zr5557zpXv7+7PZz6EyMz7Pu96&#10;1rPW++79bLN/byySSnPX+PnhXFpIbse3/vKx0FOKTzUBmMU3+ECtwXadCvuMSvwWrceMnuZoyY/K&#10;6PjVf30s8fHBPHcJNuj1aJLKMNXNHb+FqXAgXI/LCXo8LYjFRn852gZWoeNP/vmY5SnBNIkH5nh7&#10;YaXSH01ePpgh9cJ+YwD2hGmwRO6N7REhaOtbzjeMRHufvH/+ZhO9JVim88U8pQOWK32wSiPFHLUf&#10;tiV54miCDu/16IULUYFAbQlQkoz24mQ0F6bhRGjQn97sNWfX/jMC3DAr2AK/Ftjh/IwMfBvbHbeW&#10;JuKPH97FxnR7NNekoL2hGO1lKbiXGIbW1Ei0NRYAf35UbycocWxJCa6Pew6fKrph/4g8TPZ0wcZo&#10;NQ5NGIwbiyrwWagb7ueE4GFSMFpyE9Fel4vW6hy0lcbjj+TAZ2/2foMOmxvt8VFvJWpseqBPtBxr&#10;n2tAod4Ch14qxUd16dhepsBvgxLQVpaGtqpsvgHfLC8ezblR2BcT+uyNdoxMxYYEDxQ4dUOmjxcy&#10;tFrE2jghQ29ADi/9sWEJuDhVhcsv98XjRi2aS5LwNCcJN5KNaM+PxQe8OGbBXc2we2g4vh0SjWoX&#10;R0T1tEaAvQOMrt4ItHdFjosbPijR4vfBFfgwoBcmqK2AQdVYa9YJD8MMQGkO41QOs7f8pTg8MQPb&#10;0jNgtLdCvJcEgS4SKK3tEe0hRXloJL7JScAXQwIxs5c1hquc0FqRhva+pWhJNAI8zfaKjoDPceyO&#10;piANPn65AfHWtkhWqxHCN4v39kRDoALr6tOwIMaJAffGx0op2oZU8wpWoL2+mPHKRUtt/rM3OlDs&#10;iSPFUcjvZYbD6xZhZFQY8lUBmJQUgc8aczE/UoFR7o4YZW2HK2kKtIs/Lk5Ea+9MHlEOWuqyn71R&#10;nbMjRjr2xJudOmGgmw22DcrBttoshNt1wx8HpuN7lSOavxmPZMtuOB2qwcP6IrT2r0J7URZxlYXW&#10;fkXP3kiMs+ufw2JXG7wfKsUEDx8s9LXFweJoLJFY4puCYOTbdcW3BRJe9jy0i1dxBo+oBG0Vf/Ym&#10;YlzNDMHL0QH4ISsdX8bG49CgIqyOjUKTfxBGq1z56alorStAew3RXF2E9qED8TAyFPfzOk7rz8cq&#10;Zzc8LE/F1pEhiLfqhFERetzICuQREMFlhQwsA1xRirbKXLT15pvVVvzzN/mHcYEo/SMrDu2NFfg5&#10;yQUtJfloz8lAc2oS2ssLcNTSmm9WiCsa+b/+Jn8+HuWm4eueFmgNVKItn1jJzeC/6QRf6V/2Bv90&#10;LPaT47hR9df+sR+mSGR8STFdJsX3oSrsJUOeidbgTkLIv/+mTVLPL6Z6eWOhVEqmlGKGjxQf+klx&#10;IS4YB+KDMM7CAjfijWgrisbNrOjkjj/7x2OyuydWyeVYSD5ezKOY6sZkNeixJ5JHE6rF1YwIMmI8&#10;LscG4VxiMNCQi6clcf/86Kb4SLBA5oEVIR5YF6nHrEBXvONni52x9riarMHpSDUriQ4Xw/1Jarxq&#10;iaF4mBn7j99oLDN+UrwEd36ahEO5Cuyo1OGb3HBcWVqK25+9hHnRDuRrKU6G+DHzM3E9UkNspaK5&#10;NAHt/Ur+9GZD3KxxZdJA3N8wDC/17ImdwxuxPMIXX2dEYUddCX4tM8OawG5oK4xDc0EqcZTOoypg&#10;eqTjXm7kszea4OOKHXGu2BYXj+8b4vE+Sb4kLBD1yVrk68yxxN8F598txG8j5HgwYSie9s4gonPw&#10;KJ1Bz4rEyYRwXEon1a7loZ5f8Bo+rdFgoFyKcHs7JHn7IF7ig0KZF+q9e+EtnRQfJKrxWawDnpZH&#10;oplvcDMhwsTZ7fXZGG3jBrMfhipxZVw1wrqYIdvBE6F2LlBZ2SPA1gmJ1k6I8rDDAM/OODZ6MK6s&#10;HYVT6cF43DcPOwmRJ2TGVta59opcmJ2siMZASwtsrQ1Bkk1PhEp94WfpAL2jG1J9lBiSn4RRBgke&#10;b52MZbkyXMxhTasljdQ8q3Eoz0JbGkH69ahoXK7Jw8FRGQiw6o71a9+G2sYOUe5eGJiagjmNVdhe&#10;lY6VyV54PyeKVysWLUNq0TqkH9oFnZAF2lg4zX4cG4Efi4PxVmogYqS9MJh5FdPTCmVKFWo1ztjX&#10;OwvfR8ViW40Mb2oseRqZJlYUWGqvIzP04an1K3h25TYlS/B5RSTGJzqjwLorcuQW2JyhwgvWPfBj&#10;ejje7W6GHDMzzAhxwlkvO7QOrkNzGRmhdyHAAmB6EzGGSO3xidIPt94dgstjSnCgMByfEN3LbK3w&#10;9MoG/DC4FI0qa1zLDCXVkqMZ5LYyHs2AWmqCP3sjMR4mhWCU0hfX59dhtZ81NniaYxSPItfJHscT&#10;FLhfkYoWxrKtmiWotAzt2Tn4mT/v+PM/DX6n025WiGmK7tgUaYYBwXp8E+aCp7mUMH1ZMQpIbCU5&#10;eBKXjJbyNKDiX+DqPx+Pi8jHOcm4UZCM1vp0tBUwsAW5aM5Ix5OSdDyuI2cX/jtv8g+jrYTYKMzA&#10;DnNepeoStOZloSUzgQKLp2Nj85e9yb83Pg/W/TqJpDfH3x9TKFpXkoonUnNu8pfhQqwRW4NVuBil&#10;xTeBcpyK0uNaUmB6x5/+bcZSvd52CkG+wMMLi/yV+FDFA3HzwkxB6x6e+NAQhBnUGnvDAvCZwgPn&#10;o4LwS7gWR8iDN1jVNhvUQFEm9rLK/RBi+Oujskguw1JfH8yUeWOBry9mSDyxSCbD+wFKTHOVUGF6&#10;8vueGO3kit8YjZ8DfVi0NNhi8MWpeAPWeDnjaJA/HhVTWanUuJ1ISUaKvBKjwb28KKZ9zrmOj/q3&#10;xwRPtx2T+GFrww1YyDrU5OWG5SopZnp74MPgQCxV+2OmLw/I1RFjXHvhqyAf7EvU4nCUDjvDNbhO&#10;eTvJ1p4lORG/RwbiBIV5G4F3nj97StXa1kCRXpeHG2lhOB8TiLupxqEdH/3Px1SpJyb7eGBmiDvm&#10;hfhiro5RUJtjebI9NqTY4JMcHVbpLLC2QY3La/tiWbw5vi7uhoPVTriYZYtpDl2wlrLwbmoUDhtU&#10;aKFAPRtOz1KdgraabLTmxuJSrJ5CJBOPYoOZrywglWloKfonJU2MGQG+GOHigLH+PbG+Uo+Ti/vg&#10;7KR8nB1Xi6/jnHF5Eo3R6EJ8GUSwzovHyTeK8EtFd+wfFoH9FWG49+NorM5xwpbYTrhXGYd71GTt&#10;RVRGhXQgKYxMURqaoxktys72whiydA5VE0mkmmlMhdlSlvCng1rCs3pL64j9k8KwdYArHkx7GcuT&#10;HLF1SDp+pv7/tqwEY1iY+qg8kGLXGWXkzhq1BVYnReI1vRpX143AGJkdrq7Ow56Rvvy7aJwq8MKD&#10;IpaIIh5AMQ+OXqqNchV9WS5655BbU3A3lhjLCMejgnjcijPg9/jwb0wHNDXOBVtGpOPbaiVGdemG&#10;TToZvoiOwta6IPQP8MLygX2QHx6EvNBgpHjKkO7piHQfFyzOSMFzBGmGzBq/ZCdgQ30hNiXaoinC&#10;Cmvz7HDsuUg8yg5idchBa006WnkQrbnkIQrUh/RnF+JCcSzSgLuk5VaaGRE9s97OXXLXhcmw440c&#10;LC9UoMy8C36u0OMVXw+MLatAnLk1ouycEermCYOVNQJ7uSKSX2cbDChRK5AXYI9ZGToU+pnj+IBY&#10;7HzrOdwcoMA8SzOsS3fDqTFKPPnkFTxi8bzHotHODwUtbEufMhwJ0eMTN1fczs3FOeqMP1LDYFam&#10;dsYGXyus9nbB8cHR6EvTMyFQigg3RyRKJIiytISOls3fwhZyawcYfBUmOaCj80q0dUNNcAhKtQGY&#10;kqnG2feGYkuqEtsHSfFrn0QMMrijkUZhrtwB56jLQFneQhOFfuVAYylaq8jk1P0tJRQ2+XS42VRG&#10;gbZdci++0xdjelnhcGMyvqzT4HU9Oac8G8/nZiHKxhZGRw8elCu0du7QObgjMcSIaE8vJJEgKwMD&#10;kelujsWDQ3D3vRE4OlCLSfRPk7p0wpeFSsyXOdD96tFaSJlPLLVRrwh72FaVx+rIGk231z6wEu1D&#10;qtA6qOwZsCdpVVjn64xd2XLsfq8cL0Q7IcSqM2rd7BBnaYNUqQ+S6RMinD2QTNFdHB+D0uQ49COG&#10;ZpZE4fiIHKzysUfrvonUzvEYbd4JJybnMjpm2BPng5aCRLTREbYXMRJV+eQhmhnirbU3C2d/lmqa&#10;vvZGAr5Ph72qde38685REbi2rg53Ph2MRvqy36oiUevSAz9RhA5ReOPBr1+hVO+Hy3OHI0fjisuL&#10;X0ZvhT2ec7XH6EA3jPXrjhvLanB5ZBx2NgSjzNkGa2IULO3kIJZ01DG7eGnaSjL5f7pN0kBrOoFc&#10;yEsl7h0UiwgmBpgOSIzXDRbIc7PHpdnF2JtixK8Z3thAZv69Ohe7ma4JzmY480EtpjCb6nzccHp6&#10;Kn55JRGfyGwwz84Suwu0+DnPH/teSSY19MBUZudp1jfUUIP1q0NLYz0j0Jt8lIM/WA9PEpvHPN1x&#10;muXpdJAWBxR+/5wc//j8Zewp6oxPfXphImXVmtgAzKFxmKLoifZDC7BO5ovFBg8MoW0e3KMrLn84&#10;FJ/neGCahytdrh2yXGzQwJKyKV6GG/laMnA0Lw3BW1+LKyzAZ3z96TepX8oI5DJiqYKXr4pSn4Kx&#10;4xD+5fFkw6uYqXXClxmeuFQVgToHJ7wo8cLCpEB8UBCG3G6dYOhkhsTOZlhZpMc5GrfHZOR26pz2&#10;Wn5AA3FBg4vMVEDIXGKnlR8u6lh7Fb1973I6697ETeW/fSB/PlZ4SWfvNRpwh7R/tSwKt/L0eFye&#10;gpZBxZigtMMvz4XgTkkQ2oRAz2X25LMEUMW1l9LCU+W10/c+1atIiEzxShbUPg1ozYw3pfnT8oy/&#10;/ED+pfGUeuZhWgxaC9JxK4O2jBmyncayNTOS8pKuQRxEIaNDF9+eR1bOpjYt4feqmEnU8lc1GrRW&#10;MrNqip90vOXfdrQX58e18xIcNBjREsdMyc2kPGUmZaZR7/IyCWxUdtz4+a8eG7WBaJJ44Hvy1NWE&#10;v+Lm7X92fKRW4l0HV5N8baKaXOevwmI/X+wJUuIMZevRCC12G/XYGq3H2Xjd9Y4/+9uPBVIhX/2x&#10;SqnEBBcPHpAUc32kmOzmjuU+Euw3KvF9kC+uJBjwtUaKY9E63MiOx3cswO0sQx1v858f8+ibp3v6&#10;0F34Y41SjoUyOaZS8Iv7Ngv4s/FOLtjMy/VzbCAOh6pxMExHQR+C83E6jOvSBQ+zo3EnORTvU41e&#10;T/uze8p/zRjvQj1NuzPNXYpNYaFYqfTBXG8fTPNmZFw9sSZAgbHuHjgYqsA3ZOZToQH4UeeLE9Q4&#10;l3Pj8GtwAJrz4vAt3eKp+EBGKhnHvBz+uoNaw7Se6inBKhbeJjcJ1gUHYznpfba3N6bJ5Zjg5sED&#10;VLCaS7HPqMYefri4bb87QoOrFPozKE9a++VgFy3R1lCKtJosPM2Ix43MMCrG5P/YQa2i+Frs50PH&#10;4YklvExNHvxwlQ8W+cowy8sbsxVyRs0db1v3wla9AtuJnZPRQYyIysTab3brivsJQThDV/GZzIM8&#10;lYwH8RGm29xtVI0tfVnfqlL/soOawsyZTGE2hwez2N8HC/x5AHJPzHZ3wmIvD0bIE7P8vLGUl2uq&#10;rz12BNMkGn2xl5ftZKwW63288INWjvvEzY9yX1bzBDxMjsat1BDTbao2irL2qjScoW1qIWd1fOy/&#10;PCZ402/5ErA+nlhBL7bEn27V4IYlAa6Y7G2F9ylDFuhdMTPAHROVrvjQ6IW9lSE4nBCA4xTpd4oS&#10;MJ+erjkvGbuDdJQXkXiQGY3HGZE8CDJ5ZSbuJofhUmIIHiSH4GpSOC5FUrb+S2OK1Ov1Jrk3pqhc&#10;MN3gjDd8LLCMXy9KdMQHsR4YE2aN70qMuP7Jy5gWYYNd87PxWbENtjRqce2NEtyrjcUMHsyDlBCa&#10;wyA8yQihMYzDH9nU0fVkbkbnanSwqQQ9zYxhBCnaKPZFBDsO4R+PkXb2aJK6YXKQFRYUGfF6tD1u&#10;fzAEV96vpT5ywfbh3ji/MAp7XwzAT+Hm+CkzANvqZLi9dhDOTc7CzAQbHMiX4HqmFk8LIvB99y74&#10;I5cHI5QiMXQrgV+zFj6OYEHOZZEVl66BYk08GiCmOg7j2VhnZtZlHK1yvWtXTNJaYtegUHyodMSu&#10;eG8cfTUTF1b2wxuWXXB+6XCsVDthraIbjrwagdNzhuPsvAzc+ngILiyux8+l9rgxvhzzenTBNeHl&#10;q+lWc+i5YrS0P/FoKaZirGXBLYyjvc7jZcxGSy1rYMU/ybopehf09emBnTNysL9fMLY3WuLU+Axc&#10;m1WJH0a4YO/QYhx/ZSDmUektSA7A/pI8zM+PxO5R2VifFo0z71WiZfc4HH0jAT+NKcClFAM/mB9O&#10;i9yaE4fmKNrnEhZeWum2hjwejHjKQEwxck/oYm9Tod5K/zMszfJzRaGjGY5N1uFLpRuOjUnASHtz&#10;fBCvwgxlLywKUSDDvQfq9XJUBntjmFaC4RFeGObTE4uqQ3BmwYv4NNsFOwZH4P7uhdiT1gPXqmPQ&#10;wg9EFm1zfjxAAQdxO1E8d6ulaSyIxMPccLQxAe7nRuByasejs3HethOn0K/vH52LU6MKsdC+G0uD&#10;E8YauuDK7NdRqLVFrcoSWX4uKPN2RIXKE32Ik9pkJa4ueR3b45Pw4xsjsblQhstLJzO6OnzX4IMz&#10;NX54lOiL9qxwtDZSsImDYXQEW7fnRTNaySZrdDYhhLQRiINxxmcHNIOOYXSGEl+oPfE5af7rLBWy&#10;XbvgU5U3Xvd3RH7PbugXqESKkx1ietkg1toSeSTDfI0vZoeEo7fWGUUKC3wa4ICpIS44N6WKhGpB&#10;T+aFa/GexEcqVSMvVxkPpCKHWZVErZ2Am4kROJsSjfNM/ac5kTw4Yqwy6ZbZPLUUu8aXYo2+F357&#10;3YgDhZFYlOWLaX1rMFTpiyR3V0TbOCCWpSCG5SLKWUIHIkGO1ANZ7haI9XTG0ecLsT42HEfX1GKp&#10;zBELvLri23qefbEbWhtobwp4aehaW/NicCuJdismmADnAZYyywj8p9WFeLOzFd508IBZTveumK+w&#10;wYp0V4zsSd4x+OOn2nCkursgrmd3xFNqhFP/RHp6I4LSI5h22ujoiiwvH4wdlomCcDfUK9wwL9oX&#10;l2cPwgdhajz56QUskXXCh9k9cHlGFJ7kheM++eZpSQKVJA+CJkDcxFpg3gMX8/JwKSoSF8VBZkTD&#10;bNNrkdj/ugLLfB3w8zAXjKEP78fyEWFFn+bkg3AnJ2gtrKCxcoDW1Qsaa3uEungiwlWKbJkSuXo1&#10;XiiLxmqm+baEFCw2umNfbR7+WDUWo0kjG8Pc8VTcExrZG/t4mZd36oKWPjVozeLB0U43U+q296eN&#10;FplHx2I2N8wZZyf2xv53MrFELsPgYGcsf7Evoq16oSAkGIkGHYLo5w0SKfytXaDlv8G0RJG01RWR&#10;USiJ0CHHzxO7387CwYIYjHDqiYs0m7vy81HhaoE33HrhWybNE3FfUYC5ng52QCXa+hbTj5XRJgmX&#10;koGWrCg8pco0W5qiw4Md0zBNYYU0K3NsZvq9JvdBuqsNcnVqRFHvBPISqR3cIGOk/O14yZzcEe0q&#10;QYq9FyopT76N0KNG1gsbBrBm7ZuN5UpSQGQM8i3NMDvOGi1Uke19S0y39SA8G+1zS3oEM45cxVcr&#10;LTbokJEdA7NhkRKsV1qxFMRg20gPjAh1YEbZYFVlHDL1ekS5SKBxcoPajtGxdUV8YCCMnl5I9PZC&#10;bXoGhiTHIMvfAVcbqnH743FYovPETD87fOjrhg0VRhwUt2HEow1ykfjw9j6lpgegbQ00lP2JpUYe&#10;aH+62UEVaB5UCrMiO0dc3/ASPtb3xHQbbxx5vQE7++Tic9azDK0/olj9dRY9kZ+cihCqxEhLByT6&#10;+CDV0RIvFJdgaEISCjW98A2V4oYoFQ68k4Ox3czxQ3YQ3nTqgUth9G8DS+nlGJmBvdE6tC+eDhSP&#10;cRkRlpL2SnGvkQfZUExBV37LrEzujGHMpptrxmGEWTesq9KgSu2IV217IcpbhljLnkiw6YlodwmS&#10;PXwQaW+PXD8lcijaCvwccXBgMQ6+1hePvxiKh1+9ie1Fofiqzh+73ivFNJ0T7ifqWUDFk35aafr5&#10;9nJyUR3tNImytZF4YpRayxnBfqVoqcm5ZSLHw8+n4ocsDzzauBwT1F7Q0rePsnVAkIcNwkiMu94e&#10;ioSevZCpUyDMugf6hetxbMJAlMW4Y5nGGVPLlBgv98LD3euxzmCN05PLUN+lM35MlhEvHZW9lK8K&#10;vnqTj8pSeekoSZiNbdWkgToeZP2fzQUZFeiOHxPUONAYi10jdZisliPLrjPWMysOjirH9JgoGLt2&#10;Ij2MxFhiYX1OKg7PfBNLDFLUuVlhPoXa+RejcOidIlycVYXZ6aF4nmrzbEoQmmvoapnO4mZDO1n6&#10;aT6JkgfWmpsE5KewlvH//F5bzp/dq/7mxXDTnfvJXczQZN4Ja5O98WT/m8gx74LTH9civAfJk65h&#10;HC3QkboYLNGo8X5jEUuOG9Yae+BAbTWec+6KzUX+WBaiQpmvNwapbfBDjByHenUXjxGeYaR/A1oa&#10;CGLx8K+ygMU3HS3iBlZDIR71zXvccTjPRqmHOV6x6YHtSX7YPzwFu5LDMSvBHTuKDRjn74nR4X6o&#10;DeiJ0cyuLI+uWJwgxxJ+/VmcA+WIAl/72+PjWBkKba1RYWOJrwwq/JHGkjGongdST/4hGfYuR3N0&#10;GC6zCpyytcNxLy+c1ahwKkDzp+j8w0jq0gnj4q1xsDEFt+c1YktxGp58MxpzpLYY4tgLGxOodSri&#10;cXFhf9weWI+91Wk421SDjVHWmO8mR9vdL/AaxX+xux2mRDriaK4Gp3x78lIRuB0RaResnJtOGhD3&#10;icSsC/FvMVrqy9o7DuMfjwvzi/Dgq9E4UZyFBTolXmRlv7CwHNNsu2OZpztaDs3Ayhh/PPplDN5P&#10;lmKinR0+CrfHMC9nBJmZId3BFtPlrizQPnjYO5H4ETevGBkewOFe1niQIUiQB8eDMD0ALs9l5mX+&#10;8+j8w7icFtJ+NlSD+5mxKLe3wsaQENz65AV8T+W3QuONN3v1xH4W3nEsyONk/thYlYnanhYoszTH&#10;J2ESKkRhArPxkE6jvZySo6qQpYGYEbft6irRPrg/s6sezfGxuKT0w45etmitLi7v+Ph/eVxKoMKj&#10;iltisMfuXG/0sbPAeKU/Ynp2xUuUIlveyEWDczcUebuiwtoc3yZL8CQrjqnMyyHmhtWXszzww/v1&#10;JjOTd4p5MOXkIF6ytqoS0+ya1r61aO5N2VtVdLXjY//tcS81GZ+Tjc9lh/GNMrAoshfuvF+HS2/l&#10;I97GFkU9umEO3eqxvAC0snS0FjNTyvJM0UBZKcB0b89jateU4VFZEdoKeLA5mXgyoNakgVr7invT&#10;/8LMuH9rbKJtPhITitaidPygMKcGTjA9wTmaHYLJWRIc62+D27lRjAArdTrlRX4O5QQvT0kOcUIW&#10;zqNLLS803XVtpilojo1mFHkw5Jz//7Sq/+g4Gx+Kx8TT9x6OfKNk/JGXApDitxsNuM3y0F5Eyk+j&#10;2ctj1S5lFLLS0VyQi6fpKYwE9TOj1pZOVq6rxhPxgL26Ci1xYfEdb//XjafpCRM+s3egHY7Bwzxe&#10;msJ0XEwIxz5mXVsqz7qQtF8snq3T8KWmojk7zYSntnwWzpIsHJVJTYW0vebfuRf9Hx3tGUnZ4mBu&#10;5aSgmaXgNx8/PI40sATQDIo0Jk6QnYoWugmIW8TioEwTIHJxxtvbvONt/j6jrTRj6ld2zthBgDcH&#10;axihfDQX5aCZB9tWzgNkrWqryJna8ev/s8csuXyKuGE6ldJmipcEi1h+PtLo0OTpiSkertig8sUO&#10;Go1T4Vqci9Fhb6QGe4L8cCc1Ukz1+m2zQTul463+9463zMw6z/eRYbW/DF8FGbBc7oeJ7t6Y4CYx&#10;TYiY7O6FyR5emCn1xmqFAnOlUkylbxAe4ztaweMhATgWG4j9FBjfKt1xIykKJyM02BKswi+ReuyP&#10;DcKFZCPOxOpxIT0GS8nXl4LdenZ8/P/MMcHZ/bcZXr6YzxMXU6IXyv3xPgvOxxolljJATRIZJtP3&#10;zlQqMIHKXMweEYHZoAvERAcnTPPyxDq5N3aT4baH+uMLrQzfazxxiYb7VLTOdPfyFxquQzF6nE8I&#10;4cuAXcZAzHV1xBmira2Uhp1m6kZCILZHhuB9P9nojkP77xvzzcy6rdNpsdjXl+nhZZq4uMhTio/o&#10;nRaRpFYr5RDPIeZ7yzGFCGryFrMjfYkWGaYyIEv5dwt9/TDO1R3zfLywM1CBnSF++Nyo5NdKXI4K&#10;wtFQNfYwADuYageiNTgdrcW1pDCsldDz+3rgXJiKNSsZj1ONDGQQPvZncAPVOBXPYlqaQDlKUjQz&#10;69RxyH//sVAisf+Uwm2FnxyT3FwxhxJ0qT8R4u1NVHhiPtNmY1ioaabncqbMWgZwjpfU9KBmmlSG&#10;6QziRP7eXKLl84QovEG5O0Uiwfc0FfuC/PFbaAB2BPrhhJh/RMT8GqLALtrrfWFqnIvU4nZeHN7p&#10;1Bkf+cpxOS0QzYXJuJsRS4TpsMnXH/vooJ9khaG5mhqe1aQlNQKXE5mStGL388P/sulBf+1YSP6Y&#10;JaENo+1fybSZ5inBdB9vrFD5Yy7rZxN5ZLZMhpX8/3xPDyzx98UqptlsIkesPJgpnlRIGEj6y2VE&#10;12RXJ7zr6oqP/WTYTdO7iyj5hal1JMKAQ2Fa/CIQxcAcigjAVabU4dgQjDW3xiY/X7Rnx6KFKuZY&#10;lAHfkeS/16nwKEWIVdZ5YW7S43EuxB830sPwID+cUp4iZUARMIxi48/nFf4txmSmwySa6CZWnDlS&#10;8fLEcnLJXB7oVAZsIcl4sR/Th1VptswLC8UDCP5socwby1UKzOL3p0lcMZcKerYrydnXC6sMCrzj&#10;YoVVPr7Ya6TpijVgR5Anjsca8TsJeSdV2M64UJyL1bGChWJqLzs0uXjgeLgKLRUZuJYQjD3GIGyW&#10;y3EyMgAoosagBn2YFImzDOotplxLjnh2QJXWSP3aj5q1nsHrnY77OdG4mByGc3H6/R2n+NeNCTKv&#10;exM83DGVqTKJQZoi8cBSjSBgL3KMBMtUPpgvl2BhAAOh4fd8mWJE1AyJE41aKFbIpUxFGeYq3DGH&#10;hDvdn4HycML7ocF43bo7Fvi74+dwKfamabEz3B1H43X4PUqFPcH+/FfL1NDiEKvVuO5WJgL/IyOU&#10;6ROFswziryqmYUwIWgrj0T6gNx6xml0gPz0WNxHyY4kYijFxN4yIaq9KJ4En43JcMM4mGHGXirKt&#10;OBV3k0P4GeE4ZFSVdpzyXz4mi6vOk50k88QEH3dMU3hghp87FvDg33TughVKGVPLFcuCpfyeJVaE&#10;O2OV0R0r9G4YLTPH3GAv/o4nlukl+LQ6CFON1piqdsYCoxa1Np0wXS/F12nu2JLrhl0VCpwoNeB4&#10;uj9OJgXhcrwK90iw48y7Yw5TdRudzZPceNwg8R5kmT8YpEEL7Xl7Qzke8ftiCuIToqJd3EFpKDQ9&#10;V2krozgsSsDt5HBciQ/B9fhgtFPpPqFXfJiThMthGtxJiqETotYnr4kpaR2n/u+Pt9zd0cQ0aPLz&#10;YoBcMTPIDZONdMeRDpgZ4YZXZD1R5mSGxzumYYGsC659PRILkrthRx8j7s8swpFGNY4+n4WT8/rg&#10;bH0ori+vxMUXaOdGFeH2h9U4PEmOc+sK8ftUNZ5uHoOT74biYJ/OONXPBedfM2KiqxmmKxzwsU6K&#10;ywkK/JEdYULH8VAVPUYY0KcM5/1dcTrQE/ezIug3iJh6muM6SneW+0cZ0bidFIEbYkZiMV1YVjwe&#10;UBo8oJtrL+X/xZ3FKtrFkiQq7USiLI28lI6WPjlnOkLwr4/xEje8yuo03Nkak5hKs/1cMFnngNcD&#10;zbG6nAe8pBG3P38J51eU4uqUAjyeMhCXFlbh4BtpuPreAFxf0Yg1xs74IicK+151xcZAH5yvz8fl&#10;9f1xaFQmdtZ5YUucC66vjMGBBlccf4tk+sFo/JBqgX0DfHB/y1TsmJSG2RE9cGlSGf6YMwjnspzx&#10;pJhXuTYXq2nkb2em4w+SbxtPEDV0faXJ9Dg0Z2mRuBoegKdU3e0FtBkpMXhM5LSK50998mg5xAop&#10;2tNKoqZvAV+0r0xBcd+3pUbcYKQtqU7f1RGKfz7Gyhwwws4M47RSvMi0qnUxw4txPvhArcPZ1QNw&#10;tm8kflK44tpbI/FVgjtuNhbj9vh6bC61wSIvO2x9vho3lr+NDWEBuPBKFnY1kk+mjMd7MVb4bqAH&#10;To0egiNvpWL7y1p8USzF6amDsb/BGRuyzDHLtys+zpVik55IDOmC+z+MxYqwzrg4uT9OD0zAVI9u&#10;OJAWhIvRCnp5+namU7s4obxY3IlS43ESUygvGU8TqH+IHpQyGOK5aSkRUhjDE88wTQcU5R8iDXnR&#10;WgWB8/uCo8Sj8Yd54SwIBtxK0PbrCMmfxgKZ66+z9F54LUaCKjcz7JuTgnNfvYjz65/D4YJAXHyn&#10;H85Nz8eHKjvsezsGP/b3xcakUIzsboafRqmwMFCHkzPH4JtSPXItzfCypzdGMlVfZvl+LsAGKwwG&#10;THBxxUsM5ECtNdYnx6ApQIm+9F/DbV0wQ2qL66urMCOwE7Y2SrH7tQx8W+uL77Po14KtsCPBCaez&#10;iY7SKDwoDEVLMdMmRcdgJZoW4bWKp91iDmQB06YwCc2Z/L94WtBYROQ9e3IJ/r+tKhOtpSm09Eyr&#10;gngikamXosed9Ag8zk7AQzH1NT0U58MD7DtC82w0+XtgToAE4wMdMcHXBle+HoLjc1Owt1KNL6g1&#10;vg82YJlnV3zWh5yk98Z35RocerUYD5c3YWxmEPpouuIFowpDGZhMb1vk+jugnAQ+MC4BDdHeaIiQ&#10;YEiGHgV+XfB2ZRheyvBHiaQrNuVG49aacTjzbjk+ZCD6WXbGpdUlWOTSFWuU3XF2WR5+LbLA7Q3P&#10;YZGOF6PEBadLbPGoKBSPC0JZsZh6FUyXrBAiiFwkHpeIG731BWjrw6A05DKFxDq4DFa8RDxMFFNQ&#10;iCqSdZt47EtOesJjeJgRgauJRuyLMdKq6LEt6s/WP80yOOFtpT0G2prh55djcGh4PH4YzGpRVo7P&#10;KzT4KE9O06nHYO9uGCjvgi9KYrB9QJRpNc0LIXqk2Znjoz5J+GH2eOQF2CGTuiiHr2Ly2Zvpschy&#10;sEIeVXGeXoY8tTfKgpRYWJyCg/3TcXru6xjHkj3A0xFVKgeM0fXCOabq74NC8VGMK26ubsCFmfHY&#10;8gIPfnQMNmba4dsIC5wjiu9lyvA0x4jWfBI1OQRviCdtLO/1REoleak0jgQtZm8noDU7mqhLYkoK&#10;tEWYUHcrOQon4sJwKMpIGxOMIyT162lheJgbiZayZAYu9NnDjVl+9njX2A1TClmWNXZYQU2zb+Jw&#10;/JhMZVuTgstvlmPnqyFMFXPsySjAD1lJWBImxxtEVUGQM/Ltu6POV4EUawtkBygQZ2WJDFqNRIUS&#10;kVZWyKSjz6RBTeIry1eGbLUP6qJ9UebTC/kGdyS59cLwwhSsLglh+pZgutQN/Z164HnLHrjwXhru&#10;bqzEu77dcf3zN/FNgSP6m5lhc5gHTqd4obWcwalMBGqZXjVpRAX5iTqoJU9MI2RwSN7N2TG4y0D8&#10;kRpDlEThPKvZRaGHGLzHBZQHTNe2CqZdEdOTX4Mo/F6jxqgeDrfMStzMvRp9XfFRfQq+qvHGrrFa&#10;/Pq6FOtyZRjvbIa1uVS9kX541cEcY1Tm2NinEsbunZDM6lZAzkp0dkMy3XuMvQtiAlSIdvBAuKUT&#10;4rx9EGLrhEgbNyTKFYh28UQcHXyOMgA5Mh+UhIXh/elDUMa0jPN1wu+E+mchalS4dccsVqbZgV5Y&#10;WUAEWtnhs4QMDHA0x9k1RMipNbi+fgRWxfTAweFanHkzGNdqvfA0Owgt4oFgMYMk0oYoeUAJcC3e&#10;QGEYRn6JQnM+RaVY69ubBM2XaS1rXQlOEEHTevTAeLPOWOFO3RXBapiZiWtpqTB7RadGX99uuLKi&#10;AtfWvoKfSsOxiMZxvsaDDtwZr3nY43hKItbFKXB101wixQvGHl3wQlI06sMMyND4IZ5mNMTTExHk&#10;H52tPZKImGBakyA7F+gdXaG1dECQiwRx/iqEOTkiQ6tGgacb9n//DgPmgBdq4pCisEWqjw22snRf&#10;G9oHJ8cPYGCkmKVxwJXV/XBvTTF2ZQXgU4MjjowtxEdFKiyOlzKQVtho6Iq9wY64k2IgashDYuJE&#10;b/EMsBptg2oBvtrr8rCVdmdJ5844FEr+qqnClYgQ3A0LNHm4RyT39nJqpPwEIlFM7y4hh5XC7N2K&#10;QKwpc8FvZT64sLwc63MdcahPBi4PKqd1sMTCdFe8FyVjxUrBQKrrNL0K8fRfCZ3NEW1uhQQGJcaX&#10;aHF2RaCLO7RETYC1PQIcXaCwcoLGxgUaaycE0sEHE0VhTLMQoi1HH4g8mswStQaZXi5IVnqgnBqm&#10;IqA7BsU6YwlV9c2X+uH2tIHYl2OP8/PG4Ic8Lc5PK8TP6Vb4Jl+LHeOKMZ6B3RDmR14KwCdydyzp&#10;StRbWOA7VxfsJQ/eKxa35pNZ1chHdPft1axo4vGhCICYtyweyosFu2WC2EuYqoUs/+KmNV+VmTCr&#10;VvbEJGqbAy/7YtuAIOyLCMfnwW74IM8d44Js0Z/88nm/PHwapUBk9y5IpRvPC9YgT6lGmoMtInpZ&#10;IdZPDq2NPXT2ztC4uMHg4gWFrSv8XD0gt7SFr72DaVlDOP821NoFcTI5A01yt3dDvoMTKgM1SPMw&#10;x/LEEFwa9wrOv1mMnyszMNrVDs/7u2GeJ1ES7YT1GhWm9OqOyeS6EstOeC5Oh2HkzKZIZ3yV4YJj&#10;uf4s39Q2YiK3WPAoJveL9Yp9iigU+TURYVrZIsRlLYMjbpoX8fcZQLFEopVZ0UxPZ1oukc9UpYA0&#10;C7Xo+ePYdA1OvVaOPX1VWBTQE8vS3fAJy9wwtQWWhgZhRnoqhjPV3qZ36aPzxi9T3kSGtyvSVQFI&#10;pKuPoMs3ugoEuZkC4UfnLRbG+9k4wpdfa4ganYMbIvwViPX2RoLcH4n8XqkxHJUGNWqjA9EvJRRF&#10;KifkeJqjd5QHfs5Q4LcSPdYkdMZMxy64su5FfJSpQMvuaXh6bCnWJtthQpoCs0nWvwX54F6CloFJ&#10;RqsQgQIVYjJCeT7AE23PiKVwpGEtp72oF66eKSTmlYiZFeLrhmKih4HrTXSJ//fj/xuKTOraVMXG&#10;MLfXJPTCzS/exqk5xdhWp8aFwaWY1LUX6tU90U/SmSmYisEKF8RTpwwxBCCOHBLvbI8YGwckBagR&#10;Ym0Hg60bgqQ+8O/RndzjAK2DM4KJmiALS3KPK2KJnBAnZ+RGhSPPwwvlCgUKHZ1RZ2Sakahfr9Dh&#10;1wk5OEYeOlATi+8zlFhWYMAXvVPw4ON+aN85Bn9sHIoLPIGD7xVgqGUXzGdaHQpj4LIpDFnOTdwj&#10;gtSP6SKWrdUTNQMq+D2ipoZmdnAfBqaGArIG7YMb0dq/nMhisAZWoX1oA9r69zb9vH1wJR4RhaYA&#10;1VAkflAQh2X5OqzTeuDEK7kmz3XgJRWVrSPW8USmB8sw3MkS/b088UP/ZCyhgq2IDEaCny+SSH6F&#10;ackId7RFRmQoItwkMLqxmnl4I9xZghh3L6Qp5EiR+SLN3Zf8448CJytUyr1RHeCKnf0rcLPpOWwY&#10;moa3cp2wTmeDr4Ll2JQqw5UJmdhdr8U3sf4Uig5YS63U1NMMG8riMF7aE99RtN5LDeLVz0azWJk2&#10;qN7k8turGSRxj6iMAaOzbyZ6UM4AMQXFzACQi5qr6fgZHLEaqYUBbDZN9BCoykVrv3wiqeCZDtrw&#10;XuGSfr3McWftazjaPxi/j86liczG5kAFZjj3wjwS94Q0J/wUH4WJJNq5Kh2i3ImK7l2RLXdGUYAf&#10;ykIMWD/ubTTGZyKenJMWEowoCzsGzxO5EaHI9vJGlUaLYk8v7GSKFkjsEONhjXQP6iSJFZHzKnpT&#10;Wc8I8cHgUAuMIdGefrEMnxrdcXj6Czg5PQ/jnDphno8SE+UqPOdH+xLjiTPJKrQJLSM4h7wipmWJ&#10;6gOxHEI8IexdiJbaElOgIG7BlonFJJQDDITJioh07M3fY5Ag7EifQjytpDfr+096G8wrVOCb/gHY&#10;WxCGLaFyvG7WlRqjBEu7sSqEeON1jRvKtBYYR1LdNVaDsWoZNhvD8EG4FIfeLMC5T1fjVaML0jub&#10;IUsuRblRh5/eeQ5zeOW/mfMeVbUD3opQYkNlNC59sQwhVp1wPD0XuxPCcPH5MtxZ9R5urnwdlz/p&#10;i33vZONCZTYOFkvwx+dDsb1ahWndeuE9FykKO3dDf2kvLAnyxLFwP1oEI0DuaeNJQay0FrNthBai&#10;L2uuIoqIlPbaYv5OClpIuq1V4v95pmCYjKwImPhbWpNW4fIbhD15lo4dofnT2D17MGYEaTCfJ/NV&#10;hgyvdOmCG6Ofw3dxIax0vnjL2wNX183EqjgDRmvtSeAh+DAoHCmsdAM9JXjdTY5zL+VhV30ckuSe&#10;GOVpid3ki8YQG0TadsXyxjpE9LRAo9QZ0wyBWFsRijdSAtCf3q9J44P36fmOkTveNOuCJTpXfJlh&#10;h9kezniPF2WirwYRVNAFlBh5zl35+W5YE2iNp0Pp6Mk5LQNr0cKyjd7FtBskWQrAdn6Nap6wWN9e&#10;waCIKZP5qfRlRAz/315E3VOSSY+WhtZiooYoaxM3+/l1R0j+8XgrsNtnrybKsTo/FJNsKNqyIrFr&#10;mCsuvlSAA/388GthOs7zymwmop6XueE5dxu8a2+Puz+8iIk+9nhO5YYKc3vMJRm/niDHcIUj3oqK&#10;wPkZL2FtjBYv2fbEUP8emKsRk1c98Wt+Ec5GG/D4qxdwoCEa59cMwWyJOVqPz8OJpjIs9ffGeC+W&#10;eYMfg2JJle2AV31csUDjjm/CVaZHO48p8FAunmCQO4rJQ5FBuG1rjWu8mE8SY9BSwspUlMZAlaOl&#10;vhKtNfy9Opb8xirTWv62hgqSeCW/V4wnoutAHwa3sTCtIyT/fCyLUiHRxgoFGkf81lSPbXkGbCnk&#10;lW2Mx5EXU3HihRBsD/TFz0Y1Hv3yMnI6mWEl1fSel+jPYh0wPTYJi9UBOPtKJjYZnLEtNQ8l5l3R&#10;6CHBWIMcX7AsH3ozCudmqHB+SQ0O5qXij83D8LJVT2xjJfo5S44ZVOrLHRwx08kdVbQY8dadUeZl&#10;jyGB1DzBLvhYaYVrWfRPeWKaDZEiJrAJMibviKVYrQ1U0FXlaBvYwCrVh0GoY+rUmr7XXlnOILGq&#10;9S5l+hFtTMnH2Ym4TVlzNUiNX5w8fTtC8a+PnS9lHP9+QCi+afTHV4ODcHHtEGyrCcVPvNpfxAVj&#10;hZcjdj4XgzkejtiUEYhVQVY49UoWjo0faVpDXdnFDPOiVfiUFWlnYyX2jEjHHJ0nq5Wa1sED02x7&#10;YGjPbhjv44UVTL+LTaNwfdlQzKSXy+vaDbkk/4H+Tki2Mkc/lv/hfhaYkuCGTTku+L3cH3dKtGh/&#10;oQytL1SjfUAf3NcrcEtJP1bMKlTClCrKRksB06YihwFjKpVQEOYytfg9cV+6XRhbpl0bX61iqiJT&#10;UfizjtP/y8aVIr36SKQ5Hm98CxfTpDgfpcGvSgm+ys7CUFsbDJV54GO9GpvTk/FjlTsOjI7HIndr&#10;7BxcjO9iIzHJ0QI7hodgTawahyZV4HBKHI6PzMBnhP56lR92DArHHFqM13p0RYqVBWKJmpxeFujn&#10;wrT1ccEirRzjZE6oc+5MBIdhb7gB9+m+W1neTTM2BNGKqlVXgSfklvb6MjTXlgP9G9FGrmupKMP9&#10;wFCckcqwvXsPbBFrh6nJ7ien09QSSeUUgkJJl4oUzABKArp3nPp/bBwK9sSFqGA8pNIVbnmEVWe8&#10;Hq5Gcc/O6E2yfI0yYHGODsuoUTYkR2A40fOudQ+8H6LAa5aW+CDMG58k2uHH0jisTAtCmZUlZmUn&#10;YIZfABZpgvCKgtXNpRv26P3wODcBxzO1OJLqjUdpRpIoq5F4bNPItOjDk2okYkqfkbJocyJMpVj3&#10;2U4ibhHVqU8Vg8bUYZq1CE8l1oP2Y2r1racAbKR4bDShrE1MOhtMvURkteQkX+g41b9+PMxK9GjJ&#10;iUVregKWs8JtCPDAjjA5jifo8TgrFudTItHH2wUVDNrCgdkYJG7yq81R1bMLtN27wdCpMzIcbJDY&#10;oxtq1Ar0cbTBcK0t3bgtvo+T42JyEJ6mRuEPctDdHPqimnzTybeWsfrkx+NRBv1RbRmRI6oTU4sB&#10;eComP/Ym1xTQOohbrYUMVgFTKp/eqk8FiZtlm0gzzbwTirqmiNzDVGIQ2/s34AmD1nF6f7uxV6f+&#10;ZCWF3hcKf+ymYT0VH2xalSLE1+fko58zfHCRnPVwVBxNoqgsVLLDstDfzxHlUiekdTfDSG0v/JTr&#10;hUNU7SfzQvG0JJGBYJXJE+s4UuinSLZiilgZBRz5pIVfP2V1aiktRHM+3zMlGm1MazHvsVWkipgN&#10;2pfIKiPhNtSgJT4arSRvFDxTzyLQ4jFRu7j/U0W+oTjsOJ2/3/hJ6eW22xhEDxSCK0kRaMlLxL3s&#10;ePwidzWtYxOV4QkP8imvZmsJSXFACdZ79MDKQHt8l98L14brWZIjSJwMSEGmaQYhiin3c+io+X8w&#10;DdqziYpMvkqK0FyUh5Ysca+GypcoEYuKWwrScV3pQ1TTedfVoJnBbC1i+tQwGOVUzoX5eBwfykqX&#10;yupFvupf/fcPzL80LiRE7HqUSr2Rn4UvvBzwIDkKzVk0jUWZuJPJwGWxcvBKtvQpwrd2vbBN7Ytr&#10;kQFEC1HA9HkqSq9QvAXklvxctOQyKHy1FrMa5TJFMqlu04lE03JvIiCLYq6Uvyf67GUm4wl91Xmp&#10;nAElXzElTanI8m2aUE+eelpc2rvjUP/7x6buXTJbSayiCV5bQQqeknTvEUnNAu6i/RMl/8+u1jga&#10;EYGrYYEMCpGTk42nfUiaxawmGUQUA9OeQ8uQz/+nE300wSgiarJT0SqCV8ITz+FniPnyREaLuH1a&#10;U4Dtjg54EhlJs0mSzs216jik//mjOS+17X4h0UFtInTHnaxkbHb1xMmwSFxWBRFFJONc8k6VODEa&#10;RjGVOZuByWRKid5RRMtT4aPEi2loWuPB92oX+oYBaqsrON3xUf9vjVMBwV47nT3z7upYzrPy8ECh&#10;JL8wjWgNTMEsYwrlM0jF9EpFmXkdf/b/rSFmq32gCMidJ/HEDHc3zJX74VOlHHv1SpwP1uJcZMB/&#10;fe+C/84x1ctripgGPNVTCtFPca5cirXKAMz3lWO8gwOW+cvwvcEfvwcqcC0xHMdi1NgWLMc5WpxL&#10;UXr8FqT+3z8F+J+OT5TK69NlMox380YTNdRMBmOalwxTPL2x0E+G9XoDZki8MNXVHR8ofPCDygcn&#10;iZ4z1Fh7opXYSmN8PTEUF2O12Ex1/mukDr9Hq3EqWo+riUH/+kyM/8ljvptbz+UBCnyi0+Ajf19M&#10;dJVggpsnpjKVZsn9TTNeJzNY86ViErkeU908MF104lDIsEPvj5NROhyJ0eOnEDn2hzDdIjTYF6rH&#10;N1pf/EYkHYnU4mJSMO7kxWOueVdsCdGLmaydOz7+f+6Y4+qRsSk0FAt9fE1zFD82aLGBxrTJ08c0&#10;kXy6F1EkfTYNWMx7FK1KVys1mODsirl+UmxUSBkIDbaH+eM7vS++U3viSkI4TjFgW0O1+Dk0AAf4&#10;tUDPpQQDzmfEY56TPY6GaE1T7EzPsf4njiap9C3RZnAW3fLG0HAsZEot9fPDR1oVnbsSYoL5eCdX&#10;TKeznibmU7tKMZWIWeXrh/nePqYpwgtlXtii88deoxrfhgTgiwAJ9hE9F2J0OBCpx49BYjqwDsej&#10;tTjLAN2mBxxrZkZUqfAkk/pHdIBMC8fpeCM+Ufr+1nFo//1jjUp5e7oXT9jDGzP52hgShnmenljk&#10;I8NaoucjpcqEoPGObuQfX0xz88IU6qCZTK/3+bOpDM4ULy+s8vE0zYX+JVSFjVof/KyRMjjBOBGu&#10;x68M2q9MrYNRBpyJ1eFcvAZfUJE3ebjjrFFL0ZiJZlqdKzTNX2oDsNEgJoNq8TAn7L+VozrN9ZXi&#10;fXUAESI1TSKfJWGahIRikfezlsEfaZXkFRV/5s00cscMuRxNTLVJLu5YwL9dp9PhXabXBA8PbCQ5&#10;C/R8E+SLL5XuuBAXhnPhRI9Rg++ZbnuInqMxRA8DdTM9HuO6dcVWXQAeZ4RTWSfiWqwBv4aFYgMD&#10;vSsqiBYnnBaH4nJA8fGO4/2vG6v9ZMmTeeXFvOn3NWosIK9MF93lWb43GAyYL5GYlieIfjqikX6T&#10;hAhiIGb7KzCNvzPJ1QPzfCRYH6DFO06OmOXtiW1Mod/DlPghyA87+fXZcA2OkY9+CyZ6QpXYS3Qd&#10;jVTiXmoEZlpbYgVT8mpyGFX1s+m8R2LCsIli8ycG5066ARDTg/tWmCZ93q/IxY3cSPeOw//7jnX+&#10;fmc3qOSYQQ5p8pRgmcIPC8g506hrprFcrxUBY4otZIqJWfYrWMWmkZsmurljlr9Ak1jp44EVvt5Y&#10;n52EsY5OWOHjjT0GBfYYVfgl0A+Hw1Wm4IiU+tngi30xgTgeocWlRAN2hBswydYGe6mVbiWF4HFW&#10;EvVSMDb5ybEpwB9XyE+opMMXkxMYvIf5GabZ9lczg9Ge+k+m1f2tx2yJx7llFHcfMK0Eh4glBYsV&#10;ciwRSwxc3TCLqbbI3x+LWcXmk1dWKv1MTZCaBM/wNUepZAXzNq0TWxOgwTs21hjv7oFNKil28YR3&#10;RKjwKwN0PFK0k9JiB6vWHorEfXT/F+KDcJepNLpLF3zi74f7+bF4kGNguQ/BlrAgfK5QUB6IVT/P&#10;Zr62lmTiZmwwq50GN7Ii6PpjgNp/5XHO32KsMQRhLrXLAkGurExibcZkiQcW+PlgIVNNiEDBRfOI&#10;rI9DgkzLEFYQQUvIO9P5MxHMmUSVWMzS5O2Bj8gXb9rYML08sF2gJ1SNn7Re2M30Oh4VSMLW4tcQ&#10;FXbz37NU1DdTQ/F2j66Ywyp4gShpK05mJYskqQfiC6b4IQrI9oI4tIgeAXT+N2IDKTCDcL8ohsGK&#10;oVFOR0vfIjT3K//bB4lCL326KMUsy3PJF8uZNgsYoGlEyRxywTKxYIUBmcnUWkLy/SIqjAGSMjg+&#10;1ENMR/6e2P1ipvgbNwnm0lLM9pVhnIsT1vp74zeq5b0k2e2BMpyKMeIQ02sXX3siDUSFHjfIMZt8&#10;PTDNxh67g/0ZnAw8ygzDAb0eW9RKBleDFqLkqZixUZhB1IRQeQfiQUEk00zcrqUJHlDCl7hfnYSn&#10;TMGHWeEeHaf3nxtTpV79JjINJvG1nOVzNnlHdM5axtQRJz2bXLKE/5/PwEzzdCcnKbA+IoRlXgSU&#10;KSf3xUwvd8yUEz0iLT09sEbtj7esOmMa//+jQU4i9sEuptGuED8cIe8cCNNgPyvVbqaYsBiHyEHv&#10;mPfEOgbzaWYUmomUk+SdXzRabGGlfJgeapr0JNY4XxYiMi4Qjxgw0e1GzHYV7XbRWIjmqlQ0lyTg&#10;emo4ziT8Jzu+/cOYxhObzBQS3ZXnkkznK3yJIpKsRoFZUg8GyBMr1KKJPx05/7+AaFqp8DctdllK&#10;Ml9MZM2Q0akH+GCm97PVQKuDNJgeEYClPvbYIdqPJegZHE8cizPgYFgAdgYHYG94AC6TlK9lx2J0&#10;VwssocgUBPykMAnnYkPwG/XOFr5EBWsXM+WLM3GWARVrwx6JqTAlSWjvncfglJlWt4vJ4o8YsNOR&#10;GpNUeFiQgid8747T/OvGexJ3iJ5rTUypSUTOXJkH3g/RYLaHE5YrZTSbTDE/FyzlyS8PkDFw7lgV&#10;aMBE+x48eaKJAV3Cqz7L3wVzDQyQKYC+GONoicm+7vRqnvgtxhe/54Vid5QPDsdrcVisLKT3OsFg&#10;3c4xYnJPSzQxRXczaE/yEnEjPhBHIoLxk9IHt5IjmD4FEK3hrxB511JY1fKjmVbJ5Bzx3EzcdcwE&#10;KtJwN02se9WRz4JI7vG4nxqGO2mRfC/9v9z64d8bTT7UK7za70ncMI0nOVnKNPGVYLqblakx3SKx&#10;Y4OGXKR1wsowD6wK8cASPzryIC1eczLDBxrR/FCCBQGumBNMraOTYJrMBstZnUa6mmOeRoIfYhig&#10;LBl+S3LB8bRgHIpVYD+RdShSgfs5EVgmetA5utOT+eFpahAeUtMcDg3BDgbnBlGE0jS01eTjMvXR&#10;rRQjBSP5pjIN7WKKnXiJtvhiNVCc6NCnx32x0icrHo9Y+W6KPmNRITgdYcTtuOhnDaX/0jHB08F9&#10;KoMzkalkapLnL0GTH6uQrysWkkgXh8mxyNcRy3mS8wOtsDScvirKCyv0JHCq3sEuZticHInVGv6N&#10;2grfD03GJK0NpqrdMM7bASN8OmNZrBt+znbFzhoV9uRa4HiOCqcytTgZx7QpiMDXfK8maiTqLlyL&#10;Z0rkJuBURCD2UA5cIYJEf/Hm3vm4GqsXDc9Z3ql9GgrRKhoQV2SjvSzV1JDvRpyR3k1HwRiH5vxk&#10;PCLq7iWG4zL11BPqsPZi/l3ufzDVprIci0bqE7xcTevEphAl80KZTioHLAyRY4iXGVbrGRStI2YH&#10;WOOjUj0WxFhhpdEKxxaWYKLeCbc+HIJfypKw9a0a/D4mG++qzbFvQikebnsbk5Ps8FWdGl9nmOPL&#10;Eivsr3fD6XpqlueTcaMwhpzkj7FOvTCPJH+M6rpV+CzajMN6P1yIMKCVyBFLma5EqZgmQXhSHMt0&#10;ykQbg4Ma8k2x6I8ejpsMxMUwFX8/A20M8KP0WNwmGsUTmNbyVAaZL7EDSHE83y/6L7Mkz1k5HBZb&#10;rkwlyTb5e2GqwhlTg+3RFG6P2UF2mB/pg35uZvhyFL3R1Hycm5qLU4sysXVENs7UGXBhVQG2hctx&#10;etEg3FoyAXfffxFnx5Zja7w17s7vjWtrq3Hj42G4uHQwTjWF4t43r+HHki44WWOJG6uHYnNSJ4z3&#10;7IJFWgl2RPvhbrrR1O/vGB3+1cRAtFRlkGdYiTIjcDUthCcbbZoA1WaaJZaO1rwE3ElicIic++lR&#10;1EZMOf7+Y6Luaa5Y6JJA5BWhtZrfZ1VrFZOo6jPQ3PAX3ip5kabyeTtbTPej42ZlmhvEqlQQhjGB&#10;nTEnVoLt42rwSrg5rn1chqMTfXF6QiyOjZFjT54Bt754AecWl2NDoC2ufTQA32d0woGRGsx1NcPN&#10;TVPx8Jvh+CXVGp9Fd0XL1jfx+3N07AvjcHhCMG599QoONjhjywu0I7rO+DDGC1fK5bhZEojL8cG4&#10;weokZqBeyWTASLhX4/SmxnWiBamYHSY6zrTkxpnS5xqJ/mlmLFrFU9ikaDwiOYtK1iqWUAlNJFot&#10;VSeivU78S8SJXvOUAe0N/84Mj+m+3uljPNzxnLMDnnexMgVoutYNYwK6YVy4Aw5MCMOVtb1xZkUl&#10;rhEZF98rxu1FQ/F9endcnl6Ay5PrcGJSHKbZW+DIjCLMceiMo0XZuDy2DPsG63Fmeg6+j/HBo8/e&#10;wIODCxncZOzo54XjozNx5K10nFtQjMNvqzEvTYL94zJxeZget9+rxrWMALT3K8axCDp1nS8u0bM1&#10;86I11zJFKnnSorcdgyZ2KLoVqSVqyCtZiXhCrST6wbTR1ZvaX1amoo1pj8Z8YIBYhsBgiam/1QyQ&#10;+LqWwf631thPU9A+sHSPdndHH0lPDLTrhkn0Rm9oLHBh3RB8lumALwokODswDftf86eJ9MeFeRXY&#10;Ve2P01OzceDlYOx/gZonQoJDb2fhysIRWO3ijevrGvBlaleceK0Ax5r64sriVHystcfxsfW4MD0L&#10;h4Yl4Od6FU5McMXWhkDsfTselxYNxtYcBxxqkOJatR7fqSRY69iTBB3AFAvniTJFRJc46qJH6dG4&#10;x6LwhOJQPNsHHX9rUhRaxFpUVrM2sconl6paLKoTcxH5Ev9CrDYU02jqGaAKBo6vp2Xx/zKKJvm5&#10;1r5MffKmrzURI8dAD0vUSR0xwLEzPomU4cioMBzM0eHnCCm28XXijWTsNFrj0LQIrFZ7YbxFdxx/&#10;ORm/1UZhd100Dr2ZjAtz3sYoF2tcXJiN17qa48h7pTj0bg42lfXEwRfScXBwIA6Ni8aEbl3w2UAj&#10;VjC1tiTZ496Xo7GtvyOOTSzDiQJHfD9Cj9lSZ9zLCMe9FNHiM4UnmQ0UJeGBuDdNFd5OfjG1/gxT&#10;P+MdikDTRj55RlMg2sQsWNME8jy0iDQT3e+Ynq2i9yRR1VaRSMI34AbNbUdI/vGYpfbAu0Z3vJmq&#10;Q3+W6beNnrj99ShcWlmBGy+VY/cbKpx8tdzUm+vgAGtcWJGHHSkKnJ2Sh4leDnjB0hy/v5KH75I9&#10;sWVYFVaHyzBe4oMmoxbrijRYFqHG98nRaNI64F2/nthSr8Phaf2ZwlbYXpSFvf1z0Xp0GbYVO+H2&#10;2hRszrHDjwVyvC7vivOz++FEfgSuJPHki+IAMU23jGklmgZQ07QXUg9lkZDFNBkxKaqAiBEVSuz4&#10;ITwY0wd9SujBmI5MqVZWLtFvTsxyfVIYiccl8biXxoKRQhFJj3c9I9q/Iyx/GvNVnhgfZIMXiI7Z&#10;ZZH4dZwOByeE4MSYFPwaw7LdNBibMy2xVmGBncMt8EmuDBNcHfB5tRxLIqVYrFPi9+eLME7lgVpX&#10;e7zk44W+LhZ4KcofUyjSViVEY5JejQZpD8wNlmN9TChGMrDDHezxjoMDCb8cv/a1x/6xWdig64oH&#10;P47GlvII7HspD+/H2WFPvC1uF7FqldOLVSbiaVaoqXFAq2hqwpRqyUlgOhEZBQmmlYRCBwnSNfVJ&#10;7FvCnxFxlc8Q08qUa6OIfCACnKbHHYrQ+xSOT4pFT9dY3EgJ+sern5f6eysXkZBnGjzQ17czxqT5&#10;49i8AuyfFogfMl1x+b2XcPXlAvzyvAovdeuOZQUe2PlGHT6JkOGbJCO+ZRX4KESHKVTdAz2cUepm&#10;g3p/R2RILFBscEZDpCcGBbtjUIAXSlU9sCguGO/KXDDIzxGNPbrh6icvk6gLMStcibG2PfFw5yT8&#10;kNMLp2fW4veXNLi2pgFXFzTgdJEXrlcH4XamHA+FSy9MBfLi0cZy/mz6LvUM9Y6pXaJokCxufbA6&#10;mWapkYBF1RIa6VGaDvdTDHiUH2NCYSvf5xHlwh2m6016u3Mp/6Sj87uuvTBH445ZVMkjZb1w6K1U&#10;nF1DgTcyAt/F+eIj9x5Yp3DD9uEGvCO3wBilBfYOILIK1fjxhefwXKgTMszN8CoNZZXMFSnelqih&#10;es1274RBsQaUBVlgYEE4KqLdURriiDGlQegT1Asf5ifhyLsvYN8oOX4f4IeZyUZ8NcKIvUMssTk7&#10;AtsGeOPMLCM2RvTCFxVu+DLDCscLaTPKgikeQ5lCYpJDLF080ZIVCYi1XuSaNsExfYtMezUKYhZo&#10;EX2Twb95QuSJZgKtTMnmApb6ohT8kR6Km0zVk4lELPXTTsqCn4z6tzvCQ1MqtcOr7hZ4O8QN6+q0&#10;+L23Fz4PdsH258OwKVuOH8Lj8FlwKEa5dcWqAh+8x4PaNSgWyw1SxFl2wvTicGwaNQi1Qa4oCpUg&#10;mdUvn4p1/rB+mFNXzkB1ZWWNQLHeEsWRKtSnalFvoHqeMQTfFwThpzQj3vHohYlyEvnc13B0ZCaO&#10;T6/CeqM5thQqcGp6Pn4b5otNJTbYWUs1XeaLW1UBaE0LMzUSAN17a59cppIIjEgnMXOVKKpJB4QY&#10;zKOYzOHvsuIJ8gYtR1vH7qJitfPpxDDsCzVgf3Q49seG4lCCETey/gxF49XWeEtljabMYOwu98TW&#10;VyMxX2qO9zW2+KTGAwtde2JTZBwGKh3wfqIPK1Edlvl3xwyjAckW/L2aVCwvMWLiiCoUGPyQKXNG&#10;isQZL8fHYqCGSBKppvdiytmjPFKNYiVL/MsDsLlIgWmBcrzlJUMWg9jPYIstTJ0Tb5fitxp3rAux&#10;xa1P+mPfIArRN0Ow7TU9PkiyxqW3C3D9FapfsUaDpra1kpVIiL26lGfoYYVrZbkWtzyesPK1ZDMF&#10;C+OouokYctTjlFD8kRqNi0kROJEQgUMxYTgQHYSzCcG4y99/XBhF6/Fn5X6S0RETc9V4zr8n9hEd&#10;y3TW+LJSdG1xwCu2vfCJwQvLKc5SLLviO6WKYq4B3+SpUOnjijx3a4wwBuBNuvh4uy7IlnujMCwI&#10;yfYuSPaSIsXOCakKbyTLHFHMq1RI0zuM1Wx9YQ6e8+iJAREq5EmtkSLrjvFaX2ynzzr42mBMdLXA&#10;+gxX/FzqhrXJ9phvsMN42y7Y+nIatg/V4USWFLdT/IggViqhhsVSpzqmXDVRU8ZAlWWYdtIR3b+F&#10;ym4riCexx+Au9dKVuDCcjjHiONPpeGwgzXAoHhOFbeIBZHEc2oRlKf2zAE3glXs1qjtW8pc+InnN&#10;teqJU+P64n2pLS5PEvsfDsW0IHssjAzDjsICLNH64McxL6NY64ziIIEMGwbLF6mOLsjw9kKqpwcS&#10;nPm1v9K0fDNFy+A5OyPXj+jy9kBVhC8GZkWjUMWUY2CjnSyw4tVGXJr1HH6f+DxG2JkznS0w0aUL&#10;mg/Mx4ZkK2x7IRnXPxmC0QzSCr14Ru+A+3kaViaeUA3Na5V49CzSjWJRdH/hCbYROa05sXhMlS0C&#10;czU+HFeIGLGrnVj+/SBH9E4mukRDcGorsd4MVN0PibSpti7PArQwwOvmVJUjTq18FQfnvICfElXY&#10;924jdj8fjL3vxOHm2BexQtEFn5T44nVfCwxn1Au6muF5Ga+83ANpdP1RjvaId3BBlJs7IvgSSy7D&#10;La0R7y9HGBEUY+mEJK0OWW5eKIwKRYFKhmznLsjysUGCmzUivZ1wqDwHx96pw5pgf8xiRRzh0hW3&#10;Px2AjyPM8GliCOYaemBrhBduLXgVS0MoNTK98UeVkVwTzspET8a0aBM3y0pYtcT8x1ymX6EgYJbt&#10;eAaEKLkeF4KHuax+LOdiHatYIdSSGmgSkK29s3A+NRFvd+uJ0eZOeM3aBS9ZOuSZZZt3uj+G6vEA&#10;BeC591/Bj0MdcWZuHub5OGJurDsWh7liY3QE+np0wfIcI4bRCIZamaHIqECGTIJ0Iie8ly0SAgIQ&#10;bu2MKCcJUhRqhDPFgqwdEOXlg0hbV0S7PVsWnsxKV52aQJ5S4ZsVA5HcqydmJ4ayIiZjbUYSiiS9&#10;sIrpsjCiJ7aPysICbwnecnbEx3X+eLptMu6t7YMf+kXgy8weuLF8EB4sH0gkKNAsqpXYdY3oeWRq&#10;dGLEA5LwvdQwPCJan+Qz1cQ9I2oh07LwKgrGumLcLc/GZ0T5GLNOmGlBOglQ43gy0ZqZgeNhwbPM&#10;Ci3N0GhLoo3ww+cN8VimtcRHVZ54W0ktQ80z0N0JB98ciIMj87GEv/OqzgdR5l0wKj8Tya6uSOhp&#10;h3AbB0S4eiCEX8fyA4KsbRHs4opQewn/9YaBgQq1skOGMQzxbh4oCtaj2NcLU4fFIZMo+npiBd4k&#10;iae6dEOR0hHH+2Xj+vK3cXXWCMxl+u2P0eHhmiqceTcZs7y7YF1wL/z2fDouzCjEpZnZuLuyL65W&#10;G/CQQb6fGW7aoPVJHjlFtHMVu8GJrZrFGvm+lWjrX4k7eenYSApY2LkL7VIIbpeW4GZqCs5EhOB8&#10;KIVjYiS1UjilRCzMXgwPwKK6cBx4PZbE64K51DGjOnXCClaXCTI77IzPwnZ+yJooKRZW5SCsS2fU&#10;BgfgNV7tWBJ4MgnP6OKGSB8fqO0dEOzqDrmlFQKdXKGzdIDWwxMhzhLE+SkRIfNFrIsLyuOiEOvj&#10;hhdqEpHqb4tMlv9Yb0eUG91wpXc1jpWyklXFYmWYP5YVSnF1bTWODlDj00gF9jxPo5vvjEVhEkxW&#10;dcFivS1+CLHEpQQlnpJ/WsknovFJW98ytDRWPltyMLgK12JCsLaHOTbY2OBOTQWRlYxrwTrciwhk&#10;lWOFY3Ew7QlQTD4TM/JFy9n6UphN6ZOMK58Ow+EZ9djxgifWJThiJyX7hdXF2DxEi5/KwpHY0wzJ&#10;Pc1R7myPLKrhBHMbZNp7I8rKHtESCcJ4NaLdvKGzc4DeygGBts4IIPeE+vpD2dUSGvKTWDNvsCEf&#10;eZO4ndyRwEBmecpQpFUi2pXo0kqw+vkKLI/xxrRoP3ycHIbFPbvi/Sh7HJj+FvZkxmCDwRdHhxjx&#10;x6ZxWJelwGuuZlgW6os9WQaTh2oRty6G1aHlhWrqmBh8ZWWJlWadsa67Oe4U5eMRL+qj+BAiK9N0&#10;o180d20vZ6r1E63bGRAiTGzXJjYtFisVRd8hs80TKnB8UX+cnlKGL1Il2Fzjgx2xrtiRl4hJKjss&#10;zfLF0kADzWcYA9IVMV6OiHFxQJI9CbmHBWKD1DBa2iBS6gs9URPQywZ6ppvSxhGqXo4IcOT3+H2t&#10;jTOCHSUIZ6BiPLyRqzUgz9ULxXzvuF7myFFLUEqrU6XoiueSBZLycXvicFyaMRDXZo7CMsdu2PtK&#10;HA6/ZsCX0Q74boARbxvcsUi0+opW4Ysgb6y264kV3btgo60Ntni543RYMFrEnmKpUaY28WL5dxuz&#10;QCwNb28oBeopKsW0YjGRvarAdGtErE5srxNr6lnqSeZm5XZW+EVs1Cl3wBryzqHBWTj+VjJ+ig3C&#10;SwxEtcYGMxI12Ca2KPC2RqKzFVPLHvkGPdNGhlgvCfS2jtAzAH4WtlAwMFpXT/7rAhmJ2p+o0TMg&#10;YtfjYAYu3MEdUWLnAE9PlIdFIsfWFg2xCUQU1bdejl+GxOP6qtE4Fq/DHnLI+xEKTDE44PAbkbg8&#10;vworPC0xP1iF3ipbNFr3wvNuPTHBgyZa44G9Rn/cideYbtq3iYeGtBHiPrW4kY/BNWgfVG0i6DZh&#10;YmsZCKaQCEhbRc6zPvv5VN1iDxnKneZ4A1pYPMxyO3fH4Vdyse/tRHyZrMbhqGgsoqtfmuyOEQp+&#10;cEMeNpRF4aNoNZL8XRgga1QkJSLJogdSqXmSlf4wMp3UPW0Q6O4JPxKyksGRU0f42zrAx9EBCgZQ&#10;xzQLsmFKyvwQ40iijohGhidR4+eLDLktkqSWuDOgHuenPI9b80ZhqVyBfj07YZybFGsCemChgzmW&#10;K32oT3riFaZnncweL2YY8BL5a02iO7aneeIxtdBTap/2StoMBqF9IIMykMQsmr6RU0zbLdYyGGLt&#10;qlgRLRYA05eJFQFi3cjTJArFHGqhHMFjGTSxSURQry74jTbh6rLBODo1Cd82hGAyCTC/axe8blBg&#10;W30uD9AOK6O8UB7oj2R6r2I68VgSXiKVcWQvO8RoNOQcR6hNnRZsGCBnE5ICHIgqS1uoGEAdUy3C&#10;iQJSKkeipw9SHSTI9tWgf0oKyjVSrOybinWBPlhFnZXi1Akb6cLnZUlw/6tRaD65El8k++KLlDh8&#10;4CvF4d6ZaJD1QIVXJ7wTYoPNaTJWHgNA69HWUPRsPRl5pLUP0SE20KgX60EYpAxqpVRajzwaXHE7&#10;RNweEeRMvoHYsEVslmB6hM3gpAQDuYkw0/bohl3D5Tj1ehWWKRywOE2C5dHiGZY71hAp4+MDkdrZ&#10;DCv6VSHXuTNeTdAjhz4rSx+AGCtrpEVFIMrbHWprG1OnBbUdOYeI8WPJ92N6KUjYWtHcxN4VcUEG&#10;RHt5U2GrkRdsRD4lQTXtRYVegd4RASihga1QWLBCemNfDiuYugsWGbrho0glvkzwNy30bT6wgCk4&#10;AEuLdZhZrMHngVIcD5WjOZuCsX/5sxXNYmGu2OlcrAXJjDedaHsJOaU3eYYpBvFzBhGiNQUDKn6/&#10;hdwEIgwDSdh9SPZi2TgDaJbmY4dPc3U4Rde70MES/bqYYW9aBK5+2oAfR6gwMVaKsREaTMiIQaK7&#10;DTZUJ2HX7HGI6GaJdKUSkc6uCBI7q9uSa+w9oBHtcOzcoLRyIqpEexwP6CReCHf2pKXwYJl3Q5rE&#10;GyVGI4r9/TAkLho1If7I1wWgIcIRu/qm44+RA3B38Ujcmz8UF2a+jA/DDOjfpSs+DpNiZs8u+Cxa&#10;hl2vpOF1ezN8xup3OUpJr5WEp2JnHGFIqYdEkyTBLWKhS5tAT2PFs4UuHSfe1p8B7NMRIJF+DG4L&#10;v9c6sAzo2HykTWy/Orl/2M0mhRNOL6nA6fk5VNFVuPviAHwdokZfyv1h2h5Y7Un3PaQK+s6dkOtq&#10;jos/fIEUclc6TzBBJkUoU0pHxOiYVumBgUQS04ypFuzhhRB3CYz2TgimmIxhkAqIuEyVCkW+7ij2&#10;k2KgUYsyf3f0SdPh0zezcXp4Oq4MLsWuLH/MyfLEKl68Q5OL8OTnUWjbOxan38rAtbl98ZbeHu96&#10;2eEztRethM50S0M0bhOt/trEYyBBzCThFhGEviTjskQ8HVpHhPRmUCrR2pf/Dqlj+vF3xbSYYQ1o&#10;G1jL/4tl4jVo6VeClrr8Z2tEpkqdcX5tPTbFeGKGXTdc6VePj5xs8VL37thLLvjYYIEjr+XhZTcb&#10;HnQU3k8OQZwwowo5oui5Fs9+HnFab4S7OiI1MhZxChWCGJxgIsjAEh9IlEVSL0U5OhIp/shxdsDb&#10;1Q1o8JGgLliJXDtLLH6uFPmqXthH7pjOSnWmfz3G2lti60AjDk0sQL9OZljtYY3vEgxYpLPFCItO&#10;WESLsI/oe5Iu9u7KRsvQKgagCs0DqtE+sh8RQm0zpA+/HsqTpz4SW9SIFBSrnItYtUwlnmQuloCy&#10;5JvaVTD1TEu3/rw1xdyIYCwrCMbGKDXurp6Ac9MrcGVZPlbFyLBW7YsF/s6YoONVdrfCby+UY1NB&#10;AMYQwlH21sgOiUCcnTXiXJyQSLce5y1FrNyfxlWCCFs3xFP7JHh7IlunQwrLf1aAP1J79sTgshLU&#10;GpSYnhWBi6/2xu4XC7CoTwrWF8bi87IILHfogVMT03FslB6bs+SY5WLOFPPFQtdOeMPVGqPde2KB&#10;1h0nYgLQXBhHO0HkCJHYUGXSNW2FJGEGQ+xGY1olzcoGsb5eeDEhA6qZZqLc1/NVw+/3Iy8NILJE&#10;r6F+5KlBf7YrwBtqP7zIg/4xOR2Hp4/CiRE5mOPcA7NSQ/HdcwmYnu6Avqxk6UyvhK6d8VK3rigM&#10;kiKRAUqmvUikpkmTyxBP3xbl5sqXJ4zWjkgQvcvo7lMZuOLoKBQE6lCg06DYqEPv2BhU0fj+RHN5&#10;SOy6NWUYVvm54MBwI1p2v4v24yuw0d8KZ6qr8aHKDQsCHbD/rSCcnluMN1lMXpd3xlfhElxKVNEz&#10;RZmeYogS3iZmdZQwGKxIbVTLYv+X1jIGSHAPNY9YTi76AjWLx0D9yDMCVSIdGUCx43JzHSuaIPu6&#10;/D8FaFpNKMb6O+E4oXxlQiVOTa/CodJIzLK1wPxEF0xJ7YkxIfZMNT2mKTTYWFOJUFcbpLjZozo6&#10;HGkUm3UJcchyckReZCSSFDIk+lLvsMTnREQgL8AHFcnRyKVWei8tAU3VOUh0sSR/OSDDtTtSKR1W&#10;VWdjUoIPXgmyxcvO3fAZf3Z++kRszPDBibFlODqjL8a6OWKCWomhLj0wJtwL25Ik9FRML3pF06xW&#10;qmPRequ9lv8yQC3CRtSRdGvFs3gSNlEmNJLpJr5otFRFSyFIXHSDIXGbHigK/SQeZ//DdtRiLH8u&#10;Br80yrFvUBhuNA3Aal0n3Pt4Ni4/l2tKsTei5ahSe9Oo0vkTQSOUcgT7WMLgYIGmmmxkkYTPL5qE&#10;757vTc9mYUJTtrMbamJike7thFyW8Xr6oD4yd+x+ox+W50UgyZM6qyQYH1GbbMoJxQi9OV4Jt8MM&#10;MeeIHu72m8Nwb/sneKmrGbbleuDb7F5Y1DcRbwWGoJ9bDyyNdsXhdF88zqReEc3ZeBzNopNLKU9a&#10;cItYKi5O3IQcBqcyE82lYu40g9WbCKOShrhFIu5pNzybpidu8ouer+jDv2nIndwRHjOzydneyo2D&#10;U7ClVI1LDRVY4eGIhToZtuUEYwm54NOMaAzR2mJuZgTOff0aNg4MxHp1EFYp/HBj+mBcemcI3k4I&#10;xAj/XkiztkZJUDBSbHrgx8YMnFo1AfVJqSjwtMP+8cPwYVE4Mn1csTAtCcdT4nHtvZG4NqMav1er&#10;cG5BHS5+3Bc/x8vxsYcVHnzZF6ebirDIpjsmmHdGefeeqKDfGqN2xg8Ulbcy9aZ19a2lLO8s6abu&#10;LWKtfE4SgyJMJ1NONBxgwFrEo+pqnjgDZuofJG7Dlic9E4miJ6x4yiomOIib/eSgjtD8afTxtcGO&#10;N7KwPswcJ8dl4/jbwTj+Qj5OzUnBhjQvFJl3wqm5b2KC1JZirgdPNBU/JSbi9NgGTKVOmp2Xhclx&#10;UcjXeCLCpisGMZg3NkzF+SUvI8e+B0akRODWwrHYPTQR79B5x4tN+3xskUUDPJVC8GfajBc03fCJ&#10;0Z6kHYoLawfgM6bbg/kNOPhOEm6uewGVdnboq/DH5GAJtqXoTHMR23qTYMWjHlYisdm1aO8n+nGI&#10;TWna6MVEWxzxHL9NbD5SzCAVPluj356VgDbxO2IretqLNprzlvQotBTE8ftx/zxAbyd4Y1y8CtM9&#10;pLj60QuYY9UFm+sS8K1RgU9D9Shkai1PiMJnjPpElRSzkrVYSAdf5diLxrMzXvbywLIwFY6OqcD5&#10;pbOQ7N4DH9Gdj470QLaSFaexN2Koo6LopSY4Ud9UpWFaujdeidZhIMv30qQw7E+MwgKVN2ZSmX8Y&#10;2hMzyU1j7WwxW6VEvo0Nsikpsi26YLCnFcbIzXGsRI32oUyZviTVvizvol2FKNvCqYt2OQyY6B8k&#10;xGKLaGpCdAlFbVoMLMq8qWcQvydufZSKiRAMFom+tSB1e0dY/jR+GZPQN8nBDB8lGbGawu0D8s6r&#10;nTrh/XB39CN69o+OxxragoUFBhyexEok64JSomCCxhrTyr3RoPXB8op0/Dwwgx7LHuk0lysUgfg2&#10;WYk7a8axRCsxPyYSfcO8MZkcU+dlhhsfV6H10CJsS03AtuHl+EnpiQ0xbqjt3AMr3C2x/8UwTPe3&#10;wwvWPVFmZYv0Xj1QJrPB69RBH8bSjtDpn5Z74gCDdiclyLT9Xgv1S/swCr6BjWgeXEdfRsIWty9E&#10;awox84MS4ClNaptp1TTTUjTkFkqb+qeNmu9p/z8j5386Bvj2xDfv1WB9ghFzPd3w+LsXcaRUhWur&#10;avAuq82J3FTsTJZgJsv9KCrYJq2GZTmEpNoNqxPjEEORuVqjxFgKzoFqBwx07YXZ1D1vyRyxKj0G&#10;b2ncMCWYQY7QYapcjqO5WXx/JX5JskXz75PRpPfB+Xm1aL3yIbYka/CO1Alv9eiO5YVGFJp3wyD+&#10;f7LCA+sMftgVqcbNDNHNl0QrNi8j57TnpOGWjweu2NngXpAGT/LIKaLcM61aelMhN1IjiVYWfZ41&#10;Wmol37bQYz6zHPy/8Gb0ah3h+OdjTJjD8hHyHogw74re9r3w6+Ao7K/1x9GGPHyuccf2GDsca8jB&#10;gdRMvGpphe9r5Tg5MB9bq1MxXWKPCalGVDlboN6tC86vrsFrkeSLICUGeLgjR9YV41iyTy6rxbpS&#10;RywOs8aHLNtbEhRYoLTCBrkljryegIMk2l/TNLj06Wgcn1GLpkAZYi26IsOqF0Z622OlSuyioMD1&#10;ONqLHKZEYyUwuLGjmRLtQt8+RAwVdUM1nlYy5VIT8UDHYPp644IjLVMva5xwcMAhTw+clHnjPG3P&#10;uSAtTgXqcYh67Qczs64d4fiXxyBfa7xWEYdkRwv8/FokvjdKsW9wLE6PrsAf3w7DEs/u+Jm24dMU&#10;sfFjJDlLhtkOvXB/+2sYaW2JeeFh+N4QiCfbxuFDuQSz6LbrWcH6ypzwNl87S73x4JdJaN49GVsj&#10;vbGj0RfnF+ZgtIsrdjUk4dsMHd5nsFfqdXjJ3Ru5HubIIRJrWCHfDHHAYgrW30OlaBY7hpm2vhO3&#10;KjLpxmkRRGMlsc1ZLVHBILUNagSGDKS6Zsrxe21lRFmd8FuV/Jqoq2ZKkajvU6NdC9HhSqD2X0fP&#10;P4xKN7PThbZdMKkiAhOMvTBP1QVrA13w+Mr72JsVibe7d8at1xrwcFQp7i0egSVaN2wJM+LOhlF4&#10;0awbXuxljvM1hTj/Thm25IbgxMxcDLHsgTuV5Tg7pAi7y2Mx34pp49kV3+ap8HaXLniwfihWK20x&#10;o4c57m94GVvr/PHLsCoUsmLmEJG9FdZ42WCHVSn22Jolw3nqprNaB9yN1dIyUAmXkkvES9w6Lc9n&#10;Sc8BRG8hsQNaIaucaG1RJgi7nCJQ3GFkOlWIO4lEWO8yNJcz0Ey39obK2I4w/NtjQ6QtNuZY4/ra&#10;fvj6xRysS/fH5sx4nOybh5WsKtuyjdjeLwszbbvh9jeDcXlab1yb/CJ+zHXC+yVyjCGE9w0Px0ch&#10;TthRHYrPUvVYFm+JZaEuGGdhi6UUmWP8xKI6N6yP9sPO/iqsz5ZhuLkzqnpYYfOrNSinVqpytsTb&#10;iRq8HmSHFVle+J6C8WKlBvfLo/B4lLiHI5YgZOGahwP+SInl13T9opuMaMlFDdQiGiiJFlwFrFh5&#10;YhIDdU8hS7uYfd+/ksESARJCkppJ3Pv5S8e9tcPGX19WjN3Z9rjwVgI+jXfDr9GBWKd2wVBWti/T&#10;IzHUuoepG91pkuq5FS/h62ItfqyNwtZiBdb7++HnqgAsUpP0y8KxNFyNr8oUOPB2Et4yZzpufYd+&#10;rjMW+lIJ7xln2gR9HEt7pllXZDo6INnBFgVMz9jOnTFe7N9B37ct3QtXitW4X0WtIjYjFl5KqOaa&#10;MpJrHdVvPR5EReC0rQ0OO7vgZmQ0nopWFzUk5xKiqaqEwcpHazHRxLQUrS9aOp5qCGJGv4rojtP/&#10;y8aZCDdcHBiBwym9cCEzEGejNJhLQpsfHIo+PPAVZamm5ZdNno74LU2JM3OKsLM2Ft/QG30UJsGZ&#10;GZX4LC8UE3yt8EMWCZAC7PFPE/BthBHfhslwc94IzPf1QaOFBVJteiG2kxmKbCzwvJcd5op9+NVE&#10;lCv/Tw7aFqPDqaRg3MsLY0VKJAKEOGSKsIS3iRvvTJk20b6rvuZZK66GOjxNScdFhRIHKA9+7G6O&#10;3bYOuBwajvaCYpb8MvIP0UMSFxWOmug/vkr6ZmJw8QXC+1JUoGnjIbGFfaNlV7wUrMWi+kJMkcqx&#10;s6gIHxqk+DHRCoffKcTGSDne6dYDT28twrsUmiO7d8e5AWU4MzYP78tcMcfdC6917ooxEh9M9fXC&#10;NLFzggt1j8QdxQ426OvtgLnklp8jfXAxUU51G8Grn4+HNem4I76mkGsRjWlFalHgtQnrIO4515ZT&#10;4PFfwUE11D29mT4MUmtjA5r71JFryC8ZGWhJiMFtEvExV/KmWWccDwgw/W3HKf/Hx3md39DDSglu&#10;xxlNe+q84dQLk/JiUUzhWGFnjpd8LfCGc2dsHZWADdlh/LktZrKkXv7gZUx3dcE7zu7Y0Y9qvCSO&#10;yHPGK852qHKxwoyQEFapQNSTvMdHyPGBRoLrkUG4ROtwLF+Jq4l+aMuOpYahjuknbmTxBPtVs3ST&#10;ZJkaoldrq9ieVNxkp2IGq1FbFZFRV07ypXLm77SLp6r9axm4KmqdBrQP6EdHT8VdwVTrR4EqEFSc&#10;8dcH5x/GcYXP3j8itbibrsVSKuRFLLPvxzjipywpTpYrcT0/DGk9uuA9bQBmRkVS8drgNSrxOSFa&#10;vERHf2llA0qtOmOk1hNV3q5I6NUTDQHeSOlshqG+PfB+khv2R8lxPzEET+idRHuvNtGxKjsGIDe0&#10;EiHNoikk0dE2pJbOnRWICEFaHCsVA1bJwIi+0eW5AL9uLqB96E2nLqoSK5RoKNlayzTsy2A11lMU&#10;8tWPqSgqWN8qt47T/M+Nx/ExhHo2lttaY73MFz9Q8R6IUuNaphHNhfHI6doJvV0tUS21o+WQYHop&#10;Kw/d/6j4SKjNzJAidUUkeSunO3/PzQX93a0wNsIeH0W74UCsCg8SgvAwOQJ38+LQIlSxqC41xTxp&#10;BiiHny0QUs0g8dXKE26pp6YR/y+pRltsLCDakeaJWWVEl+CV4jx+TXdOa2H6W2FkhcWopFbqT34i&#10;qbfV187sOL2/zWgrzcMia2uspfr8RaPAYbEuNCMIjyuzcIFBmh7UDT81+uHrxmBcWdQHP8b3wtZc&#10;HfKdHBDSpRPqA3XoHxiIqq5d8SEDvDPNBxdyNaZ1XqI9uqkFF/9FaS4FH6tTWR6eiGCVUrcU0WzS&#10;1LaJB33VtAm9mSJin9IKoqeSKCkjkhITGVR+T7xXsZjyyxSk5hGd8JqzE5hypeQy8ld5EZpLMz/s&#10;OK2/7VjMSrDOR4pfdQE4Qed9LSucHx5H+BdgPbXKsUoZHg5PwZPBabxK5IEBpZge4IoXknRI7GmJ&#10;UvdudPCWOJ3Gkp8dhOuFkabbDWJGRTtTRnBKa4FIMQYkKx1PWZJbRSrw6reWsWKJfVOTovg3PPFK&#10;cgz5RnBPM1+tVdV4HB1MP5aOVhGcIiJIPPYRXNUoSnwWTap46lH4acfp/H3Gek8vbCPfHIgKN83z&#10;uy9SgFdod148jsao8LggAc11GeQNwl5MphxcjFkye7wa4Ij3ia5jb0bhRm0wbhdG8wSYAqLNqLjB&#10;lUEEiIDkU9zl89/SfNqJZyq4VShhGtvWfAYvL9O0kucx09eUcpV8lRAZwowysKLMNxv1/F2aWIrE&#10;FvGEooy2hG79SXXO7I7T+PuOX3QB7YfCKfeTonEvLYq5noKd1C3H9FIiIAUtpdm4n52MlgqxBKAA&#10;d0pSqX10WJloiX3l9nj4oliNk0wk8ISJGkGsrdkppl6KIhhtREFbLv1VOq94YR4DIjrpMdhFIv2o&#10;ksVO33nJeKxWMgiietF7VZK8TZ2B+Ro2GM3hojdaAp4yXUUr5Lbq/D/dQv2vGMejQ+IuJJJYxSob&#10;SvgfvCW4EKXFkxwKufxUPM5IwH2euLgV0dwnFx+Rh34I9sSRGg1ahlL65yeiVXggIfPJO+1JRFA2&#10;f7+QaKkiTxAt7alMqXwq5jz+vLQIjxKYzoKAqYBFt81HFXl4QB/YKrp21lEosoq1sHy39mP6DazH&#10;3UjKk5hgIC7u33bof89xOz4cT3OScdBowDGdLx5kkhBpAZ5kp+F+LhEgtsWmWLxXnomdWiV2GdzR&#10;nGRAS5qeJy5SicgQDfqFniFK2gVyMpLRLFIqjUhLTUKzaFZJ3nmcI5DDwIkOvqyqT0vSccTOEQ9D&#10;wgARJJZv4eZFr0XTUw46947D/O8dj7KTHx8LD8FJvQYPc+JY+lNNXHGXiHgomkKK25tUvp9Z9MDv&#10;gQZcjFQ9m7sj4F/Fki1uXongsFSDQWhJJpoy01nRWLIzxfRc/oxpJjZEN93SEPuTV1ECUCeJhb2H&#10;XF3RnBBN5DEwfatZpcQMjewJHYf3P2P8YGZmeTFMa3LXYpuGtrwUPKXPuSl2fxe3IgZV4liQBtuU&#10;Wuyyc0BLPK0DX+3iNijTqLWE/JLNkiwCkcA0TeW/rGgtSSR9Vq92BsrUZ5FaRtzSME2dEw8FSfKn&#10;VP44o9aY5EJLRWFmxyH9zxzMd3MxMUnokcdF6bjBALXmEw29C/CUpnKzmxt+jw7HeSMlQh7Tj8SL&#10;2gpT39ZmaiHRt7WV6dWSxiAJpDDIIhBiiaV4YmpqjltAlLGMQ+x40DsXj4nOHy2scjoO4X/PeFyY&#10;slvckxHluT2PFoCG8isra+z2U+MXxvJpWAhLsoEnTrVbyhItyrtAkOAapmYzK1trZhK/TjS1YDfd&#10;ACMxtwrdxHQS2qalNn9ex8f97x5PU2Omiur0s6cbfvH2xwFDBK5rw5gWFIWxtBjkH1Gt2ioK0ZIq&#10;5vcUAMIqFLKyCedOryV0TVtpzlTx6njb/3fHueDIvMNunq80xzGVqJrbMzqQls8UYmUzoaWE3FWU&#10;lkee8u74s/8bf+8x0cOrerKr5PZUqeT2LF/vP5bInrVLXa/WY6GvD+bxNdXVBU1eHljo54v3+fpC&#10;Lccvej+iXoUTosNMZDAu0mCfjdHgcJwe241+t3/VS2/vC/St6fiY/xv/m8YnCoX7eqVS0ySRaCa4&#10;e06Y6CHDu45umOohwRyF4ln7WE9vUwO+KeIl8cZ0Xxnm+HhhOQGzjgrhI7XW1HN3mpcUExydTJui&#10;r/aX4TOVL34ieHYa/HEkUIWzkYE4FxeCs9EaHIhWYVeEFlsNPtTJSlxJMOJmUigux+rxe4QOv4So&#10;8LVWge+DAvAjFdAOfu98nE5zPkKnORepcO84/P8b/9VjXYCT5Rp/38EbdGp8FRKEj9UKbAgKxjSJ&#10;DJM8pJjo4Y1xzu4EjBdm+skxy9ePX8swVSLFVAJkvJsHZkqlWOAjxQq5HB9rDVjqp8B0Vw9MdHHD&#10;dG8vLJX74EO5L75R+uFnnWjgrMJJguBCfDBOxwYRPDpsDw/AT1oZtgXKcT42FNdiAnE2QoMjYYHY&#10;EarFT8Eq/GgMwI5o0dxQi2P8+YlYAjAhGOcSg3AlLQy3c5OxTa86OrNXj8Edp/d/42891gcFDVvo&#10;JftxgY8vFhEQSxVyvK+UY5NBj886+jGv8PPHZDcvTHL3xnhXT0xwlRAwnpgp9zO1H57E7wmATfbw&#10;wmRPT8ySemOBtydWk6HWBmhNbfomubphmrfU1J5vmdwbHyq88LPaD/tDAnCMpetAhArbwtVkEjW2&#10;R6nxpdoDP2ulOBmux43EUJyP0uFo1DPwiM683wX6YXu0Hrv5OsjXiSgtLiUF41SEEpdTwvCAfuxr&#10;hTemdO+GjxX+2EPFfJYsdTfR+CO1zbCO0/+/8R8d7zq4Kad7eF+dRTAsYLn5PDwciwR4yCSLyBiL&#10;yA4fsDSs16vJPip8qPIztWYW3YgnufFFFnrP2Q0zvGWY7e/PkiV6x3oRUDLT11MInDkE0BKZDOt1&#10;BoJFZQLPZDd3EzPNY2lbQwB9Q5DuCdJhX6Qeu0KV2Bruj29ClPha54PNeh9s0clwNFyDq8mROBOl&#10;xHECZHd4IL5hyfspWIltkTrsIeMcJnjOxBpMzHOGpe8S2edGXjI+dXfEJIteWCuXYneImtpKR5Ec&#10;D1Tk0ntmUCQn4EFGGK7FG6+eiQtWdoTn/8Y/HR/4+XnM8/HBdNHm3l10PJXxQrL08GIv6GhPvYzA&#10;WSA6MLPULOLvfsCytV4XgE80KnykUmGhTPTTlfFFDePkRkCIhn1yzOHPRGfUKaKEEVyT3TzJSF6Y&#10;R6Cs5nt9HBiC2dRH4x0cCS4JZsoEsLyofeSm7qm7QzTYSfbZwnL1ZZAKn/i74wuFO3/mg+ME1qX4&#10;cJwiiE5GB+I3MtWP1EpbyCLbyEqHEkJwhKXuONnqFF9nYzW4mBKMq5kJmG9njfcIHsGe+wI1uMnS&#10;2Cq6agh3VZwOsdv7rUSK9ZRIlr9AfKFRYh0B/7FBjZ9YSi9GMoPMzLp0hPD/m2Ouh4d+Bal7tUqJ&#10;xQTIbIJgMgH0DyASAFpI0fspAfS+KgDzRIdqf/4uAbSG7LBO7U/3pMRHYtMJAm6aJx0U2Wc8ASRE&#10;80y+5wyyVhOBM5XvN9nFg/+KXqJSvoeMINRgBd93PMEmGrFOJSvNlnryonrjV70/DlC37CBQfgpT&#10;4hMyzmcqT/yo8cFhguNiTDAuxYSYdNHhMB12GzX4NYwvlrjfWMr2iX0bItU4GUPhTFF9gQx0PS0C&#10;p1NiMd68G6ZZW2IDQbGP4LzHciZW8beVpOFpdhz+SA4zCfLfY8NZBvX4kID+JMAfmyOCcDCK2ikh&#10;EH/khaGlOBZtRUkbOsL5/50x2cPj60nu7pjh441VKmoQ6pilLDWL5NQx1C1TRd93T1/M5EVfQCBs&#10;CDRgfVDgsw7eZA7R5nylUrCQEus1GqwT83GkfpjkTH3DUjWe5WuK6NtMBppBlzWFumequyhj1EUs&#10;X4vl1Dj+fvhYF4iJ/Lx3nVwxluVLdA5fyfL1vVaOvbywB1m2toeq8J1RgU0B3vheJ2fJ0uFirBHn&#10;CJaT1DqHQgmeUD1+CeQF1ntjp+ixSpF9OEqPs7zQ5yJp+5NFt5QYbA/R4p1unTDL0YXM6Y9DdGf3&#10;KKRNc5FLM/AoPRI3KbjPxRuxOzIE3xDgG2RSfK5V4ZewIJyKVpvaY7WKXmJF8Xgi+mjUFaF1UDFO&#10;B3p/s9nMrG9HiP/fG+sDZMUfKH3bF1KgTvOiTnGXmJrXLuFFXqlUYgXF7ByJF6YzYFNNF9zb1Bt/&#10;MUXtOo0aG0ONJgZaRBo3AUjhS+ZS4EOdjnbbjwAiexEggr3Gu7iaxPAsslUTASi0kdjkZJJwXwTt&#10;Cj8pVuqUWB0RjDHO9hhta4PxBNJClrbPlVLsCvbH/iC5aQ3aLpYu0S7+V+qek9QyZ6lzThJYQlQf&#10;jTKY+l3/rPNl6fLF3rhA/B5jwAGjCqfJXufiWeKSgnAnIx5rpQ4Y3b075hHcX6h96MionRIMuJ8p&#10;Nq5LwsPMaFxPDsWZuDBs1gTgC5Uaq1lONxNkR2KDcYvv1ZwXidYqcZs527QIp3lQEZ5mROJ+uAKP&#10;avJwKyESt7KjcCFB92xv6v/tY4rE2n45L7a4GbeBFPwpXytpjWeQkidLXMkMrqaO70sVflitVVMk&#10;+2IOfz6VdnqGlw8WiK043N1M7CNeC6mBFst8MNfLkyDwMbWrXqvVYJmf6NAsRRMF92TRE9zDA00U&#10;3SYAmcDjhQku7qbyNY/ieAXL31qDBmNcHDDO3gHvCWDxPT/g+2yltNhtUGIvL9xecY8nyJ8vBX4L&#10;VuCgWGHB8vU7Be/vEQRPWAB+CZZjq5GAo0DeS4AdFhvGRNJtxelxM9WIS5kxaLK1wJiuPbHE0wOb&#10;tWQklrMHFbFoLUjCk9wkskoszrIc7gzT43OW8y9ZVr8MUBG8tPsE5D0CTbRHQkUyIDoeiqUoBRl4&#10;mhSDB8mxOB+vwJVEUSJDcS3diHtFok+d6FgmHkCn/n33N/h7jGUUxXMkkjvzvYVYFd3tZVjB11oG&#10;ZRlBMouZPlUimr+7oclbgvksKatYjoQumSul2CU7TeNFFwwk7PVsYbcJlNX8e5OQplZZ6i9n+SPw&#10;VP5YTvaaTVab3rG3lLDvTbT74h7QFPE132cCv99E4C4i+3xIMM4jE71u2YsM5IapBM9yZvv3arII&#10;S5HYbmC3sOqhCvxKJtoVosLv1DlHqHeOUuscMKqxh6Vsi4FC26jEblr3XSx1x+iwzsVqTcC5nRlJ&#10;JxZA4PTABCtrLPfxxw61HPeoncQmFk8LE3AvQ4+r+RHYGuaPn4LU+Frpj00Kai6KarEfxP2UUIi9&#10;HcSyGtOSY1GuSrPwhDrpFtnuXKgvriQZcCMzDPdEI6C8GDwpIjCrktDekGla1C5WvbUOqLjb3lgg&#10;6bg8/7PHBAfXQQsoXJeztMwXZYRlZz4v+DKy0Cpe9JUsWfPF7iS8aFOoOZoIDtEsehnBsIS/I+YD&#10;C9A0eUhM/84hQy2izV1JV/RZmBELvCSmfSjEllPLxPuRhURJm8lS1USGmeIm7kCTUfgz094UdHaT&#10;CZ7JBKvYlWAVbf8KvQZj7W0wxtHRtPPJYpmE4PHDb4F+LF9+2EcdsjsiAFsNMuwiAx0mWMT+Fcfo&#10;uvbSaf1GN7Y1WIXf+P3dFMv7WcZOk32uJQaaWOAKy9FCstvort0x3cUFH/vTsVEzPcqNgmmlX2Ea&#10;bqdF4iRF9u6QQOwIDsImxuprJtkBox434nR4mh8F0VVFtKBp60Pg0J09SozEdeqrMwTr1dhA3E4P&#10;w32WtSdFohNdDMFGF1eT8Qw4g8pMbY1b+pejvZ+Y3ZqGtuqkM6j1Nu+4VP+zBstD7USWArHPz1R3&#10;sk5AAJbptJjJCzSbF32u3AsLxK4JLFfimdMsBsu0dYSHG8sWdY3SD8tYWhbya7FbwjQPimwCbB5Z&#10;bDlBt9jXHZ9Gh9HCy0zbay3me5j26yDLLKIGmkVAzuLnTHZzMTHNbH5OE9nKtOMUwTOLTLeIlvlD&#10;XqyJTjbUPT2pe9zJkN74ksywiyVqV7AP9kSpsIfOabtOgu16TxyNDiJ4gnEgWIkDtPRbCZ4tLG/b&#10;yEZ7CYrfQ9U4Q4t+mVrndpoRvxJMb3fphvd6WZuO6TsK8uvxgWglQ4jlWk8olK/Rnh8SNxxDgvEL&#10;Y/QtE+RXOrILBEdLZihEo17RcKVVNIYi2B4lReISP+8MS+pZlrSbBOn97Ag8LoxmiUpAm+hV21iE&#10;tsYCoB//7VtE0BB4DXloFlv3VKUQYEn8myg8LIzHmZTgmx2X7b9/zDcz69Yk8/59Mplksriby5Ix&#10;iewxmcyzRKPCKtKxANBMXsT5vLBi/5HlAUrTLjczvD1ot90wU+bJ/1Ob8EIuV9F5iQboPp4U1BIC&#10;zRuLKLLnM6M/CNZjJRlkEb8vNn0R5WgJmWsRbbnYFGaahODxJiDp0Gb7y0x7oUxzduFneGCJQo7V&#10;FM7rc6OxmmVgko8z5nvZ4WONF7aHCebxxq4IJQ4SCL8Zfal5PGmZtTgeH4qD4Rq6Mn/sJMi2sbSJ&#10;bc9+ox46HafFtfgAXBW9KrOjscDVDaO7WBCg7gQ9y6HeD3+kBKO5KAHNJem4lRyE0zGBOBRBoGm1&#10;+E4uxy9aJU7Qnj/iz9qL49AqWhkNqBbTDtCSFGfaAeMMP/MqNdatlBA8yAhFs+h+yHLVXpVlWvrf&#10;3q+MpUosMmCZq89DC4V2m+hC31vMfY3HHZbTaylhOC/Yi6+LSUbcSo3Ak6zY/97ZQWPcXb6Z4OmO&#10;KbzIk6kpxLYkE8ka48keokTNlnpgRaAKy/W86IJZJM5kGC+KZhmW8iLPkZFlpO6YLXfHQoUAEEtf&#10;AJ2XgtrJl+AhwOYQXEvVasyUOGG+xA2fhBuxVM7vEbCrKHiXUDMsFozD95rtR7bj387RyAgimUlr&#10;zSCohHBeHqijKPfBG106YZxrDzRJrampPPBdoNAxMtpvOQ7lhGF3jB+2B7lRDAv3oyV4hP4hK9GR&#10;7aMO2kvmOCQeisYE4HZWOO7kxeJXgwpvdSNwbB0xh0wnStYJguxBJktLfrKp+fL1WB2ORYVQX+nw&#10;A4/nF5UvjsZF4g4vrOiP1WxqFF8KMX/uj4Rw01aXZ1jiLpOt7rPcPSJomgl+lKYAYvmOWFVrehWb&#10;2iS0V2VQZKeSjQieIgrzjAgKayPOxAjQBuFctA63+Vlin+Mnhal4lBGNB2nhJr12Ji64ouOS/teM&#10;qVJp6QRewIl8vccSNJFBm0oabqKLmSR2J/HyoJAVe9tIsEzri0UqT6zR+zO4bixJ7lhiAhHdF4M4&#10;R+6AuSoXLNRICDaWOIM3VrJ0LPF3xwKCYrHcB2speqd62OIdu87YGGPEKj8J3Rz1DIG4gu+zREkG&#10;03hgVoA95hlYlgJZIvm9Jlrn6eKzDCynxgAMt+iCNyW9MMPfEyvJPF+HemN7LG17EtmiMAh7M6hv&#10;wu1wOFGLY8mBOBjtj6PxOhwIV5vYSLxORCtxJZ0XozAWV/LjMcfNCWN72mCyoxv1nS+20NILDfM4&#10;J4YXPJkOK5QXT49D4RHYqQ/Aj3IPHAsLouUOQ0uGEe0V2WhpYNkpz8X9pFBc4PtfpIMTwPqDpeqJ&#10;2AejNBEQi/0rCRy6sDYyjWiYLVqHooKapzgJKE7Gg6wYXOffiW1nTvFYz9ERXosPxuPcRDwtYCnM&#10;TsDjrCjcpXYSv3cxPgwnI4JxItKI01Hhmzsu7993UHQuElt+ThIAosOazOwf5+mKSdQ30/ypaXzE&#10;BklumEbNMosXaoGOttuflt3dGiupH5bw4i/xdTUBZIWGbkrngQV6GywKccCKcAmWh7tibbQUK4I8&#10;sDSApUDphfcNCrwn64kXXM2wIkxBS++HNXzvVUoClMBbGOiOmTo7jA/oiRkhLpge6IqpKgdM83PA&#10;QlryRQI8bl0xQtYDkwJcsTjUDRvjPPFzmge2Z0uwp0KJ/bW00SndcSDLF8czA3E43gcnUw04mkD3&#10;RfY4HqPCpSQ17uVF4GZ+DD72dcPr1DpNji4shVJ8TsY7aFSQPULwiMB6mBGDKwSC0E/7jIHYQy10&#10;kEC+Fh2Ip2QH0Z0YjSxVlbn83WiKYlr/GC3ZJlzsdcZyRvdVQrapIbvUsUyJbS6qxaTVbJO4bq/k&#10;3/PnYq+iW/zMa/FGOrIwnCZzXYzSk/0EgJNMc9afZsTjfmwwHpLJbiaH4zKP6axRh9PBOlyNCePv&#10;JpoenTTnxz9ozwlz6bjUf9vxlpOT5WSWkAlkHLHNz1SWlklkkwkEz2SWlPG+LqY+cDN1/JmCuoOs&#10;MtvPEfPoYhYE+eA1SRe8ouiE1dQxi8gUS1Ti4rsSMGosNDpjVkh3zIt1w8KonlgR44Zlwe5YHeSK&#10;mcrO2P96FWal+WG4aDGtccLWvqlYLXfBck9rLOR7rUp0xZ1v38Lm5xzxQYMR7xnsMV5tgZkBtmgK&#10;ssWaygTUuPTEIE8zTA/xwMokKT7LdsI3Re74oaAntvWmIC7sil3lHjhSLTOtwblYqMSZVF++pLiU&#10;IsHd/Eg8LovEjgg5Jlh3xgRbvjcNwjIC50edgswRYGIMke13ElkyWOpO8ELu58/2BSlwKUKPx8z6&#10;9nzqksZSiJZqQhddjaWDC/ejTgnFgxyxoDIe7fyZaD8iml6ZmtVUZxM8WUBvfk+0xc5LMFn8GyxR&#10;l+OCcSnSgEssUTeTaftN7dqerdMRdv9BchTuZMfgMQX4db0CNyIp1EWPzRIxMViANBmiibvY0kgI&#10;beHi2uuz3ui47H+7MUUqxQw6HgGcaRS4U1ieZqp8eJGkmEbATNcTSHp7TA9zwnSjI18OmKW2xaxQ&#10;CRZH+ONleU/09+uMF3zNsTTcBevTVVhqtMUchRXWFnvi7nev4sqml/HbGzlYnGqLlRGdcXxsHo6M&#10;jcD5hXn4Kl+KvaVxuPpib1xYMQCnJ9Xj7JAs/F5IrTCrH258NgLHx+Xhk0o9lsdQBL9ahpurR+Le&#10;d6/jxqZBuLSqGnc2v41rHw/F1bUDce3DYdj3hhabG11xdeMrOD02HburuuJwbzuc7qPH9fFZ+OOT&#10;13Gh0h63S8NwPMMf09zJYO49Md3HBSuocz5gmdxDgXsj2YCnFLUPs6JxmWxwJlqNI0YVDpFxLoZr&#10;8TCVwBF3jwmI5txY074xtxNDcCpCihtJwabNBdsKotFSIFp9J1HTsDTVk3F655rKlKn9N7XPk6xI&#10;3KWjuxETjKvRIWQPscNRMJ6KrvxFLHF5dFwsU09SwnE3jsI8gaBPisLjfJZA0SRILFeu6WCxqkw6&#10;vRS+P99bOLWyRLSIG4811FF8PalMyu649P+58Zy1k/w5K8d7I61s8I6Hq2kmXxO1yUItA0rxO13h&#10;gaYAZ0zSWGJFVhDmpzFDg7pifAjLidES0yMkmBHhjuEePdHoYYZdiwbgxseDcff70TgzLwfHxgbj&#10;5sYXeBEH4uh7IdhfFoXfMxhcntjdeX1xYVacCRwHB8uxSWWG4y/n4vIHw3FhRiaODk/A7lxrXJtf&#10;hXMT47Atzwk/xbnj13QpDhV44skHAwiWEpycGYLz82qwrb8L9g9zxpW1w3B0bChONCXgjx/G49an&#10;Nbj91UvY1dcRe+sscGqAFBcIqPMz83DqOQ1+eykJs8OsMV7RBbMpsNeEe2FLlAxncwJwN5dlhxb9&#10;fpqBJSQY5yJUOBuswdU4lqp8apzabIKhDLdYUg7SCNxhqbhCnXclMdC0X0WzaRl3IlmG+kZ0VBFt&#10;iFm2QCcFfv9xViydXDTuJIfhLkvUVTLJNWqbR5nRBB0BkJWM5hQCLyuO/4bhIX/2lEBqE/Om+Vli&#10;47W26jzT+6OSTGNqsUWwFPHvK8lABOuzHRF4DOIxSZ98tPUtRGsjAdyQm9ABg79+vOfphdfdJRjl&#10;6IhRLk4Y6UqtIfQNbfd0HzeKVVfMMEjQFOyKsUFd0ETafyfEAovK6F4W1WL3lGj8NFqOMyt7Y06s&#10;NXa9GYtj8yvJFhKcm5mNff38cW/RCByYHoadg7pg37AAHH49C0cHJuLi+BocXz0Mp6dF46saliol&#10;y5GsK66vyScD+VFcd8Yym074JtMFX+XZ48uoXrj79cvY3tcNm2Id8eib57H3eVvsyQ3EboL76pgs&#10;3N35Lh59/xK2N7rj0pw6XF1ej53FFjgyXIOTkwoIYgrcjc9hV5k19tW44+ZHg3BqUQO+bPTGupoo&#10;LEqywifxFjjZX49LfelievP3i5W4TmF9PlaGm0m8uCV0Vn3Furci3K2MxmeW3Sm8Y3CZ9vmyeCCa&#10;T3dWRhtekUy24YWuJdMIFyV27iwmW+Qn4KHY3YpMcpu2+3pYAEuPjhZe3FzMNLVbbU6PZTkkK8VH&#10;4D51j3gmBrEWj65PMJjYEUKsqjTtnyb2dSSLmZ6jiaabDRTuBE1bfa6pgR3EnW7TzjUFpkZ2pm0P&#10;yVBtdRTqjQXvdUDhPz5mKmRrp/tJqXUkGE32edXdGSPc7TDQ3QpDXJmRFLGz1BJMVNthRpgco5Wd&#10;sLiY7LGwH/a+FIQzU9JwbHYRdrwgxZF31Lg4uw433++HU++oqDMkeDCqBlffHYprq97CH5/NwpZy&#10;L5aVdNz4aCQOFDjgSB9f3NkwiEwRgenunbGJ9H9h6iDsG1uEc8tr8WWmGrtKM7E10A/7mcmnJ1BQ&#10;ri/HPl78A3kGbOunw8G3KrClLAz7hifhzhfDcOJdObZVKvFLkQo/FbvzM+hGJpXi3KLe+H1cAcHh&#10;gfVhZri6pgZ3v3kRDze/gu0DAnBoQga2vpaI9UVu2DcumaU1jiW1C068kojr8+txeUQ07pdqTZ2Y&#10;m+vSsFvvhQVdOuMXxuheaQbOa11xS7Sjzolk5ne4KrHNGcEi2qO18yV2GryfEml63Y414Fq4AvcS&#10;qFnIQu2mjs3UKHy1UAg/iTaYypVY6dqSJ3QTgUIGa++dQ3BkooWM0poTxZ/zswRAyCztZJb2Rmoq&#10;8VhEgEXsL1dDIAlHZ9JaggXJQL0z+Tdi4RQBx3LWXp74HxfWb9pZ4kWbrphIgdykVmCCvxTvyFwx&#10;kjTcjwCqcjZDg8Ieb6aHYBId03g/a6xhlmwukuPElApsCPPCrznB2N83DT/rnbA7TovdYbY4MDwG&#10;+18NxpZwR3yvdcbBl/NxfHIifix3wLfUEiuUZvx5OPaPS8DhcYXYMzYJm7J64HW7nthUoMf56cNx&#10;+N0y7Oyvxk+FvpgttcMEHutMhTmurizBkfcUWOrTFRtj1TgzuS9OTR+KPf0D8PNzvtgx2hcfRtji&#10;5uSROPJaFk5PacThl6lZpscQEG5Yb+yMD2Ptse/dbOx/OwI/VLtiVz+y1xB/nJ9Sj23Vbri3ey6u&#10;fDIMH2V0wqepnfBjWjccqfLFzWn1ODTAiI/ktpht0QnLHMxxkYxxJSUI1yJVeJhLhhA3CsuSn2V2&#10;FS9QIV0WRWyL0EUsUcLB3abwvh8vts4VApdaiC6qVSyRpnt7EqJHa0YCWkWHyMJEMksaWmrIIAQN&#10;ClnCWBJRHE8mY/kTJUtsKyc2COtT+GxPLBO7FKGlg/Va+DtiAzGxZ5ZgLbGpYau4s11FtiqLp9iO&#10;wSMm5r3MEGo1fb8OaPz7Y0qAc98Jahe86WuPkT5WeIkX+jVm0KtKF7wW4IERXtZocOuOiXne+OiF&#10;BGyqCMGmQB+s0/bC6RkV2DlKihMvRuL7MBdsEUthxlTj0nv1uFTng6uL++LKsj640D8ZJ5LVOMTg&#10;n56Zhh/6OGIh2WyCsyfesbLAt71j8PsLiWSybGxL8sFnQS74uYGZPHEYdvY14Pu8YCxSuNNRheEN&#10;uSNmpHtg3/gozEq0QWO3zjg4qhYH++Xg1zIddj2fh9NLZmDfxBH4sSGQ+qcUp8fVYt8APe28E9al&#10;e+Jdxy5YHaLB0kAXfFqhwhKC/etiA/749l2cGBGIuxONeLpnKq7Nisen8ZY4O7sPLs3Nw691esxQ&#10;9cDqEldsHZmMD5Jl+DpBiivFUbgUJfY7FdMwItBOgSrKQrtgnhIyRxktdoF4mh6MP+IMuBvD0pds&#10;pBBOQLPYrZK6qiVag/Z4Oqu0eLSKJZYsQ23ZERTMYvuYLGqgOAKJ4KKuAdmlrV4wjXikUUIWIlj+&#10;f+29B3RUdbwuGlJJ7733ZCa9TDLpvffee0jovYvSkSYqqCAIiIiAImADFKSIICIiNlBEVCyoIAhS&#10;kkzy3e83cN5dZ9273jrvvXPvO/fes9faa2b2zOxJ9v/bX/lX7jKLOGQGX6moFJnqIOtJ/ZF2KT4a&#10;aJl0Sfv3pKOvLh13KyidOdE0+eG4nq7E7ylBlE4ZbRLxbx8J/ZyCxjfaA49Gm2NRhRKPE4ndPkYY&#10;Sf8xJ9IBz9f745c3KVNMMWfmOOObtSX4sTsdf1F3LzR54uJTTE8r8nCs1ANflMcQTLm4tKYYXy0M&#10;wOlxvvhgZiheK/bAc552WGimi7OPpOLoBH/M4/k7WfgjLYbjRL0aX84tIRAy8Crl6IkMBT6cNRbP&#10;hCmxXEG5dPPAFHtLLAwMwKwQH0zzMsUyFY12vAoHS/Lxsr8vXmHEfZqf7XYzwKhQc6wOc8OuxGjs&#10;q8jEjlgfrIsxx+EJLVjhaYL14QpsCVFgPwF5rC4E/zAVXnu9g4xkgi8XJuPGzm6cajXHc/Rcx9oj&#10;8OnoZLweq4f9hcE4v6gef27pwet5jtiXYY8redH4Pssf10pDca+SjCAJrCmHHoXyVZPGY0lMTnHo&#10;I+PcY3LTTsHB6A5ZPjmbpjonHkMFlJ5iMgnZpU+mTq3iLnG7Mp3mmJLF51rAUIZEemTO2kGmNmEY&#10;SVoDMnGvzEMr8iU+SCb+reE5KgnMWkpmPZmtMhX3yIr/kL3+Ygi4kRmKm2TMv6kqf2dH4q80JrmC&#10;FNwvycCt0hTcKEv46CFE/vvbYzo6uus8nU+tk6aFCG8sibbHo/HuGBlohG5PPbS4DMM7E0Jx4cly&#10;/L5pJM48oo9zo4NxrlqJ44GWONdAyl7/KP54egqurKjH+73eWOYwDLOH6WNrgRfea3fEm5SqFWGW&#10;+LirGTsTYjDXyRDr1Z54r0OFJ4PNcLikGO8lxuH8gnnYrQrFhsgATPFwQYGjIeocbdDr6YoRlNIR&#10;Pm4ocTBCkb0+asJsMYqS+UhKOJZFK/BoOAHl5oiJTIwdPsboCLFAt8IcG+LDsKcwG+tClJjpbYM2&#10;a8qw1TC06+mgYZgOes0M8GpjAr5f0YrPCeptqZ54PsYZLyZ5Y6uLDi4+XgrN+ZdxYooXNqfq4UhX&#10;HPYkW2N3jhE2pBngB4Lo2rbx+KDQAt8Uu+NqZQhuVSlwrTwQg515uFXPqF+WQIMc+SB9yZpLlCGU&#10;ZzJyRzNJJaM/nSxUlk9pKWSaStHWMssCDSDoNeUElZhbvicRXwyvNJwOjqA8dUvjKaWqmz6onX+n&#10;NGtwF/BoZ40m48kKPP0Ezd2ccNzJoKzmxOBOUZJ2zcu/89QEcxr6y/idlnL0VxfgdnESbhWrcbOA&#10;CbAgHjf4eC0vQvEQLv/t9oyfS+9GhQ82Kr2xVumONaGuWBxhh1EshFpTXTyuNudFasMvWyrx/TMZ&#10;+HZlCd6vN8DhKj98XBSCc1U0pGM78GmONxnEn4krHIe6PTHbwhhdw/Wxuz0Xn82qp6FNwu6iQOxJ&#10;8MK3HS14k3o+J8wc20mh7/AOWhXrhxXSqu3ujSnuLmh1cUKuTCvpaIqWGE90RLqhOd4Pxb6mKLHR&#10;RVmgCdqSAlCvskdLggvG54RhTIYSvYk+aFQaoUYxHDOKw7C6MA4rUgmeMFd0+uhhQ2IMNod44bW8&#10;BPz28iycHOVArzMJl5Y3432a7F6y4TRrfSwNNMXf74zCzTdF9pyxl+d9h2xzYU0TvlkYiduHGAJe&#10;H4dd6WbYonbB1R29eCeBBrrQBl/UMO7XK/FDBY/nu+F2qYrRmh6jjClM1qmSyQlL6V9YgOKJBitl&#10;0LssfppImZGaZln4lMeZntBFEyxrNYxg3O8R0FRqPYxGEhxlTEAja6IPku0GpPMZjw9IHyEyyi1e&#10;j9tZjPiFNNY05LJGn9Q/3Zda8fIc3C/LIJDicY+/fac0Ebf5/BrZWPpxX8mOw0Uy45eZiTiVrPrv&#10;S9lyD6vCxW4WmMd09aijEek9ECtDbbEk3BGTbHWwk3T809p6/PF8A46UkUlyTPHRDDXOTcjBIbU/&#10;NpkaYr+/D04nZ+E16bTuao21Sfxcry9WZ7tiSaQL3pvYgbcJsk+q/XF6bDwOlIVinJcFalyN0BZr&#10;jbFxthgdZYnFtUXo4O/2RnqgK8wLtREuyPe1Ra69LorD/FCrjkSpiwnGJIfj9dlTsOORyaiL8UZ9&#10;iAMqI0wwqiYBI3nHVKssUBKggzZSc1eWJ8bkK9Gd7oJyn2GYkOCBH9fPxncrxmBviQ+uLO7CqY4o&#10;nKjyxVdzmymro7EylgGC/8MHM9PxbpclNsU601DX4Jfn5+DMpGZsTxqGo212DAwmeMFGD+emx+HS&#10;uiqcnJCCjSp9vJJijA/KjJgKvfFjSySuNofhZlcabtVK5V4SBnKTMSj1OfUERz0BIGsGsoAH68kY&#10;NMLavj30OpoOJiZZNVdqp6VvkEyuL0sMMylp2mUeIakMJGha5PM56C+Ixv3sUPyTHYF+eqmh4hQa&#10;ccoiQaqRibELKYMV/FxJKuUpUbvf4XvSJPIbDfwPGSqc5+NniZH4NCESnyRF44Q6HKco/58mR0nP&#10;y/92PqFVSodflwZaY3GAA80zY7qdPmYHmuGjx3Px7dIMnFmQgzMz4rBTYYT9aeG4O30SPu5U4MgY&#10;BQ6NVuDZYFssNxyOV1zssCdGhcm2BhjtbYjp8abYVOOPBWpDTGPcPrugE4eK3HFm0XQsd7PDGG8H&#10;JOvrINfRHDs6srCnIxMbyBbdqgAUBQxHY3IkyunHCnydUODtiZJALxRTwuqVAZhfmYMNoxuwiCaz&#10;0d0Gxa56aEhXoy45AA2pgajk31SqdEBDmhJtabEoCbNHa6g9vtu8AZcXt+PC3EIcKnbDVn9nbI8O&#10;xpaoCCzwdUeDBWU3xhdTA50xP94Wz2R64HxPOi4tbMWPqyfgp3nlOESWPZLool0M5cYrEzHw+Qv4&#10;840ZeCPPFG/XD8NnSxLwy4sTcaIlDAcrjXG6wgcXskzx2zgV/pyYib8zXJmCCAJZU7EkhjtTWh1B&#10;08Ak1E4PM5oy1E5mkaUrZA1qbT0NAUSQyGqfAw1Mb9wh9TulSbgvzSj5MVrmGiqiXNEHyjqOYto1&#10;UhNNORyQ/tdSbUD/dJ+vb/G1tNj/mBqP71PVuJCkwtn4SHyeosLnaWoCJRbnCJpvkqPxY3okrklz&#10;SxnBX57437LQGt5dq8J59/MOXpTojCmeOlhaHIl365mSmqpxmjp+uM0NBycEY39rADbH2GCttx2W&#10;GeliB9/bXuiGtzJT8E5sLF7lYyXZYmxoMN5JS8VnaRn4qDwdZ+cxfo/NwVs5brjy6rPYPmk05iXH&#10;oMjWBMXmw7GEjHJ265NYW5KGXJvhyHCix0mIQnGkL0o87ZHnZI9Sf2/k21ujwNwarZ4haAuMQ4m7&#10;LzKtTVEY4I88hRcKnC1R6mbLR3NUyNptUYGojvNHV6oKe8tLcYAGdTdBtypQD58se4w+LwrjPQMx&#10;immuyF2f33FCG5NnU4g+3o6LxXne9d92Z+LbyRU4Xh+FJ/10sLc1FB9Pj8a3S2Lx9RRLvFdkhNfS&#10;TLCr0gzHp2bjzQYP+jcdHGoKx0Ze23cy7XF5TQN+29CMX7vJRLn++INm+26R1FjLEvksdKn8ozEe&#10;7CJgWvPRT6OrrfgjGw3yuazqLpWP0pA6KGumMIUN5SdAw/Q2xOcDFUxUMvtQOYElbVsEipZl8skw&#10;OYnaHgB/ZaqZDqNxKSkKl9JVBI4K3yaRafj8Cya+i8mh+DmLCSyXZpqgvst9qDwFfbKub1UGvVEC&#10;7pXISJLMf91xX6rotzDePVWkxBOlgRgXYoKp4TbYVR6N/cVxeNGfqcl0OF7ytsSHjNCnSa8vBbhh&#10;oZMVri58BBdGZdFDJGODnwkW+ztQTsxQamnEeB+Gj9PS8Boj95czR+MoqfzShrkYQ/apUdiiSmmD&#10;2hAnlBvroic+FGMCQzFREYJCJ2uCyBwlEUrkuTqjyMkR+UxKxbHRyHbyQJqpLbLsnJBmbYU0Gxvk&#10;BPqhKDYM2RbmKI0IREVsFMpVBGeQP4o87FFEbzcmKwrzcmPwWEE6ZkcoUO1ihHKFJWpUQSjk35BN&#10;U17gMhzZrrrojXDCHtL6xcfH4yBN5pMuVthI3zDC2gAz3JlOvaX343DsDrbGV9MIgM/X49yTlZg6&#10;fBjmyuz/RZ64vLERdw4vwNfPdmKRnyGWuunjMKXzq2Qv/Jzux7gcgoHKOLLIw7obgkWaFYZkBepm&#10;gqZVWt0JhipKjlQ0apfQzdbWWEsjqMR57VpX0mrPBCfsMkDA3KFc/Z2pwvWUWPyZSh+TkYifU+Lx&#10;E5nmh7Q4/JSlxmUyz89ZKlzNjsV1MtFfeSrclSWiRA6F1apl6qu8B80lspw4GVAjDcBMbLeK0/BJ&#10;bOR/BdDzPh6PrAlywbIAUzwR74j1VdHYWhmF7QUxeC0hGJti3PGcsxleSo7FlyvG4vwjefhsTg62&#10;hJnh/cIY3Fg5Hb/OacG3C7Kxr8tee3fO8DLA88kJmOHnjhZzC8xiAc+hGZ4fGIi5Pn6YTqDUBrki&#10;x8eGheyLHLJGhrMFsj3dkOVKYBjq8pgncuircjy8kWIrq9ja89EOiRbWyImIRGFUDBKt7JBsboM8&#10;pRKZvr5IdXZEhikBZe2GfA8f5NlboNDXH6WBPihT+qEiLBjl/N18O11UhbiRmVTI9ed3mAYT3W0x&#10;kiz4Rls6Ph+XjUurJ+PivEqcbi/Aa9EqvBAai0e9nNFjpocFQab4+cUq/HOKqXNTLo7n2+DNbA+8&#10;UxeBIzNycGR0GN7NNsHWEDts5I22gL+3iR5tP9n9k3QP/FwYgDtVQZSxeHoZxvJGFlgTC69RBhim&#10;autmBikzWmmrZBojq8iiH9oCLUvTmmNtLTYjdn9BKvr4eDs/FTdyknCV4PgtKQK/pUTiSmo0rsiC&#10;1fQ1f+Wo8U9BAkHA70ldkizDJxGfEieL8g9J67xUcMoElrI0Xx0ZrDoXv2Wn4Z0gBZZZOeIRUzvM&#10;NrHHDBP7/wqgaR5W1xZ72mG5nxV2Nafh/PomfDg+AJd2LsLXjxfgQKUjfn19Cr7f0o1POuPwfpEV&#10;Toz2x8eTGb8b7fF2bgg9QQyes6QBd9DDykRHrE73xjwW0JQQF8SbD0OUgT5UNvqoCvKgNPihJ9wb&#10;Jf6uyHBwQJabK9KdnKE2t0S6jSMSCJYMdy/Em9ki0doRqZZOSLRxRoKnN7L4j8SZWkNtaQeVrEtm&#10;bo9kF08kunoijs8T3bxQEhKFfGUocpniqkPCUREXjfKAQEpZNBqTUlHr5YrKQCc8uXAiCgM9kMLC&#10;zXCxRpmPHU7yLr0yuh6n2zLx8wsrsUHtjdF+5pjEazPOUxdzCIi36dO+WBmHw73mWBmsjxW2htit&#10;DMO+7FRMYNqcMEwHT5oZ4LMse/zxTAtuf7gC995bjpczXLAnZTg+qvHBpQYH/DjeF7dWNOGfx0oZ&#10;64NZqNFAMVNalSQvsk8NTTILeIASAklpTEQamu6BUhZ+TT5jfipu8/U1AkY62f8uHe1z4ig/0qeI&#10;6YtA65fBh3IusodImnSDBV8P8rwa6b3IwKJpr9EuDSZTJ/5dmItTCgWeJ7M/rmeEhbommKtjgTnc&#10;HzW0wQorF2z2CMA7YVE4Gq0q1Sl3MS4plEWdWNhTVd7Y1ZiIF6LssDXfGQfa0/DFM1V4t1YXe9ut&#10;sb/bAQuddTHXxhLjDOgTdA3Q5WiBAyNqsDM7BOfnj8THYwuxuSgKz4fY4NYTC7CrugjL6OaL/fwQ&#10;zt9JsNRBEVNeiS/ZxZmMIYuF25BZ3D2g5vNEKwfEO7sh1csXSaY8bueO3IhoJNu5EYB8z8oeMXYO&#10;SA1WIMbSEdGmjohz84HayR0Rwy2RZOuCaJ4vkeDL8PJHgoML0iztke/mjmJnJ1QrfVFJ1nrqsVwc&#10;eWUmasMDUOhigKpIb2xvSMdJ3n2baNbXKYJRT0YsczVArdIO6xrS8NWEahzNUeJcVwGuvzAXZ1d3&#10;4R2yw3MyisTKDI+5meGXdS3ov7QJfR8twq0dTTg3yg77igxwvNQQH42PxNePVmNfqy/OzgjFxSdy&#10;8M0YP3y7kAW+cTJujgl9UDEoMlIhnfCTKSXZuENjfKdQhb9pYu/mxuEmvcrf+UnauH23OAH3iyk9&#10;ZIwBytkDuZFl02jAtcsZcW+rfNDk0VFPmazTgkXW+v6V/mc//eTTOjpYzH2lrh5e5LU5HhGFHwoL&#10;cKO5AXfqG/B7eia+j47G9+Fh+CaG/om+8Mc4pkqaa51RzqaosxqGPH55eWQA3iqNwFHS2e58B3z1&#10;ZCMONIVgQ4ATVtubYkWIJSM52SUjGLP97TGGlFZjPAwrKQ/v0XMcKAvH++UBOELjeG5qKZaHuqOQ&#10;zBNnposkKyM0RAZhQVk+FpcXopRpJ9vOBhksrMIENdKsnMhA1kj18UUC2SfK0gER1g4Is7JBjKMz&#10;VARYiKklYuydEensijgXD4Q5uiDK1hkxpNRwexckeQciWRGGeJrqRDJVTkwscslIKda2ZKVwNGRl&#10;oyohGsVkoM3LG7B0Whm9lQ6ymDo3P5aHPctL0Zloi6ZISp+zAfI8DFAebIod2Spca67EbzNH4Bdp&#10;lnl+PC7PLcVHLSq8khqJp5yN8Va6A66uLkXfJ2vRf34Trm2uw4E0e7wW5Ig38/1w+fkW3Hl7DnYU&#10;euBkbzbeqLQny0fiUKcXjrW4kb0M8BXN9Rd1vvhcZYw/s/3xV6oC/9DM3i0icKTZgub6FhOQNnlV&#10;SW002aWNAOmqQV+H1A01YlCWsBwpjw2421qNa8XZ+CKM5WpDD8ey2EiVeNfbFxdT03G9shL3m+pw&#10;ozgfP6uj8GtUGH5OpmdKT8CtjHjcko73WTTRBSnoJ6MNMQhBACq14MJmstJ1t58zFhRHYVq4J77a&#10;OA5n50fixKwYehwlPmhwx5YAI+xLUePlYHe8HhyErx5twLdrsnF0TDJW03g+42aDtzxd8El9BbYy&#10;Mo4018c0Gsxp9CMLw8PRQU+S42oPlf4wlFIm2oJpZuOi0KDwR5qFCbKtrelfFEgjQ0SaWUFlYYc4&#10;W0eyjCOUNMexrm4I4XGlrYDECbFunlBY2CLc3RMx3j4IcSbj+PshjLIXSaaJIfiiyWJhZKFIe7KT&#10;oysSLMTjeCHTx1trurtKsrBgfDnlyxPFDlbaxKdytEEmZTyN6S3T0xF1Ue54pi0ZxxpScKYqH8fC&#10;7HFhWg8+njkG6wistWFO2KoOxOeUwUNNHjjcbYdD5bY4GGOONyKHY3+mL7Z4G2BvqBc+Zig5nu2F&#10;F8IssJwGfTlT3BNxgXg8gK/DHbBe7Y79ad44kR6ISzmBuJofgjvlKrIIC027cpz0UCRQepuhmdgN&#10;zdhWaMaR6XprcaO+CD9kJuAMmfWAozW20jtu1tXFPkcHnGcMv1GZj7t1JYz4abiTQImLDcY/6nDc&#10;53f6pd1Nari5QybOpWkekokoJcnVUjobKG8NfC0LAMgqLF1kr45aDMgswZ2y/lgldJKMhqE5iLr8&#10;qBrn19Ti1OxIXHymDTfeW4KTI+1xeIIbjnS4480UFxwV87ewB6d607A30xzvtLvi7SZnvFLKNBZt&#10;g0aFA0pYEMkmhsgx0EORlwvKQ/2RS+OZ7uNMlrFEiqUtPQ19DVNUIgtd7eKOPFJiKp9HWfO7oWFI&#10;DQvXri4eQUmLsHNGiK0TQp1cEUpwKbnLwtnhVs5Q0BspyEBBlDZZ6TeK6SyCvieGsidr16ucPJHk&#10;4ookLz+obZyQbGaN/IgItOQWo4DJrio0AvWqeNSlJCKfZj/DxV4LnsbUcHTlhWICje6EgiBMTfPF&#10;yDgLjIg2QnukLnaTob/LScbPvXX4Y2Unrm2Zjz+fG4/vZ5fgs6lN+CArEes9zbG30hy335oGzalV&#10;uP/xUlx9rg4ftnvgxrsLsaNLhVkE0+IgM6yPcME+BpXPciMpHWG4VU/v0k5f1FmOvxjdv8lS4iQ9&#10;2347S2w3McJ2PQPs0tXH68Ym2G1iiuPeXvg1Pwt3GisYu3Nwj9I0kBaDgcIk9Ncxzkt/allYro7+&#10;R5o/ZCmeZhnRQRCMaMBgu6wCWkcGayZQZdGECj5W0CNJBacsDF5MyXvw/SGZ7bS5nN6Mjw0F0Hmq&#10;V4VpccNxcBJRXO2JC6Xh+GlTGz6br8aRdjWmDNPFm7WMfpOrcDrDEjfGdeBNXux1liaYTvboIvhG&#10;h1pifoIMw3HC3ig1L54C8xjf1da6SPVwoUG2QqaTA5LsbZHj4IzitEQUBwQj3tKKx1hoZJN0Ji21&#10;ixui6HFCmaIiCIwwgieU0hRMwxxkaYMAa4KHoPLn+4FmdvCjaY6iXPmZ2SCYZjuWQAmW78tzN28k&#10;ePhBZU35M7ZFnAX9E/1QOoFVwePlNNQN8YmoJGArCdACE10kO/LvoaTnuxuijJ6wRiZVeHYNJhcF&#10;Yn6RHT5bXII+ytjd6aNw45ml+G3LQpyvDcZnBf74e/V07KyNJUOX40yHPX1NDX55bSo+7E7Aczz3&#10;B4zMX45qw7MEyRhPfUyKdcICmuHRdgaYbGeK6ZYGmG6kg2k04Et1h2GNmQ622pthv4c7Tgb443xU&#10;CH5UBeB6Yij6qwoJLjJBfS406WomKJpuFqbWIDeyYGVtXem2If2DCJABAmVoZJP2+VAnWYSmuV8W&#10;xmqTsWQEVFOZduZ86bk4RCmUcWb90lzSXsbfyiQL0mxXEYiVebhfkg5NKRMjPdhAjgo6BTa6qHE2&#10;x7bMWPzywnicaI3FVl97rLU3xnGi+GJRGf5sq8CX05Lw1ZJUHJ/ghC1qM2yk55lB5I8JsEOHtzXK&#10;bRiDrXUwV+WHS/MmolpBxgm0R4IL5cPYACUuLmhOT0cBCzTX3QW5Lnz0JVsYGyMjwA85PF8SjXOE&#10;LKpO8ChlkXV6ohA+CgMJ0/iZ28LX3E67BxBAgXz0M7aEgscDyC4CohDuoWSkKAEjZTCGXinJNwCJ&#10;nj4EyIO1yCuTElCqCEUlma6EfqrQ0R5NsbFoS0xAWbAvkq0NkedjywTpgUOtSfiJxvfa+sdweUkz&#10;/njuMRyOCMEr0Uo8RdmY6GaKyd4WeDolGLsrFDjS5oQzPfSCNW7YHu2sHYv2AhPasx5emG6jh24a&#10;8nJLfVSYG2B8qDNG+9hgsp8Nloa6Yn20B3YmeeCDDB98l+5HL+KBf8pj0d9CGZHa5+I4aOiBhpqK&#10;IKsUyfLdWkB0N1BiCBCCqr+Dx2mSxRfJ+uYD4o0IGFnFESMaCQ76I2EcYREBjXR9ZRKT+eClTUyA&#10;Ih3u5VEmrx4oyEBffjL68uKZAOMxkB0NDZPeYF6Cdt1QnbF+9uiiCVxCw3txRClOlzji9FhfnJ6T&#10;gJ0x1ng13gKbnA2xi2llupEZ2nR00UYD3eJrgomRnpjiao7Li6fheFEQPhtXgFOT8mjEI9FOLxFv&#10;b4R0eytk2Q5HSWAAqsMVKPP1QCZpN8/bA5311ZgweRSyyQLxPLeaZjmKJlnFWB5CJhGvE0xgBJoL&#10;wzjA18QWgWQSfwLGm+wVYGkNfxrkIBs7+NNsK8lUIm+yqn9SZDhiCCaVtRPibRyhZuRP8/VHcbwa&#10;BYEKGnhXlHgHoC4pCaPyCtGVmoIiB33kelrjmaYkfNNeT0lJxZnKdFycMwYnWpIwgzLd6mKE6U5G&#10;mOvrjF4rXYyx0MdiN2vsjffAN50Z+LQlHQcZo7cHe+AATbsMpFznYEkvGYj36vOwlF6z2d8KoyK8&#10;0e1ngtEB+pgXa4Onkm2xPdsWhwrscKkkBLerk9AnTQ+FagzRMGtkeI8wSrekKMqN9PMRcGh3soi8&#10;7pHVn+oxOEJAVUspIkgaCT4ykwwRklXlhopTMSQrRhEA/blkryKpT+L5CwhMsspgHpNfAVmGwNHI&#10;Ci7l0hQizSX0YuX5PB9BJ/Im/Y3og3SyjPWZNJyx77FifDJOiZ/HZ/EuG4ELa4pwsNUaH0xyxQej&#10;rLGvJRgbM/wwJ9QBowItUM70siMjEwd5kTbRCO6rTMZOXsQTNRm4+NIadFmYo0lhj4aYAKgNdbBq&#10;6gQsmzgFpTEq1KckI4OeJ81GFt93pokOQ5KrK+JplKMcnShdfORxLYAoWaF2LlASDL4mVoggi8jz&#10;MAdXRFD2/Eyt4Ed5C6W5DuTnI/hevF8AUtx9kB0VBTXTW4KrBwHkSo9DI23noa3BLo+MQElAACps&#10;LVHpaopKRwM0qpToKFZhdLINVvNOXxYfjklRgShy1kOtlzEmJDgw5ufj6ovP4fuVHfh8ZTx+eD4d&#10;9w+MoZxV4Osxnvhr92gcKI3BRr/h2KG2w9G2GJyfWYBLy+vwGX3PzhRHbG5KRxuNeJfCGqOVRlgd&#10;74QP0oLwfZICfyQocD8jSltJqJGRFtJ7UBpSZQUbieJdZI9RzRjoJZswZclajLJKljRtDJRnkTFS&#10;yFSyPgCNsYw9q6es0cPIClpDlCrt1DDigdrLMdDE42LOpUsrpUwkDYz82s/ye7KahAClr1nkjZ8V&#10;P8VHjfR2bOZOg68TqadXUqT0x8hID7yUYIMfJlThu3HV+LowHi9HhWI+79w2vWGYaj8cR/nHvUsd&#10;PjutFodb07Eh3g4LvXXQychb6DSMvmUYQvR1EDHMAFnONkgx1sHGpnocnlSL3a0pWDWigtJlhVJ6&#10;lnQySZKhHhJpsFMoXek2zohwcEA4GUVpao4YprIQFrSScT6IhjuIcqUguyi5B5rZIszeDcHGZB0r&#10;golmOog+x5/vheqZUTqVUJNtEqWCkd4r1YvAUTDp+fkh08sbhV4eKCQDFni6oSwwEHOamjG3ohLj&#10;aKZzvY2RR5Yp8bdGXXQwKpi26iJtMFPtir1MShc6ivHHPErZ8kb8un4Svtu4AJfXLcMKXR28FeKP&#10;w9nJvI6B9INGeK3ICO+32+JYoxsOJBjgnQh77CnxwWulQViXE4RlATp4RSblVIfhbGwAfksMxJ3M&#10;UAyWMLKX09dIe1g3fcqIJhZmJVOTeA/G6mwVmYRMIU0b9CiQFntZv0nSEmVMQCILYGkHIspYewEH&#10;gaJt0W+jP2ojGGVYdDvfkzH1XQSiTM4g/Yp6KHd8rn0tndRo5jGSrKad7YPnZfLTTt4g3Un4WW1N&#10;9Jqx+demETx/7pqBL+Ym4nChPd6NtsdmD2ssobGcaGeCU01p+HVkHT7Pj8LRygDsoal8s8UDL9c4&#10;4rkSfzyVFoLDCbE4mBGNW+9uRbsTjbCeDkYF+GAlU8ncYG9M83NDsq0psp2dkRmiRHZgiNaTJDu7&#10;IV7qdER+aHTjPf0RZuGEGEdPAoTxnLIWQj8TTG8TRI+kNJf6IfoiMcz0R9E04bnpiYin2cxiylLx&#10;MykevoiX+O7sjtwABWoyM1DiG4Ryb3+0ZOWgM7MIVYHBaCXQ6v0c0RzghRIPWzSGeqAm2h+TKiOx&#10;98kGfPVUA36eXIur5en4aVQNrq1biis9Ubj6aAGuLWzFtRemYX93IeZZGeDJcHO82uSPb9fX4M83&#10;RuK37VNxdd/jODu1hPHeDW8neGNPmgs2ZfphsqkeFrrYYp2/M94M88KZaF/8kqjA3ZwYoCgJQ9IP&#10;iL85JNLDO31QVpumydU0kA3EvzSyYMUI81FM72CPTLAgiyzT92gZhoU8lqlKJE+6uLax8Pm+gEEz&#10;isdG8vMj6JMIggegoHeSftMig2S3QTHdvSKJdRjgcVkdu280pZPgAT+P8Xx/bEOpFkDjU72vTUzw&#10;xAJHC/zx7kzsr7LD9y+04XiPC2OnE072eOPNHCP8OLoFPzYWYG+oD1Y5uGMyPUO7pwEmBllgW3UK&#10;TtRl4FBpFE5UR2C2qzXKXG2RwMjpY0AmIqUenj2GrGOIDGmS8PdHBsGRYkrGcHVBanAQYp0toPay&#10;RrrCT1t/E06vlESGiCBAYvmZCFsbhNlYIZoADJfYT/aJkiRG7xNhZ0fv5IoUAiaVyS1OPI+PD5Lc&#10;XVFMs59PL1JMeSyhnHXExaI1KgZVYuwZ5ReM6MLk/AI0KF0xpzoPE3LCMbrAExumqHF0cj6+pNH8&#10;jpS9NtILH1F+vmQB7gw0x9JIY8yhVC3xNMHaMDMcG+2DA1322F7liu3pTtgZaoG3Q4xwtFCFD5sz&#10;sCnMCvvqEjHGwRgTLYdjrrc9XpYJPaMDcCUpGDfJPhrpPy2sQumC9DCU2M0dYphZ4BjTSCYgILhr&#10;RjcREM0s1MYHw6SbxTATGB1SuD3QjBvB91rIOizwbr4/uh2DE3swRN85NLabAGnhcYJJElenjAWr&#10;0gJwSM5JEPWPasXQ6DYMjWmDZiwfp/VCM6GL5+B5p426O/TI+GAtgGRr8PfCakbvBZ6mONCTgF0F&#10;rni/PANbWKhHy1NxgR7ndKwdjlfE41hlFF6MtMciJok36d6PFabgYEEczowqxrneXG1/nx+efgSn&#10;FkzAoak9eL8tDV88UoNDjWH4YvMKPDW2A1Vx0UihCU6ys0KGlwvUJgSShwNmTapDkocNAWRDUAUg&#10;ysYCMZbc6Zei7B2R6O2LKCf6JfqfWCa6KBrmOGcac/FRHm5Ic3NDpn8AsoODkWbvRPYJQmV+HpoK&#10;8mmavdCqjsPE0lx056agNdAdTZ7uqPa2Q5mPNTr5uK+zGKtzFGQvHaTZDcMjxaE4O2Mktjsa4dOa&#10;QnySn4VDcb54O98NP20gI5x+DHdPPIp/3l+Bm+88jnOjSrDa3AyrafL3xMeQucsJunLsSovEE36W&#10;+HByGZnHHI87GmO9vyfeVnjiXIzMIaRAX3kC4zSNLk3vUDfZgmygoVGVJd0H2wkYAmGoQ9qsWOhM&#10;VmKgh2Rh3RYx0mSLTgKH78tnZakeTSXNrwz3ESkT80tfM1jP1zX0RtyHpLlDVuWTOh0ZsUo5GxC/&#10;Q3+kIXilTzUoZTKqQ9NK6WMa1Izm7/L1QHvZv+7OUcG7Yll4EJYEuWFVlDdWRrphL6n9GKPepdUT&#10;8MfGKbg8JxPfPlWAc/PDsLPKEouDrVFrpIPJBvp4WumEqf46KLI0QPQwE8TrD0MSmSdU3xDzw13w&#10;cl4sVjDaT/RhoXnT/+jrEzxmyFYqUKAIRpIpE5uXD/Ij4pAbFoFsJrJkRRBq8wqQFR6BVAImnj4p&#10;Sdq8rKwRx5geS5+U50+g8L1USl9VQjJai0vQkV9Iw0xQ8VhxgBK5rg4osrVmZHdHXbAfyhwdUWip&#10;g7bkMOye2ozPJ3fhh9VzcX5yNn55dhR+nF6IL3vS8N2G5TjYlYP3GtTYHsUkWmKP44V+eDXLEfNp&#10;qhcYDMPxGE+ciVfgtcDh2OrrhDdUUXg+3AwnJ6jw69YO3Hx3Ef4+8BgubejEq7UqzFP6YIaLDpb7&#10;mtFku+Bkqj9+yFDiTq706ckAZJ3L2hwyg3gSAQ9BIwChYdbUFWuNcj9TlDZRVeTS7NJkkzWHyPBD&#10;pdzluVQYVssu48MIFAEHza/4Iog/EkA1S69GqSwsALRySOBINxHxR230T+KNZPzYwy604os09Ej9&#10;0n2WKjTQVfKvAfRoTRQWF4RjYZAHHvV0wVQrE+xJ9MYHJWp8UKPCbh9zbDDVxVKT4XhF4Y8dwb7Y&#10;XxaKr5bF46MJjjg5zgtHpoRgW4sSz+Z540RGHl5LVaPT3QZj3Z2wkR7l1Yws1MX4INnPjOCxRoa5&#10;IUpDfFFN81ru74c8ExNk+/AxKBDJ1pZIsrREsocz0q2tkca0Je1kNekZKAyJItPwPJS2NF8flKpi&#10;0JSdhkImqiJvNxT7+SDPyhYVymA0MvWVhUaiXBmEHGtj1CgDUBMTSoCaoDDQDeOSFZifpsQLeYlY&#10;Fe6GJ2I9McXbEM+GelKygrDGyxG7yyzx2TQv/LQqA7+tqcT5R1JxLMkOb9gZ4nCcF46XxOLmyhk4&#10;nBuHFwJssSnQAcsNDbDawQpblUossDXGFCNrTHQwxWgHAyZZDzwT54Z9yda4kOqLawRQf34Mhipp&#10;nmVyKBaudrIopiCZykXYaEi7SjULk2Z6oJUsQNka6qK5JQMNddCbdNG3yPxCUscjdT4dfCTzaSsK&#10;yTLahlVhHRnZKsf4G9JMITXRQz1krZENBAW/x9/Rfl5Sl7TQ99Q9kM9WAqs+F/e7ZRY0Arqr6uBD&#10;6DzYnumJXDZCYYi3xmZRwmJxcQWpl3faJcb6G9tH4dtFUbgwJxRfz4rEn49PwM9j8nE0MxibXSyx&#10;0M8E46L10RxtjOYIM0xgYlkTGYltcSlY5u2NOYbD8XhIMDqZhoL0dBFpOAxxZkaM1pZYu2Q2mlXR&#10;KLa3QBFZqCzAGUvKknFm+Sh89OQUzMwkMBRKFPj6MsG5IofMk2ZviywyWUmQkqbcAfk+Lih0tEUO&#10;5assPATjy6sxNicdVebGWJKWjgvzZuDCqhn4dNIYjEuIRqKtCeLshiPechgy6OMyHfSQ7mKIfCdd&#10;fM7/7dWudCygD1pfnYrnEqOxROGGWX6meIzSs8rWCge9XfDrtFLc+3A73qmIw5Y8F3y2shp/7J6B&#10;33dPxJUV+bjy7Ah0MoWO0tOnTwrCeKbSTuthmBZoipVx9tiV7IIzWZT6LOlYFoaBkgRoZ8poKKKM&#10;UVYoObKknkz/MiDtU7JXki2oCEP/MpGCVPhJVw0Bh0iU9OGRvjzS9bWTRlqkUOK/yA89nBwTaRqk&#10;z9HOu9gux4vJKjxvG+VJ2w+b4GnlczLNYAt9mAx/llGtMqJVUlgP2aiz7PRD2PzrbWWlO04uLcbR&#10;8TE42RSCMy1qnCsLxp+Tu3E0ORovssBfpq5f3jIfl9bOwLXNC3GuJg/7mL5ejQjDerLXTIU16mms&#10;ywJMMYqmdBQL+6msMByeVYyn8v3wWJICqwvSMSsqGFlkoMdUfviytxwbimMwKsQJ8/MicWrVbLzV&#10;nY9ttdlo91Mix9SYsdsTjUmJqAwOxILWRhzfvgkN4f7ItzXHmMQYnNj6ItrJLAVmBqiwNsS8piqc&#10;3fsSui2N0EsW3MSLO78gGanm+sgJ1sWzOcE405GLq6Ttv3lB/1wwEndfnIHvl7XhxMhEfDS3CW+1&#10;RmB1kgMWepprO4UdSo7Hl0UZ+DjKDW+QoVa7O2Oa6TAsMh6Od+MD8TWl51RXGU6Or8GmaAesb0pB&#10;iYEuGhgUusx0MM3fGk/QO74Z545Pk3xwMdMX16VXIv2jNnHJXIcyxkt8ikwmRSANkDWEEWTxXk0l&#10;QUPwDMm6+WQRmR5G6ok0ZKl+bdsU5UxYReSqXiaf4i5tWJLKpPZaPAzBpR0Z25wDTVP2g1lABFQy&#10;fkxa9iXai3mXYc8yWecIsp4ASPYOfqajBH0txcqHkPnX2whPnaAqM10WgC5+XDsSRzvTcWluC37q&#10;qMKplHi8TFO5K8Ydn0yrwKeNMTiTzVgaZIyv5lbj6xVleCfXF4vSlZgS4o9GOz3sr8zAae7z7E3w&#10;SIwdSryGoZnn2BTuh2/HdOD96EhcfmQEflzRic/mFGN3SSQazcwwPzMBVUZ6GKEKxtKeJsTr6CPX&#10;zAqFrpaodLFCkZsBthX74NaWObiydQk+6YlAm5cFWpjkqtytMbM0B59OH4efZ1fht21LcH5aLnrt&#10;jKA01UGYvg7mBTsTDEn825XYFuSMT3kRf5vN/3NCGv5a0IJz01rx+0uz8OHsIPy+nZ7j/RHo+3QN&#10;Bm4cRf+J5fh8ai+2K21w/73JGLz4HDQX1mPgzin8tGcVFtH3PU1DPtfZDmPcfNFKpuvy88L0IF88&#10;GeaLHVE+OKHywsXkAFwvlKlZYjBYkkjvIz0A5c7nXd7EAqynL9E2MwgbsSDryATCPtIoKnU+NQIy&#10;AkE8juwCHlnHm0Zfe1zbYMpCl8/LMZkdVthNRsc20ksJi8l3xB9pp8kjcMk+/Q15D2q9O+TvIDiL&#10;U7RDjzQylFoYsjIt7iFc/vtbt7Pxi1VW+kg1McQSmZ9QHYt19EMf9eTg/gfzcbaDd1+8HfbEWeLb&#10;mbX4eW45Pq1wwKvh5ngzORI9nraoNdbHsxkJ+GbVeO7N+KI9F0+GeKN3uCFm+zhgN/X32aAAvBEW&#10;hZc9XbE2JRZr+M+0WptjlJ8zZrp5YImsjREXjC8n1GBrfgRa3WyxgXHy4KrHKVeGWBPtji+nNeHS&#10;s+Px4bxR6An0RIa+Loq8rBjX9bEozAsvZUfggzktOMA7Z2GUP9Ymq7GVEXlBeQDWxfO1yhPVZNUk&#10;Gz0kOhpgb0szJtPzrIvywkJbI5pdfWwI9sBb9DZHmnJxee1M/PzsNHxCM3ww3RKbA+yxys4Br/B3&#10;vlsyC/uKwvB2uicONsWhzc0OGXp6KLQwQ/4wHZSSgUY7G+LJBCe8WxaIizWxuNOYTe/B9MQC1E4g&#10;zkLX+h1px+qSijvuNNGaZrKAVtLKCBwBEMFFEAkoZHKFfjHMNM4DTF1S86yR7q+VOdq2KhSkQZNP&#10;EJTxmDZ5FWgXWdXkS5NGBgZl53OZu1rb2k4wart4yLmoLhox9SwbjfRibCj66CFM/u+3r59tOvhy&#10;jwemq33QZGaKVf5ueJJS8dPsepysycF2mssV9DCvZyXidGsR9iUq8KbCF28ovbEhzB8LXKyxMsgV&#10;K9ztsZgRvcdAD0vivXF8fBS21gVitK85Fng6YG1EDB6xt8J4L2keoeSF2mMCpWIS01WbiTGO9pTh&#10;wpImnJ6ch40s7Cp/O6gthiHGwAB7MgvwQWImfpg9CedXz8Nr6f54Jd4eJ7vLcGPDUmyPC8cytQpq&#10;UwNEMik22VhiRWAAFno4YjnPc2xiDP7c2YkLL9Xg5RzKkY8Xnmb0X0zwrC2nf0sLwh9NzfiKiWdL&#10;YjAmWlhgFr3Tulg7nBwdj++frsQvm7qwgyy8luyymOBdQ4PeYmiOMj0jJBoZI1VHB/mOdihzskBb&#10;gAMmRdhjXiR/P8AcL7ibYpeTGQ55mOF8QgD+ZnzvG0GGGEOQjG+CZhRNcneTtn5naFQbNL0t9C4S&#10;0WvIIjJ0mezS06xNZtL4KeZXI6ZZmEqWU+dzTSMlieAakKXSpeG0Qcw5wUqGG6glC/G19PWRqgCt&#10;LGorKeUYH8lI0pF+sIWP2pEiZf/2sfEXtnR5r6p2QYfSAhW8m1/IC8X25AhsDfHDGxVqbIzxwmth&#10;PvhkdBpuvNiFr5vVeDfBERdX9+KXl5vx2fRonCpPwyEy2AcxIbi2djKuvtyDV3JN0aU0QXucK6oo&#10;KY0eVugwN8PRJVVkt3l4OtcR+TS2Fby4hU7DkW1hir3t9Tg7eyRWx4eiVmHK6O2BsWH2mOloidkK&#10;D2SZGmJLqlIrtZdWNmIfze8iZyssdHBgYSlR5DgMKwvjsC0nF6uVCjzm44axjNDj3KywKdQYv8xP&#10;x90jc9H/5VqcLQnE9/QJBynF2zyt8KTVcLyR4oq/Xm/CvbOr8On8HDxrbIjXGAheCnLRjiV72ocs&#10;pLTCu2MJ6IkF6A3zQIWVGWq9HVDLpNdFRhwfZIMFUXZ4VuWGXem++ID+64ssBX7Olal74/BPaRr6&#10;q7LRT8a4kxGPv3mD/sEk/KuTDf4iA95OCsedYrJBrUzJ8mDihD6yFdpqMdDZTIB1AaM6GfubgZEt&#10;BFszBgg2Ya/Bbia1kc24Lx3AehrJZkxz9Idol3T1oGV+qItpi9+Rz2o6eXxMKzCuDf2jCdixBPLo&#10;Rr5u/bfPziFbtY6O3qwYa4zw1MXEKBtMUTtjWXQAdqijsJbRdB3pe+DI4/hxnhqfFTrhh54inCmO&#10;wJue+thkyQsa7oKLdXm4QgBcJKq/LM7H6wpPbPaNwLNKf8wi87ye4I9bxQ24yTj609JWHCKLHMiM&#10;xMH8LBytLsWEEA8k8i5eHazEM54yUtYLG0vcsDDbEXU+9DL5CWhytsaKGCU2RvvjyvPzcev1Z7Gu&#10;sAQTvC3xRKo/ni+LxATzYVjiZ4dVEQF4lKy4oyQP61lA5wpycWvyeHxXk4CzxQE4WB2Et7OdcXUF&#10;Kf7jVRj48TWc4m8dCLDBGZrpO6ceh4Ze54vqcOxJIIDKYjFXz1C7MtCqmESkGRgignKVZ2KATg8X&#10;jCOzPu7rhg1+Hnid7HwkPAhnE8LxUxpjf14aWYBRWliiQUaesrBGtOIe4/hQdwsLtY3S1krGkIrD&#10;JrIOgVNfhj5KUj9vjPturrhBlv5ZXx/fGxriB2t7/OLljd9DAnCHUn0vJwP9/D+HmslYdWSXFoKp&#10;keBpJttwRzUTVi39j6xkT0kUlpKZYjXCSmQoqXvS8PigeDKy3kNY/D/f1qYEMgqHINNYD7lBtmjK&#10;CEUK5WB1dgA+GceITPbYQTCsIxN8UReOj3MCCay5OJjmhC/mFuL8o0XYE2WOb5ua8FpUNObqGmCs&#10;vTlunVqMy8uyMN1sGA7kxWN3WgB20pccKPbDS2p7PJ/gh+kujmggG42ib+ok+7R66OOLF7sx8MlS&#10;rE11wKO2BtiRWojFgd6Y4GCPent+hoXVGEyj7WmMOnc9fDYrEn0fL0Pfb2/gwlx/3Hl/PAa/Wo5d&#10;QdY4k8q0SX91dk4t/VQi3u1Q4Swv6pVJPfiBd+/HebE4UhiED+uT8YqTCV5VBWCblxvmyKgLa0ss&#10;cx2ObxbX4s1J1YjjsRwbI5S7mNHIW6LDwxw9ZO85bubYFuaND9XBOK+Ox6/JZBN6xSH6kiGZLLye&#10;aYipa6CxAn1NUtPcSlYgiHo7HuxklqHR3RgaO4Is04XBnnayC9mBzDPYRgbp6UL/iE4MtFHOOlvI&#10;TtL+1U7g8Rw1BAJvxP7CLGjyMvBPiho3oyPwu78vfiAAv3N1xld21jhtYoQTRsNxxNAIBwjGtw2M&#10;8Ja+EfYZmGGfntlLD6Hw/27rttJPLTPRxXQaycYQH95lwzCGd99bM3OwoysMb2S6adfHurphJE6U&#10;0OdkmeG7qWm4e3Ihzo5wxTY/EyzUHY7LpN7rY5rwz9ga/DU+BwMsxD3Jjljk5IilNJob/B3xnI0N&#10;vcUI3Hh7Mp6LccF0cyuscQ/G+pBwUn4ZruZm4PrUJlzd3EW2isRu+okDmRE4PTERKwq90WNpgs3h&#10;MXhDwbucF+/3nnp8N5ngKEvDR8nB2JETiTNjk/FZdzCu7Z2B4/kB2K52wRs01YNnn8TAl+vx8aRk&#10;rHPm3zXcFK/nqPChTNU3Nxfv16fieXeCvTgZZ6f3YrG/FwosLZHCmJ7N65NP8JZ6W5EZbTFaYY6Z&#10;kWS8ZCu8lGWPd7J9cCw1ECcjbPFFgCmuJQSTHbJpeulNapio6sSb1NB/SGUhTbP4EfEyNTTLVYzl&#10;1cIUMkKVbCD+ppLsUSHpiu9Xk8EqyWRkjCHpltpRTzCJLNFHdVLGCLKhFj7WSAUhWaVJmkEaMdBM&#10;+SM7DfHzgzznUBslrpnpr4WGXdKgpLbS1L0PYfD/bSs1Nix+pSoJ61J9sSLSEEvVXlgUY4T1JUa4&#10;9MoYNDoYY3WED97lRdruZYMXAtzxbXMuvipNwN7YcGxXBGGjk7V2HPm5TjW+H5uH7ydXYT3v0vWh&#10;w/FBlxq7Ei3x15xR+H1mIz6rC8GB9EBsDrLHi1GhWMT4PsvGCrtTyBANSThC43og1wO7wj203T8/&#10;X1GNX7ZNxQb6ltci3SiVHgSNGueqYnEyhyCPc8dORugX6EleS6Afig+gr3kUT1ibYke4Oz5hMvm4&#10;xg9nW8PxYZUjdkW44xF9Gn97Vyxyd8Uz4d54Nl+B33aOx7aCKDxXoEazO82xpT4afB3QGuqMNk8z&#10;jAkyxcwYKzyeaION2bbYV+KKU5Ve+LqW8toUguuUynsVifhHJrWc04rb6kD8EeKMvwNd8Y86kjIi&#10;0ZnGuYwJqzSf0ZkSJDLTUIl+Am2oiSAhYAbqaYLpY4bqKmiSCb5qieU04JSlwZoHwBNwCdAG+d5g&#10;K7/DeD5Euewn02kIGGkaQQdBK4u50EhL0pPaa23ttPQvKs++/LD4/322t7x0H/nm0XT8/tZo/Lah&#10;AF9MV+FMtz8+HhOBMyuLcPGZArzZGYbjjSHYZmmEj5pT8Pkj1Vhhb4hlns7YmabGew0ROP/SGNSx&#10;cBZ5+2BLegx25Hnh9kcr8fPuLnw+NxuH2hNwcnwBttBYvkEA3D82Dae6o/CYhT0etbTFlOH6uPRC&#10;N+4dmo0tjPJXly7Eyc5cnOiWOQw70WtkiE+mqHD38ARsKPJCo44u5hibYXtGEGN4AzaX+KOdvmoC&#10;I/ajVhYEXyN+WtuEF+jzbr48Dedml2CeyXA87R+KFkcxwpYosDaHmt/JtDOlsTdGpZ83qgL9kGuq&#10;z+ToiYURnlisJOPEOWFLrif2lXniw0pXfFXnh8t1SvxZHYF/yqKgKVHhTi09jAxZlk7z42l4aW77&#10;tS3owhT1jNDFuKXwxpXhhrhiaY3fQsJwJ7eAYBEPw8/VkoFKyT7lBFYp/QuZSFNeQPaQ5EUZrGf6&#10;qi0jiMhMZfyeAKg+H/dl2QWZsZ7PpbG0X7p39EgTCFlIusCOEEPOc9BID7TVLHtY7P++2+0tTQ63&#10;t/X+c3VDOU62KfHrvBp8XW+DyyPscaHDCzsjDXAoyhYfKx3wWWoszvIueEOViIVuLtq1NF7KL8ai&#10;QF9MszHAFPqX1zPi8JKXO06MT8Gd69uxIzcE24sDcXZyDt7OC8bH5UrcO7UUb8WRfSJ8sT81nM+D&#10;8UmVAnfem4VdsdbYkxWLNSFumG1Fj8J0+F6gkp+xRt9HK/DnrvF4ydQIbyrCsN3XHReW04Reeh7b&#10;Aqyx1tsFu6ISsJPscnJcBvZUxGC8lTMKKV0Jw/QxKS0NuUxh2Qb6qAzyRrGtFRIM9JBK4GWa0Chb&#10;DEelpSlqjJjylK54LToQb4T64hh90vlMgrVAgWuF4bhVEoO+Gvqdphz6HRaoVM5Jg2VPLdDKAm8s&#10;Ql8HGUDqewii+23Sok5/00Ef09tLUNETlVbiXl46/oyJwNe2DvjIyATH9A1xSn84zrm54UqiGreL&#10;CnC/qgL9leUYEAarJIgEbAwvQ7X0QmWM/WQnjcR9AWwzP0fmlUpGabmXEapSy62pzP3+YXH/j9t+&#10;ifM79Ee2Gn+Qyn/JDcQFlSO+Y+H9khWGmylh2qlDbuQnY4SJIeYlKtHE6NvKu3W0jS1GWpliXVQA&#10;DsTFYg99xHY/XzwTYIVruybgxqRs/LWiHJenJONlF2O8HkwJo8l73sMCr6aG4Ps1dXja2w5/0L+8&#10;HO+JjQlh2BHKuz7KDdeeqcDRphgcDvbDx4WpOBzpiQ+Ko/F+ViK2UFJfjgvFUz7umG9miCVKW+yu&#10;ycRsY2NMG26BiZ5eyKAJrvfyQKWbB1KGDdOyS70zZcnfDo+FOuCFGFfsj3HD2WiyShLlKDce14rS&#10;8FVKDN5PdsMXFYH4vioG3+eq8EtOtHbu6AEZhCcVcLXZAAH0f03y3VwG7ao84nmkO4aMt2J8llpo&#10;DSVmqLGSSUjqZsg6bWQH6d/TwWTW3cEo/sBI99Hb9NPX3C8sgCYjG7fo/f7kjfKjjx++dXTCl9bW&#10;OGFKoPF/PD7cGJ9Y2+FicDDLLAd/V8gk45Q1eh6pU5IZXgcrcnA/P2XSwyL+H79djXCu/ykpGJfj&#10;FLgcq8CPCRH4KytOO42IdMSW0QC9vEs7jPTRG+qPHj83dAe7osHbHuXmpmh3suUdb4UXacx3h/Cf&#10;HptGYzseZ9vjcTDDA4dqs3CSd8liays8z0LdmRCJm8cW4kWFKxknELMoM71khHc7svD1uGKcaFbh&#10;WJUah/OitM0Fy+zMMNPMDAs8gzDLzAoj+dlphsaYbWKN1d5+2BQUjA3h4ZjjyLhNuZjMC74qyAtb&#10;Y2naw30xix5nhrcpVsdaYnemNeM8vUx8MH4leG4TIANlyVpp6CcYBuRupr8QEysGdoBg6JdKOZm0&#10;oFauBX3GyHZt+5W0kItR7dP6FcoLY7N8X6LzYB1lp0kaOckS9CYDDXzNghZfM0hJgtTXCJiYuAa7&#10;2slYrUxkfCSohkb2UIb42NlJT9NCuaMU0VOhhX8T47uG5x0oz0NfWgLuJEbjWlQwrvAG/ooyfdzK&#10;su98eLjXw6L9n7tdCHbNvxAbgSuqCFzPT8TfmQoMvTqTFzkOTyntscJXF0+m+GNVijcWhJhiaZQF&#10;nlLb4MVMmswydxwv8Mer6f4ocLLBdEsb7FLG4JXwCCy1s8ASJzc8YuGIafr6WJ2RiGOPVOD8U714&#10;0tMDW9Up2KnOwHMeVrgwJx/vjkjBHD9HPE3/8M2KsdhAE/54ejwCySbJpuaos7XEgoRwTCfjjfeh&#10;VNF8d3gY4cXyWDypssfTQYY4GOWJr2MDcJ3m9l4WQaLtX5P1gEWqcnmXpvHmUNOYyhgp8SWkfek7&#10;Q7aQrqayJKV0regb1U6fIzJRD80IFnh3MwbyeI6MWB6TVQQJgBYaWIKnX9KQ1BAX83ekuwbTUJ+s&#10;ZUGTO0BAgZ5GegdqOhqYuPi5MvonqcNhIrsvdTad0hTClEX50/S0YWjyaC2ohgiw/p4OAq0N96V6&#10;oJV+R1inliZZun2MZOTvbJT+1NYPi/L/3+2XnJRr1wkaTVEq+mnYpE5js70Z1vnaYbPSSzssaH9i&#10;ID7MZiTPU+FSvgq/lfJOYCrpKyN7ZKqQRoOcpj8MheaGGEtfU2muh3Qxr7Y2SDMajlYva8zxd8MS&#10;AiHFQAelZIlkSx0UMEKr+Ln04XroTYzB6OhQjPRzR1eQL1KNjVBsb4McQ11kGQ/TpqcWFyOM9TfF&#10;49HW2JHqgSN5Pvi2UInf0hT4KyNaWyN8szAZ10tTcbMiE3elrYly08e4PdAqUZuAkXXAKNeashz0&#10;t9BbSdMCo7i2oNoZockWaHgQyyGd4kWS6vi6hYXcTpYopU/Jl6HF0seGn5FCLqcplokQyDxDNMIy&#10;hLhfRkpU8Djj/BABcI9eRSoEtZWC4zpowAk06SPE2D8k/YAoh9JDUXonanpboRnZSWPcifu9nQQW&#10;AdXbRXYjgBur3nlYdP9xtiE/P6P+zMTL/TVFuJ2bhy0s+C1OrthByXiLhXk0NAinYwLxNb3LxaQw&#10;/E6/IDOA9vOO6qvIwBpPG0wKMMajCitMVZjjvWkZuPHGBFxe14YTU6NxdUsTzkxOxOZ4U+wvj0KB&#10;rQni9cygpgRlO9kh08wCbfFRKDU2RbKuDtqc7dAT4Y/RQe6Y5GqFRUHOeC7aAW9mueNwgQ3OFQXh&#10;XGoQvsuIJHvGo58SPJibCk1OllaKZZ2KfonTVfQIdfQwMjez3L3NLKgGehUWaH+ddNhiBC5KhyY7&#10;Vjv9ylAlAVdLb0OPMsTkNNjIAqWUaB8b+LqdjNRM30M5GmxqJNs00+wW8/czaYLJPmQlkbLB0gcx&#10;vl8YqornJOtohJnEK/FzGmn8bCSoyYR90rjKGA6pTyJraVmGYO+X+iSyokb6TUtzR3fHtofF9R93&#10;o14/cSVJjc229tjm6oHt3p54J8AfxxQBOKsKxddpsbicE4vfCmO0ZrNPpILm8ialYaOrIbbFWWpn&#10;Qf202RE/TI3DxW4PnG8xx1cNxvi2zgG/d4bh9sxM3KwMZjLzQZeXIwpM9ZBrbYFKJws0hwYgn96r&#10;nJF7hLsxJitN8XKyE04lKPBpGlNeUQi+5v5HlQr3quhlZJ7CogxJIIzGORjIpVRpu4MWalu6B1mI&#10;UtkndSXiU4bqJMHwda1U+1N2xMtUsgArWJiM4QOVPJ7L82UmYJDAklUIxZP0N9DDVDJx1bOQKx74&#10;Hk0z2YysNcRjQ/W1lL4mDDBN3U/kjZWVDhA4MlWLRliJvzFIeYNIkXgt6Z4qw5bpmWS+RelUBpFS&#10;McatBJGMIZM6Hr430FS06mHx/K+zbbC0e/ZFdw/s8vLC2wF++IAAOh3JwkuOx3epcfiBsvV3vszD&#10;l4L7MgiOBvOIF0HnMQzHox1xucgbN9tSGHW5d1BKRmZT9zNwvzEdfZ1kBZnFdFYnbnVlYbbdMMwI&#10;pL9iElpcnYSeEGM8XR+EIzOycaDTEWfaHHF9hAq/tqTjuyKCtywJt6tYyDIjRY2wTM6DbhD5aegn&#10;C0mPv35hHqlXEe9RW052kEo2ykc943IJPZDUx1TRx5BVUE+2+ZcaYzLSYD4TmMhUCQu9MBODOTSv&#10;ceEYYhyX+p6ByhoCthL3q+lzmLT6K6TgCQY+14hE1VHSOkdofZAmkt9LTsIgfRKkbqcoW+vPBvn3&#10;DVHepHUdLfz7agsol2RH6SAma4u1E6Rtpc89LI7/dbcdvr673vP3++tEWDDOqKLxRVwcPo+Pw7fp&#10;ifglMx53i1lo3O8VpOD3dBXesTPB+74O+CY+CDcYlwdkOG5VJi86Kb4skwWaq13CURYIkdVmhsZU&#10;4W53CXb7W2AXE9jzPsbYOzoX2yt9sa/IBF922eHqtGQCjecqj8f9YqYjGfstnbWkOwTPJXe67IP5&#10;ZMNc6aBO05vPz9GXDJJVhrhrivLQz9coIOCKWFhkEU0Z2aaYbFUoQGShScWeNFHQwwyRibQSWJyP&#10;AWGpAumYlYPbgQG4FRnG38jX+iJp1xpqbyVoCCBKo9Quaz1RewPuiey1MsJPnYS7uVm4Gx+KoRQV&#10;z8PviqEmGwqAtKv4yDyJsvZGPa9Ne+Xuh5f/f6/tbFxU95eqKHqgKPyanYTrOSzYnCQteO7xrrrL&#10;dHPc3xMfeDnjp3glbuYmUBZYcDI/IL2Shhf9bmE2k0qR9rPSWtxfw0cZOTCqhhLpi7f97PG+2gd7&#10;M2zxYbEvzhUb4HpnAPqnUXooW4N1ZC4CR1hFdgEGyljoRTK5gFSoETR8PsACH6qkNAiApNmgiiyR&#10;J2PFCTwBUE4eAUnGqWIhEkxD5XwspYyVk6n4/iBBJN8ReZN2Ly0YpdD59/YRSFftHXEnMgKDqWmU&#10;GHompjZpiddI21WtsBDNsQBREpt4G/qZvlEjec5q3Iym4Y9SaNcKk3mfpb/0YHXxdw8v8/8Z24/Z&#10;Sbt+TovHtfQ43MlNQl8h5YkX4kQQAeRjg6+D7HFdFYT7WTSm5Sxk3sX9xblkrBz8U0SwlfBulu6a&#10;Ul0vve166tDfW4WTjPnve9HzxChw1MsMP47PwRW1LQuWEbyevqYgQcsE0hA5IN6FCUfqSQYpQRKV&#10;BaQDlAqNsBDBAsrLYOkDJtLKGUE1UEiw5WVhMJt7vtz9lItqgqyMnykRoBDswkYFBL7UBvPcg/y9&#10;IW0TQx76pK8zw8ZVVQQu2NjiXmwMBvJlEoMircEGE1S/1N8wyWkbWQWIEtVpogdlXBhZ6T5/72am&#10;Gn/EBdU9vKT/523Q0dG7mR5/eIDgGSQtD5ABzjKG7/dyxTeRStzJT8E/han4OyNOa3IHePEHivPw&#10;Fy/2bfqQv/LpVWhSZYSCDIPRyDDdMc047mKHI072+DwhBqc9nPFNciTuJClYOGQR0rwmV83fov+g&#10;RPTVVGoNsYZ+o6+cwBHwkC36RGJY+NrXOWQjAULhw53eZ7CAf0uuzJoqSwrQwwkr5ecROAQRH0H/&#10;M0S5AxNpP8EmZlomshyqIOAaBLg8D9PTLcb5s0bm+DlYgbuJCVqfI+lJGlHRyZTWUkuv9hB8jeJv&#10;mAA7GPFbGxIfXsb/3P5l6yvPn3c5Ifb6Lj19/BQRqqXn+2VZuF9ImpeZ15mK+gqztBf9Bv3KHRbW&#10;jYJsFpp4ErKRVK61McVwP2A+HMfIRJ9GR+ELN4IoIgj3KItDeYks3FzcJygH6V00BJI0ZvYXsUCl&#10;5ZsGWEOQSoPl4EOjLMAYIttocmmOsymhlL0Beh8QREP87GBmGiASJRWMAkKRNjKRnE+bnsQ7kYU0&#10;lOH+2iICV6oAmLBkYgMmrLs0wWfNLHAhmP4ojjKbxxuKiQpNlbgnHqe34XpfZ+WCh5fpP7d/60Zp&#10;elVTlv3jIP2RdG/op5TJ4DptzXBdEW4TTNcLMnCLx2U1Yoi57KmhpyjFdUbxvUZ6OObphnMRkTjl&#10;7I5vvHxwOypMG7OH8tIIBqabEhaUeCEWZL/UvUgPvkruIlOM0oNFjPdkmgECbFCAlJmOgZwM9JXR&#10;fNM499NsI4upiAzRR0kdZNKCsJX4nlJZaUe6WhBEUoMsdTStjN2NPCZDbbSD/AiqxkL8yZviuL4p&#10;zvn54feYiB8Hi9JefXgZ/nP799o0VYVjhkpz50h9yD/lZALe7X/TE13nLqwh6UQjYCID9fPOPacM&#10;IhNZ4kO/QHytisOnHl74ztsX16MiH/iX9GRoEmJZ+JQxmuD+Gpph+hgxxyIZ8oi8fPommmcCCPQ2&#10;2ihNLzZYwt+j2RYG0/Q0M+KTbRjxxScNSryWVMeoPVBJMNVQksSvSTdRqVeSlnBJgJ1V2tiNNoK3&#10;qWzMw3/zP7f/WdtQYXbIYE3x9tv0IXe491OapG5ksJYeQ1q6mdLetbHCAbLPKd8QnI9S4xMDM5x3&#10;98I/MfH0JkxfWakYCI9k0qPprScIpHaZ0jgokiZ+h9LTl5VGZqEPoizdpw8TgAxJn2NK04A2lfF5&#10;IyWviJ6IXgf8XS14pBJQaonF/4jnkZpmGZbTUrGTr0OZ2qwe/iv/uf1H3vYYmd3Y7+h145S/8s4v&#10;ydk4am6F770CcF/FRJZN0HWMQF+Al5Z9hkoqGLMJQvEvNOpSKThAsGirEZj8JEUNFNEUayO5SBM9&#10;D/f+itw7g9WFN+7XFtwYrCuc9/Cn/zfedHT+C9CbD3RTH83rAAAAAElFTkSuQmCCUEsBAi0AFAAG&#10;AAgAAAAhALGCZ7YKAQAAEwIAABMAAAAAAAAAAAAAAAAAAAAAAFtDb250ZW50X1R5cGVzXS54bWxQ&#10;SwECLQAUAAYACAAAACEAOP0h/9YAAACUAQAACwAAAAAAAAAAAAAAAAA7AQAAX3JlbHMvLnJlbHNQ&#10;SwECLQAUAAYACAAAACEABc2YtVAEAABKCgAADgAAAAAAAAAAAAAAAAA6AgAAZHJzL2Uyb0RvYy54&#10;bWxQSwECLQAUAAYACAAAACEAqiYOvrwAAAAhAQAAGQAAAAAAAAAAAAAAAAC2BgAAZHJzL19yZWxz&#10;L2Uyb0RvYy54bWwucmVsc1BLAQItABQABgAIAAAAIQAWT5743wAAAAoBAAAPAAAAAAAAAAAAAAAA&#10;AKkHAABkcnMvZG93bnJldi54bWxQSwECLQAKAAAAAAAAACEA70pNEtfaAADX2gAAFAAAAAAAAAAA&#10;AAAAAAC1CAAAZHJzL21lZGlhL2ltYWdlMS5wbmdQSwUGAAAAAAYABgB8AQAAvuMAAAAA&#10;">
                <v:rect id="Rectangle 15" o:spid="_x0000_s1027" style="position:absolute;left:8872;top:10027;width:1880;height:19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xXmsIA&#10;AADbAAAADwAAAGRycy9kb3ducmV2LnhtbERPS27CMBDdI/UO1lTqrnFoES0hDgJUPotuGjjAKJ4m&#10;UeNxGrtJuD1GqsRunt530tVoGtFT52rLCqZRDIK4sLrmUsH5tHt+B+E8ssbGMim4kINV9jBJMdF2&#10;4C/qc1+KEMIuQQWV920ipSsqMugi2xIH7tt2Bn2AXSl1h0MIN418ieO5NFhzaKiwpW1FxU/+ZxTI&#10;fDb0H8PCbbaHxXSzPr/uP39ZqafHcb0E4Wn0d/G/+6jD/De4/RIOkNk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FeawgAAANsAAAAPAAAAAAAAAAAAAAAAAJgCAABkcnMvZG93&#10;bnJldi54bWxQSwUGAAAAAAQABAD1AAAAhwMAAAAA&#10;" fillcolor="black [3213]"/>
                <v:shape id="Picture 16" o:spid="_x0000_s1028" type="#_x0000_t75" style="position:absolute;left:9328;top:10519;width:944;height:9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JkF+HFAAAA2wAAAA8AAABkcnMvZG93bnJldi54bWxEj0FvwjAMhe+T+A+RkXYbKRymrSMgVAm0&#10;E2gMCXazGq/tSJyuCaXs18+HSbvZes/vfZ4vB+9UT11sAhuYTjJQxGWwDVcGDu/rhydQMSFbdIHJ&#10;wI0iLBejuznmNlz5jfp9qpSEcMzRQJ1Sm2sdy5o8xkloiUX7DJ3HJGtXadvhVcK907Mse9QeG5aG&#10;GlsqairP+4s34LJie/w4+Z+vTXBFeE6bXf89M+Z+PKxeQCUa0r/57/rVCr7Ayi8ygF78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iZBfhxQAAANsAAAAPAAAAAAAAAAAAAAAA&#10;AJ8CAABkcnMvZG93bnJldi54bWxQSwUGAAAAAAQABAD3AAAAkQMAAAAA&#10;">
                  <v:imagedata r:id="rId39" o:title=""/>
                </v:shape>
                <w10:wrap type="tight" anchorx="margin"/>
              </v:group>
            </w:pict>
          </mc:Fallback>
        </mc:AlternateContent>
      </w:r>
      <w:r>
        <w:rPr>
          <w:noProof/>
          <w:lang w:eastAsia="en-AU"/>
        </w:rPr>
        <w:drawing>
          <wp:anchor distT="0" distB="0" distL="114300" distR="114300" simplePos="0" relativeHeight="251668480" behindDoc="1" locked="0" layoutInCell="1" allowOverlap="1">
            <wp:simplePos x="0" y="0"/>
            <wp:positionH relativeFrom="page">
              <wp:posOffset>4476750</wp:posOffset>
            </wp:positionH>
            <wp:positionV relativeFrom="paragraph">
              <wp:posOffset>8255</wp:posOffset>
            </wp:positionV>
            <wp:extent cx="1285875" cy="1285875"/>
            <wp:effectExtent l="0" t="0" r="9525" b="9525"/>
            <wp:wrapTight wrapText="bothSides">
              <wp:wrapPolygon edited="0">
                <wp:start x="0" y="0"/>
                <wp:lineTo x="0" y="21440"/>
                <wp:lineTo x="21440" y="21440"/>
                <wp:lineTo x="21440" y="0"/>
                <wp:lineTo x="0" y="0"/>
              </wp:wrapPolygon>
            </wp:wrapTight>
            <wp:docPr id="13" name="Picture 13" descr="flower as seen by people with good vi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lower as seen by people with good vision"/>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285875" cy="1285875"/>
                    </a:xfrm>
                    <a:prstGeom prst="rect">
                      <a:avLst/>
                    </a:prstGeom>
                    <a:noFill/>
                  </pic:spPr>
                </pic:pic>
              </a:graphicData>
            </a:graphic>
            <wp14:sizeRelH relativeFrom="page">
              <wp14:pctWidth>0</wp14:pctWidth>
            </wp14:sizeRelH>
            <wp14:sizeRelV relativeFrom="page">
              <wp14:pctHeight>0</wp14:pctHeight>
            </wp14:sizeRelV>
          </wp:anchor>
        </w:drawing>
      </w:r>
      <w:r w:rsidR="009B6051" w:rsidRPr="004B323F">
        <w:rPr>
          <w:rFonts w:eastAsia="Arial Rounded MT Bold"/>
        </w:rPr>
        <w:t>Inclusion Criteria 2: Visual Field</w:t>
      </w:r>
    </w:p>
    <w:p w:rsidR="009B6051" w:rsidRDefault="00A767F5" w:rsidP="00A767F5">
      <w:r>
        <w:t>If your child has had their visual field or peripheral vision tested using both eyes and they have 20 degrees of less of remaining visual field.</w:t>
      </w:r>
    </w:p>
    <w:p w:rsidR="00A767F5" w:rsidRDefault="00A767F5" w:rsidP="00A767F5">
      <w:r>
        <w:t>The picture demonstrates loss of visual field.</w:t>
      </w:r>
    </w:p>
    <w:p w:rsidR="009B6051" w:rsidRDefault="009B6051" w:rsidP="00A767F5"/>
    <w:p w:rsidR="000D4D51" w:rsidRPr="004B323F" w:rsidRDefault="000D4D51" w:rsidP="009B6051">
      <w:pPr>
        <w:pStyle w:val="Heading3"/>
        <w:rPr>
          <w:rFonts w:eastAsia="Arial Rounded MT Bold"/>
          <w:bCs/>
        </w:rPr>
      </w:pPr>
      <w:r w:rsidRPr="004B323F">
        <w:rPr>
          <w:rFonts w:eastAsia="Arial Rounded MT Bold"/>
        </w:rPr>
        <w:t>Inclusion Criteria 3: Cortical Vision Impairment</w:t>
      </w:r>
    </w:p>
    <w:p w:rsidR="000D4D51" w:rsidRPr="00047F84" w:rsidRDefault="000D4D51" w:rsidP="000D4D51">
      <w:pPr>
        <w:pStyle w:val="BodyText"/>
        <w:ind w:left="0"/>
        <w:rPr>
          <w:sz w:val="24"/>
          <w:szCs w:val="24"/>
        </w:rPr>
      </w:pPr>
      <w:r w:rsidRPr="00047F84">
        <w:rPr>
          <w:sz w:val="24"/>
          <w:szCs w:val="24"/>
        </w:rPr>
        <w:t>If</w:t>
      </w:r>
      <w:r w:rsidRPr="00047F84">
        <w:rPr>
          <w:spacing w:val="-1"/>
          <w:sz w:val="24"/>
          <w:szCs w:val="24"/>
        </w:rPr>
        <w:t xml:space="preserve"> </w:t>
      </w:r>
      <w:r w:rsidRPr="00047F84">
        <w:rPr>
          <w:sz w:val="24"/>
          <w:szCs w:val="24"/>
        </w:rPr>
        <w:t>your</w:t>
      </w:r>
      <w:r w:rsidRPr="00047F84">
        <w:rPr>
          <w:spacing w:val="-1"/>
          <w:sz w:val="24"/>
          <w:szCs w:val="24"/>
        </w:rPr>
        <w:t xml:space="preserve"> </w:t>
      </w:r>
      <w:r w:rsidRPr="00047F84">
        <w:rPr>
          <w:sz w:val="24"/>
          <w:szCs w:val="24"/>
        </w:rPr>
        <w:t>child</w:t>
      </w:r>
      <w:r w:rsidRPr="00047F84">
        <w:rPr>
          <w:spacing w:val="-2"/>
          <w:sz w:val="24"/>
          <w:szCs w:val="24"/>
        </w:rPr>
        <w:t xml:space="preserve"> </w:t>
      </w:r>
      <w:r w:rsidRPr="00047F84">
        <w:rPr>
          <w:sz w:val="24"/>
          <w:szCs w:val="24"/>
        </w:rPr>
        <w:t>has</w:t>
      </w:r>
      <w:r w:rsidRPr="00047F84">
        <w:rPr>
          <w:spacing w:val="-1"/>
          <w:sz w:val="24"/>
          <w:szCs w:val="24"/>
        </w:rPr>
        <w:t xml:space="preserve"> </w:t>
      </w:r>
      <w:r w:rsidRPr="00047F84">
        <w:rPr>
          <w:sz w:val="24"/>
          <w:szCs w:val="24"/>
        </w:rPr>
        <w:t>any</w:t>
      </w:r>
      <w:r w:rsidRPr="00047F84">
        <w:rPr>
          <w:spacing w:val="-1"/>
          <w:sz w:val="24"/>
          <w:szCs w:val="24"/>
        </w:rPr>
        <w:t xml:space="preserve"> </w:t>
      </w:r>
      <w:r w:rsidRPr="00047F84">
        <w:rPr>
          <w:sz w:val="24"/>
          <w:szCs w:val="24"/>
        </w:rPr>
        <w:t>form</w:t>
      </w:r>
      <w:r w:rsidRPr="00047F84">
        <w:rPr>
          <w:spacing w:val="-1"/>
          <w:sz w:val="24"/>
          <w:szCs w:val="24"/>
        </w:rPr>
        <w:t xml:space="preserve"> </w:t>
      </w:r>
      <w:r w:rsidRPr="00047F84">
        <w:rPr>
          <w:sz w:val="24"/>
          <w:szCs w:val="24"/>
        </w:rPr>
        <w:t>of cortical</w:t>
      </w:r>
      <w:r w:rsidRPr="00047F84">
        <w:rPr>
          <w:spacing w:val="-2"/>
          <w:sz w:val="24"/>
          <w:szCs w:val="24"/>
        </w:rPr>
        <w:t xml:space="preserve"> </w:t>
      </w:r>
      <w:r w:rsidRPr="00047F84">
        <w:rPr>
          <w:sz w:val="24"/>
          <w:szCs w:val="24"/>
        </w:rPr>
        <w:t>vision</w:t>
      </w:r>
      <w:r w:rsidRPr="00047F84">
        <w:rPr>
          <w:spacing w:val="-1"/>
          <w:sz w:val="24"/>
          <w:szCs w:val="24"/>
        </w:rPr>
        <w:t xml:space="preserve"> </w:t>
      </w:r>
      <w:r w:rsidRPr="00047F84">
        <w:rPr>
          <w:sz w:val="24"/>
          <w:szCs w:val="24"/>
        </w:rPr>
        <w:t>impairment.</w:t>
      </w:r>
    </w:p>
    <w:p w:rsidR="000D4D51" w:rsidRPr="00047F84" w:rsidRDefault="000D4D51" w:rsidP="000D4D51">
      <w:pPr>
        <w:spacing w:before="18" w:line="240" w:lineRule="exact"/>
        <w:rPr>
          <w:szCs w:val="24"/>
        </w:rPr>
      </w:pPr>
    </w:p>
    <w:p w:rsidR="000D4D51" w:rsidRPr="005959B5" w:rsidRDefault="000D4D51" w:rsidP="000D4D51">
      <w:pPr>
        <w:pStyle w:val="BodyText"/>
        <w:spacing w:before="67" w:line="250" w:lineRule="auto"/>
        <w:ind w:left="0" w:right="92"/>
      </w:pPr>
      <w:r w:rsidRPr="00047F84">
        <w:rPr>
          <w:spacing w:val="-25"/>
          <w:sz w:val="24"/>
          <w:szCs w:val="24"/>
        </w:rPr>
        <w:t>Y</w:t>
      </w:r>
      <w:r w:rsidRPr="00047F84">
        <w:rPr>
          <w:sz w:val="24"/>
          <w:szCs w:val="24"/>
        </w:rPr>
        <w:t>our</w:t>
      </w:r>
      <w:r w:rsidRPr="00047F84">
        <w:rPr>
          <w:spacing w:val="-2"/>
          <w:sz w:val="24"/>
          <w:szCs w:val="24"/>
        </w:rPr>
        <w:t xml:space="preserve"> </w:t>
      </w:r>
      <w:r w:rsidRPr="00047F84">
        <w:rPr>
          <w:sz w:val="24"/>
          <w:szCs w:val="24"/>
        </w:rPr>
        <w:t>eye</w:t>
      </w:r>
      <w:r w:rsidRPr="00047F84">
        <w:rPr>
          <w:spacing w:val="-1"/>
          <w:sz w:val="24"/>
          <w:szCs w:val="24"/>
        </w:rPr>
        <w:t xml:space="preserve"> </w:t>
      </w:r>
      <w:r w:rsidRPr="00047F84">
        <w:rPr>
          <w:sz w:val="24"/>
          <w:szCs w:val="24"/>
        </w:rPr>
        <w:t>health</w:t>
      </w:r>
      <w:r w:rsidRPr="00047F84">
        <w:rPr>
          <w:spacing w:val="-1"/>
          <w:sz w:val="24"/>
          <w:szCs w:val="24"/>
        </w:rPr>
        <w:t xml:space="preserve"> </w:t>
      </w:r>
      <w:r w:rsidRPr="00047F84">
        <w:rPr>
          <w:sz w:val="24"/>
          <w:szCs w:val="24"/>
        </w:rPr>
        <w:t>professional</w:t>
      </w:r>
      <w:r w:rsidRPr="00047F84">
        <w:rPr>
          <w:spacing w:val="-1"/>
          <w:sz w:val="24"/>
          <w:szCs w:val="24"/>
        </w:rPr>
        <w:t xml:space="preserve"> </w:t>
      </w:r>
      <w:r w:rsidRPr="00047F84">
        <w:rPr>
          <w:sz w:val="24"/>
          <w:szCs w:val="24"/>
        </w:rPr>
        <w:t>will</w:t>
      </w:r>
      <w:r w:rsidRPr="00047F84">
        <w:rPr>
          <w:spacing w:val="-1"/>
          <w:sz w:val="24"/>
          <w:szCs w:val="24"/>
        </w:rPr>
        <w:t xml:space="preserve"> </w:t>
      </w:r>
      <w:r w:rsidRPr="00047F84">
        <w:rPr>
          <w:sz w:val="24"/>
          <w:szCs w:val="24"/>
        </w:rPr>
        <w:t>be</w:t>
      </w:r>
      <w:r w:rsidRPr="00047F84">
        <w:rPr>
          <w:spacing w:val="-2"/>
          <w:sz w:val="24"/>
          <w:szCs w:val="24"/>
        </w:rPr>
        <w:t xml:space="preserve"> </w:t>
      </w:r>
      <w:r w:rsidRPr="00047F84">
        <w:rPr>
          <w:sz w:val="24"/>
          <w:szCs w:val="24"/>
        </w:rPr>
        <w:t>able</w:t>
      </w:r>
      <w:r w:rsidRPr="00047F84">
        <w:rPr>
          <w:spacing w:val="-1"/>
          <w:sz w:val="24"/>
          <w:szCs w:val="24"/>
        </w:rPr>
        <w:t xml:space="preserve"> </w:t>
      </w:r>
      <w:r w:rsidRPr="00047F84">
        <w:rPr>
          <w:sz w:val="24"/>
          <w:szCs w:val="24"/>
        </w:rPr>
        <w:t>to advise</w:t>
      </w:r>
      <w:r w:rsidRPr="00047F84">
        <w:rPr>
          <w:spacing w:val="-1"/>
          <w:sz w:val="24"/>
          <w:szCs w:val="24"/>
        </w:rPr>
        <w:t xml:space="preserve"> </w:t>
      </w:r>
      <w:r w:rsidRPr="00047F84">
        <w:rPr>
          <w:sz w:val="24"/>
          <w:szCs w:val="24"/>
        </w:rPr>
        <w:t>you</w:t>
      </w:r>
      <w:r w:rsidRPr="00047F84">
        <w:rPr>
          <w:spacing w:val="-1"/>
          <w:sz w:val="24"/>
          <w:szCs w:val="24"/>
        </w:rPr>
        <w:t xml:space="preserve"> </w:t>
      </w:r>
      <w:r w:rsidRPr="00047F84">
        <w:rPr>
          <w:sz w:val="24"/>
          <w:szCs w:val="24"/>
        </w:rPr>
        <w:t>if</w:t>
      </w:r>
      <w:r w:rsidRPr="00047F84">
        <w:rPr>
          <w:spacing w:val="-1"/>
          <w:sz w:val="24"/>
          <w:szCs w:val="24"/>
        </w:rPr>
        <w:t xml:space="preserve"> </w:t>
      </w:r>
      <w:r w:rsidRPr="00047F84">
        <w:rPr>
          <w:sz w:val="24"/>
          <w:szCs w:val="24"/>
        </w:rPr>
        <w:t>your</w:t>
      </w:r>
      <w:r w:rsidRPr="00047F84">
        <w:rPr>
          <w:spacing w:val="-1"/>
          <w:sz w:val="24"/>
          <w:szCs w:val="24"/>
        </w:rPr>
        <w:t xml:space="preserve"> </w:t>
      </w:r>
      <w:r w:rsidRPr="00047F84">
        <w:rPr>
          <w:sz w:val="24"/>
          <w:szCs w:val="24"/>
        </w:rPr>
        <w:t>child</w:t>
      </w:r>
      <w:r w:rsidRPr="00047F84">
        <w:rPr>
          <w:spacing w:val="-1"/>
          <w:sz w:val="24"/>
          <w:szCs w:val="24"/>
        </w:rPr>
        <w:t xml:space="preserve"> </w:t>
      </w:r>
      <w:r w:rsidRPr="00047F84">
        <w:rPr>
          <w:sz w:val="24"/>
          <w:szCs w:val="24"/>
        </w:rPr>
        <w:t>meets</w:t>
      </w:r>
      <w:r w:rsidRPr="00047F84">
        <w:rPr>
          <w:spacing w:val="-1"/>
          <w:sz w:val="24"/>
          <w:szCs w:val="24"/>
        </w:rPr>
        <w:t xml:space="preserve"> </w:t>
      </w:r>
      <w:r w:rsidRPr="00047F84">
        <w:rPr>
          <w:sz w:val="24"/>
          <w:szCs w:val="24"/>
        </w:rPr>
        <w:t>the</w:t>
      </w:r>
      <w:r w:rsidRPr="00047F84">
        <w:rPr>
          <w:spacing w:val="-1"/>
          <w:sz w:val="24"/>
          <w:szCs w:val="24"/>
        </w:rPr>
        <w:t xml:space="preserve"> </w:t>
      </w:r>
      <w:r w:rsidRPr="00047F84">
        <w:rPr>
          <w:sz w:val="24"/>
          <w:szCs w:val="24"/>
        </w:rPr>
        <w:t>inclusion criteria</w:t>
      </w:r>
      <w:r w:rsidRPr="00047F84">
        <w:rPr>
          <w:spacing w:val="-2"/>
          <w:sz w:val="24"/>
          <w:szCs w:val="24"/>
        </w:rPr>
        <w:t xml:space="preserve"> </w:t>
      </w:r>
      <w:r w:rsidRPr="00047F84">
        <w:rPr>
          <w:sz w:val="24"/>
          <w:szCs w:val="24"/>
        </w:rPr>
        <w:t>for the</w:t>
      </w:r>
      <w:r w:rsidRPr="00047F84">
        <w:rPr>
          <w:spacing w:val="-16"/>
          <w:sz w:val="24"/>
          <w:szCs w:val="24"/>
        </w:rPr>
        <w:t xml:space="preserve"> </w:t>
      </w:r>
      <w:r w:rsidRPr="00047F84">
        <w:rPr>
          <w:sz w:val="24"/>
          <w:szCs w:val="24"/>
        </w:rPr>
        <w:t>Australian</w:t>
      </w:r>
      <w:r w:rsidRPr="00047F84">
        <w:rPr>
          <w:spacing w:val="-1"/>
          <w:sz w:val="24"/>
          <w:szCs w:val="24"/>
        </w:rPr>
        <w:t xml:space="preserve"> </w:t>
      </w:r>
      <w:r w:rsidRPr="00047F84">
        <w:rPr>
          <w:sz w:val="24"/>
          <w:szCs w:val="24"/>
        </w:rPr>
        <w:t>Childhood</w:t>
      </w:r>
      <w:r w:rsidRPr="00047F84">
        <w:rPr>
          <w:spacing w:val="-2"/>
          <w:sz w:val="24"/>
          <w:szCs w:val="24"/>
        </w:rPr>
        <w:t xml:space="preserve"> </w:t>
      </w:r>
      <w:r w:rsidRPr="00047F84">
        <w:rPr>
          <w:spacing w:val="-6"/>
          <w:sz w:val="24"/>
          <w:szCs w:val="24"/>
        </w:rPr>
        <w:t>V</w:t>
      </w:r>
      <w:r w:rsidRPr="00047F84">
        <w:rPr>
          <w:sz w:val="24"/>
          <w:szCs w:val="24"/>
        </w:rPr>
        <w:t>ision</w:t>
      </w:r>
      <w:r w:rsidRPr="00047F84">
        <w:rPr>
          <w:spacing w:val="-1"/>
          <w:sz w:val="24"/>
          <w:szCs w:val="24"/>
        </w:rPr>
        <w:t xml:space="preserve"> </w:t>
      </w:r>
      <w:r w:rsidRPr="00047F84">
        <w:rPr>
          <w:sz w:val="24"/>
          <w:szCs w:val="24"/>
        </w:rPr>
        <w:t>impairment</w:t>
      </w:r>
      <w:r w:rsidRPr="00047F84">
        <w:rPr>
          <w:spacing w:val="-2"/>
          <w:sz w:val="24"/>
          <w:szCs w:val="24"/>
        </w:rPr>
        <w:t xml:space="preserve"> </w:t>
      </w:r>
      <w:r w:rsidRPr="00047F84">
        <w:rPr>
          <w:sz w:val="24"/>
          <w:szCs w:val="24"/>
        </w:rPr>
        <w:t>Registe</w:t>
      </w:r>
      <w:r w:rsidRPr="00047F84">
        <w:rPr>
          <w:spacing w:val="-15"/>
          <w:sz w:val="24"/>
          <w:szCs w:val="24"/>
        </w:rPr>
        <w:t>r</w:t>
      </w:r>
      <w:r w:rsidRPr="00047F84">
        <w:rPr>
          <w:sz w:val="24"/>
          <w:szCs w:val="24"/>
        </w:rPr>
        <w:t>. If</w:t>
      </w:r>
      <w:r w:rsidRPr="00047F84">
        <w:rPr>
          <w:spacing w:val="-1"/>
          <w:sz w:val="24"/>
          <w:szCs w:val="24"/>
        </w:rPr>
        <w:t xml:space="preserve"> </w:t>
      </w:r>
      <w:r w:rsidRPr="00047F84">
        <w:rPr>
          <w:sz w:val="24"/>
          <w:szCs w:val="24"/>
        </w:rPr>
        <w:t>you</w:t>
      </w:r>
      <w:r w:rsidRPr="00047F84">
        <w:rPr>
          <w:spacing w:val="-1"/>
          <w:sz w:val="24"/>
          <w:szCs w:val="24"/>
        </w:rPr>
        <w:t xml:space="preserve"> </w:t>
      </w:r>
      <w:r w:rsidRPr="00047F84">
        <w:rPr>
          <w:sz w:val="24"/>
          <w:szCs w:val="24"/>
        </w:rPr>
        <w:t>have</w:t>
      </w:r>
      <w:r w:rsidRPr="00047F84">
        <w:rPr>
          <w:spacing w:val="-2"/>
          <w:sz w:val="24"/>
          <w:szCs w:val="24"/>
        </w:rPr>
        <w:t xml:space="preserve"> </w:t>
      </w:r>
      <w:r w:rsidRPr="00047F84">
        <w:rPr>
          <w:sz w:val="24"/>
          <w:szCs w:val="24"/>
        </w:rPr>
        <w:t>any</w:t>
      </w:r>
      <w:r w:rsidRPr="00047F84">
        <w:rPr>
          <w:spacing w:val="-1"/>
          <w:sz w:val="24"/>
          <w:szCs w:val="24"/>
        </w:rPr>
        <w:t xml:space="preserve"> </w:t>
      </w:r>
      <w:r w:rsidRPr="00047F84">
        <w:rPr>
          <w:sz w:val="24"/>
          <w:szCs w:val="24"/>
        </w:rPr>
        <w:t>questions please</w:t>
      </w:r>
      <w:r w:rsidRPr="00047F84">
        <w:rPr>
          <w:spacing w:val="-2"/>
          <w:sz w:val="24"/>
          <w:szCs w:val="24"/>
        </w:rPr>
        <w:t xml:space="preserve"> </w:t>
      </w:r>
      <w:r w:rsidRPr="00047F84">
        <w:rPr>
          <w:sz w:val="24"/>
          <w:szCs w:val="24"/>
        </w:rPr>
        <w:t>contact</w:t>
      </w:r>
      <w:r w:rsidRPr="00047F84">
        <w:rPr>
          <w:spacing w:val="-1"/>
          <w:sz w:val="24"/>
          <w:szCs w:val="24"/>
        </w:rPr>
        <w:t xml:space="preserve"> </w:t>
      </w:r>
      <w:r w:rsidRPr="00047F84">
        <w:rPr>
          <w:sz w:val="24"/>
          <w:szCs w:val="24"/>
        </w:rPr>
        <w:t>Register</w:t>
      </w:r>
      <w:r w:rsidRPr="00047F84">
        <w:rPr>
          <w:spacing w:val="-2"/>
          <w:sz w:val="24"/>
          <w:szCs w:val="24"/>
        </w:rPr>
        <w:t xml:space="preserve"> </w:t>
      </w:r>
      <w:r w:rsidRPr="00047F84">
        <w:rPr>
          <w:sz w:val="24"/>
          <w:szCs w:val="24"/>
        </w:rPr>
        <w:t>sta</w:t>
      </w:r>
      <w:r w:rsidRPr="00047F84">
        <w:rPr>
          <w:spacing w:val="-6"/>
          <w:sz w:val="24"/>
          <w:szCs w:val="24"/>
        </w:rPr>
        <w:t>f</w:t>
      </w:r>
      <w:r w:rsidRPr="00047F84">
        <w:rPr>
          <w:sz w:val="24"/>
          <w:szCs w:val="24"/>
        </w:rPr>
        <w:t>f on</w:t>
      </w:r>
      <w:r w:rsidRPr="00047F84">
        <w:rPr>
          <w:spacing w:val="-2"/>
          <w:sz w:val="24"/>
          <w:szCs w:val="24"/>
        </w:rPr>
        <w:t xml:space="preserve"> </w:t>
      </w:r>
      <w:hyperlink r:id="rId41">
        <w:r w:rsidRPr="00047F84">
          <w:rPr>
            <w:sz w:val="24"/>
            <w:szCs w:val="24"/>
          </w:rPr>
          <w:t>acvir@ridbc.org.au</w:t>
        </w:r>
        <w:r w:rsidRPr="00047F84">
          <w:rPr>
            <w:spacing w:val="-1"/>
            <w:sz w:val="24"/>
            <w:szCs w:val="24"/>
          </w:rPr>
          <w:t xml:space="preserve"> </w:t>
        </w:r>
      </w:hyperlink>
      <w:r w:rsidRPr="00047F84">
        <w:rPr>
          <w:sz w:val="24"/>
          <w:szCs w:val="24"/>
        </w:rPr>
        <w:t>or</w:t>
      </w:r>
      <w:r w:rsidRPr="00047F84">
        <w:rPr>
          <w:spacing w:val="-2"/>
          <w:sz w:val="24"/>
          <w:szCs w:val="24"/>
        </w:rPr>
        <w:t xml:space="preserve"> </w:t>
      </w:r>
      <w:r w:rsidRPr="00047F84">
        <w:rPr>
          <w:sz w:val="24"/>
          <w:szCs w:val="24"/>
        </w:rPr>
        <w:t>call</w:t>
      </w:r>
      <w:r w:rsidRPr="00047F84">
        <w:rPr>
          <w:spacing w:val="-1"/>
          <w:sz w:val="24"/>
          <w:szCs w:val="24"/>
        </w:rPr>
        <w:t xml:space="preserve"> </w:t>
      </w:r>
      <w:r w:rsidRPr="00047F84">
        <w:rPr>
          <w:sz w:val="24"/>
          <w:szCs w:val="24"/>
        </w:rPr>
        <w:t>(02)</w:t>
      </w:r>
      <w:r w:rsidRPr="00047F84">
        <w:rPr>
          <w:spacing w:val="-2"/>
          <w:sz w:val="24"/>
          <w:szCs w:val="24"/>
        </w:rPr>
        <w:t xml:space="preserve"> </w:t>
      </w:r>
      <w:r w:rsidRPr="00047F84">
        <w:rPr>
          <w:sz w:val="24"/>
          <w:szCs w:val="24"/>
        </w:rPr>
        <w:t>9872</w:t>
      </w:r>
      <w:r w:rsidRPr="00047F84">
        <w:rPr>
          <w:spacing w:val="-1"/>
          <w:sz w:val="24"/>
          <w:szCs w:val="24"/>
        </w:rPr>
        <w:t xml:space="preserve"> 0</w:t>
      </w:r>
      <w:r w:rsidRPr="00047F84">
        <w:rPr>
          <w:rFonts w:cs="Arial"/>
          <w:sz w:val="24"/>
          <w:szCs w:val="24"/>
        </w:rPr>
        <w:t>248</w:t>
      </w:r>
      <w:r w:rsidRPr="005959B5">
        <w:t>.</w:t>
      </w:r>
    </w:p>
    <w:p w:rsidR="000D4D51" w:rsidRDefault="000D4D51" w:rsidP="000D4D51">
      <w:pPr>
        <w:spacing w:before="10" w:line="140" w:lineRule="exact"/>
        <w:rPr>
          <w:sz w:val="14"/>
          <w:szCs w:val="14"/>
        </w:rPr>
      </w:pPr>
    </w:p>
    <w:p w:rsidR="000D4D51" w:rsidRDefault="000D4D51" w:rsidP="000D4D51">
      <w:pPr>
        <w:spacing w:line="200" w:lineRule="exact"/>
        <w:rPr>
          <w:sz w:val="20"/>
          <w:szCs w:val="20"/>
        </w:rPr>
      </w:pPr>
    </w:p>
    <w:p w:rsidR="001937C7" w:rsidRDefault="001937C7" w:rsidP="000D4D51">
      <w:pPr>
        <w:spacing w:line="200" w:lineRule="exact"/>
        <w:rPr>
          <w:sz w:val="20"/>
          <w:szCs w:val="20"/>
        </w:rPr>
      </w:pPr>
    </w:p>
    <w:p w:rsidR="00651978" w:rsidRDefault="000D4D51" w:rsidP="000D4D51">
      <w:pPr>
        <w:spacing w:line="180" w:lineRule="exact"/>
        <w:ind w:right="92"/>
        <w:rPr>
          <w:rFonts w:eastAsia="Arial" w:cs="Arial"/>
          <w:color w:val="231F20"/>
          <w:sz w:val="18"/>
          <w:szCs w:val="18"/>
        </w:rPr>
      </w:pPr>
      <w:r>
        <w:rPr>
          <w:rFonts w:eastAsia="Arial" w:cs="Arial"/>
          <w:b/>
          <w:bCs/>
          <w:color w:val="231F20"/>
          <w:sz w:val="18"/>
          <w:szCs w:val="18"/>
        </w:rPr>
        <w:t>Complaints</w:t>
      </w:r>
      <w:r>
        <w:rPr>
          <w:rFonts w:eastAsia="Arial" w:cs="Arial"/>
          <w:b/>
          <w:bCs/>
          <w:color w:val="231F20"/>
          <w:spacing w:val="-2"/>
          <w:sz w:val="18"/>
          <w:szCs w:val="18"/>
        </w:rPr>
        <w:t xml:space="preserve"> </w:t>
      </w:r>
      <w:r>
        <w:rPr>
          <w:rFonts w:eastAsia="Arial" w:cs="Arial"/>
          <w:b/>
          <w:bCs/>
          <w:color w:val="231F20"/>
          <w:sz w:val="18"/>
          <w:szCs w:val="18"/>
        </w:rPr>
        <w:t>about</w:t>
      </w:r>
      <w:r>
        <w:rPr>
          <w:rFonts w:eastAsia="Arial" w:cs="Arial"/>
          <w:b/>
          <w:bCs/>
          <w:color w:val="231F20"/>
          <w:spacing w:val="-1"/>
          <w:sz w:val="18"/>
          <w:szCs w:val="18"/>
        </w:rPr>
        <w:t xml:space="preserve"> </w:t>
      </w:r>
      <w:r>
        <w:rPr>
          <w:rFonts w:eastAsia="Arial" w:cs="Arial"/>
          <w:b/>
          <w:bCs/>
          <w:color w:val="231F20"/>
          <w:sz w:val="18"/>
          <w:szCs w:val="18"/>
        </w:rPr>
        <w:t>this</w:t>
      </w:r>
      <w:r>
        <w:rPr>
          <w:rFonts w:eastAsia="Arial" w:cs="Arial"/>
          <w:b/>
          <w:bCs/>
          <w:color w:val="231F20"/>
          <w:spacing w:val="-1"/>
          <w:sz w:val="18"/>
          <w:szCs w:val="18"/>
        </w:rPr>
        <w:t xml:space="preserve"> </w:t>
      </w:r>
      <w:r>
        <w:rPr>
          <w:rFonts w:eastAsia="Arial" w:cs="Arial"/>
          <w:b/>
          <w:bCs/>
          <w:color w:val="231F20"/>
          <w:sz w:val="18"/>
          <w:szCs w:val="18"/>
        </w:rPr>
        <w:t>research:</w:t>
      </w:r>
      <w:r>
        <w:rPr>
          <w:rFonts w:eastAsia="Arial" w:cs="Arial"/>
          <w:b/>
          <w:bCs/>
          <w:color w:val="231F20"/>
          <w:spacing w:val="-2"/>
          <w:sz w:val="18"/>
          <w:szCs w:val="18"/>
        </w:rPr>
        <w:t xml:space="preserve"> </w:t>
      </w:r>
      <w:r>
        <w:rPr>
          <w:rFonts w:eastAsia="Arial" w:cs="Arial"/>
          <w:color w:val="231F20"/>
          <w:sz w:val="18"/>
          <w:szCs w:val="18"/>
        </w:rPr>
        <w:t>This</w:t>
      </w:r>
      <w:r>
        <w:rPr>
          <w:rFonts w:eastAsia="Arial" w:cs="Arial"/>
          <w:color w:val="231F20"/>
          <w:spacing w:val="-2"/>
          <w:sz w:val="18"/>
          <w:szCs w:val="18"/>
        </w:rPr>
        <w:t xml:space="preserve"> </w:t>
      </w:r>
      <w:r>
        <w:rPr>
          <w:rFonts w:eastAsia="Arial" w:cs="Arial"/>
          <w:color w:val="231F20"/>
          <w:sz w:val="18"/>
          <w:szCs w:val="18"/>
        </w:rPr>
        <w:t>project</w:t>
      </w:r>
      <w:r>
        <w:rPr>
          <w:rFonts w:eastAsia="Arial" w:cs="Arial"/>
          <w:color w:val="231F20"/>
          <w:spacing w:val="-2"/>
          <w:sz w:val="18"/>
          <w:szCs w:val="18"/>
        </w:rPr>
        <w:t xml:space="preserve"> </w:t>
      </w:r>
      <w:r>
        <w:rPr>
          <w:rFonts w:eastAsia="Arial" w:cs="Arial"/>
          <w:color w:val="231F20"/>
          <w:sz w:val="18"/>
          <w:szCs w:val="18"/>
        </w:rPr>
        <w:t>has</w:t>
      </w:r>
      <w:r>
        <w:rPr>
          <w:rFonts w:eastAsia="Arial" w:cs="Arial"/>
          <w:color w:val="231F20"/>
          <w:spacing w:val="-2"/>
          <w:sz w:val="18"/>
          <w:szCs w:val="18"/>
        </w:rPr>
        <w:t xml:space="preserve"> </w:t>
      </w:r>
      <w:r>
        <w:rPr>
          <w:rFonts w:eastAsia="Arial" w:cs="Arial"/>
          <w:color w:val="231F20"/>
          <w:sz w:val="18"/>
          <w:szCs w:val="18"/>
        </w:rPr>
        <w:t>been</w:t>
      </w:r>
      <w:r>
        <w:rPr>
          <w:rFonts w:eastAsia="Arial" w:cs="Arial"/>
          <w:color w:val="231F20"/>
          <w:spacing w:val="-2"/>
          <w:sz w:val="18"/>
          <w:szCs w:val="18"/>
        </w:rPr>
        <w:t xml:space="preserve"> </w:t>
      </w:r>
      <w:r>
        <w:rPr>
          <w:rFonts w:eastAsia="Arial" w:cs="Arial"/>
          <w:color w:val="231F20"/>
          <w:sz w:val="18"/>
          <w:szCs w:val="18"/>
        </w:rPr>
        <w:t>approved</w:t>
      </w:r>
      <w:r>
        <w:rPr>
          <w:rFonts w:eastAsia="Arial" w:cs="Arial"/>
          <w:color w:val="231F20"/>
          <w:spacing w:val="-1"/>
          <w:sz w:val="18"/>
          <w:szCs w:val="18"/>
        </w:rPr>
        <w:t xml:space="preserve"> </w:t>
      </w:r>
      <w:r>
        <w:rPr>
          <w:rFonts w:eastAsia="Arial" w:cs="Arial"/>
          <w:color w:val="231F20"/>
          <w:sz w:val="18"/>
          <w:szCs w:val="18"/>
        </w:rPr>
        <w:t>by</w:t>
      </w:r>
      <w:r>
        <w:rPr>
          <w:rFonts w:eastAsia="Arial" w:cs="Arial"/>
          <w:color w:val="231F20"/>
          <w:spacing w:val="-2"/>
          <w:sz w:val="18"/>
          <w:szCs w:val="18"/>
        </w:rPr>
        <w:t xml:space="preserve"> </w:t>
      </w:r>
      <w:r>
        <w:rPr>
          <w:rFonts w:eastAsia="Arial" w:cs="Arial"/>
          <w:color w:val="231F20"/>
          <w:sz w:val="18"/>
          <w:szCs w:val="18"/>
        </w:rPr>
        <w:t>the</w:t>
      </w:r>
      <w:r>
        <w:rPr>
          <w:rFonts w:eastAsia="Arial" w:cs="Arial"/>
          <w:color w:val="231F20"/>
          <w:spacing w:val="-2"/>
          <w:sz w:val="18"/>
          <w:szCs w:val="18"/>
        </w:rPr>
        <w:t xml:space="preserve"> </w:t>
      </w:r>
      <w:r>
        <w:rPr>
          <w:rFonts w:eastAsia="Arial" w:cs="Arial"/>
          <w:color w:val="231F20"/>
          <w:sz w:val="18"/>
          <w:szCs w:val="18"/>
        </w:rPr>
        <w:t>Hunter</w:t>
      </w:r>
      <w:r>
        <w:rPr>
          <w:rFonts w:eastAsia="Arial" w:cs="Arial"/>
          <w:color w:val="231F20"/>
          <w:spacing w:val="-2"/>
          <w:sz w:val="18"/>
          <w:szCs w:val="18"/>
        </w:rPr>
        <w:t xml:space="preserve"> </w:t>
      </w:r>
      <w:r>
        <w:rPr>
          <w:rFonts w:eastAsia="Arial" w:cs="Arial"/>
          <w:color w:val="231F20"/>
          <w:sz w:val="18"/>
          <w:szCs w:val="18"/>
        </w:rPr>
        <w:t>New</w:t>
      </w:r>
      <w:r>
        <w:rPr>
          <w:rFonts w:eastAsia="Arial" w:cs="Arial"/>
          <w:color w:val="231F20"/>
          <w:spacing w:val="-2"/>
          <w:sz w:val="18"/>
          <w:szCs w:val="18"/>
        </w:rPr>
        <w:t xml:space="preserve"> </w:t>
      </w:r>
      <w:r>
        <w:rPr>
          <w:rFonts w:eastAsia="Arial" w:cs="Arial"/>
          <w:color w:val="231F20"/>
          <w:sz w:val="18"/>
          <w:szCs w:val="18"/>
        </w:rPr>
        <w:t>England</w:t>
      </w:r>
      <w:r>
        <w:rPr>
          <w:rFonts w:eastAsia="Arial" w:cs="Arial"/>
          <w:color w:val="231F20"/>
          <w:spacing w:val="-2"/>
          <w:sz w:val="18"/>
          <w:szCs w:val="18"/>
        </w:rPr>
        <w:t xml:space="preserve"> </w:t>
      </w:r>
      <w:r>
        <w:rPr>
          <w:rFonts w:eastAsia="Arial" w:cs="Arial"/>
          <w:color w:val="231F20"/>
          <w:sz w:val="18"/>
          <w:szCs w:val="18"/>
        </w:rPr>
        <w:t>Human</w:t>
      </w:r>
      <w:r>
        <w:rPr>
          <w:rFonts w:eastAsia="Arial" w:cs="Arial"/>
          <w:color w:val="231F20"/>
          <w:spacing w:val="-2"/>
          <w:sz w:val="18"/>
          <w:szCs w:val="18"/>
        </w:rPr>
        <w:t xml:space="preserve"> </w:t>
      </w:r>
      <w:r>
        <w:rPr>
          <w:rFonts w:eastAsia="Arial" w:cs="Arial"/>
          <w:color w:val="231F20"/>
          <w:sz w:val="18"/>
          <w:szCs w:val="18"/>
        </w:rPr>
        <w:t>Research</w:t>
      </w:r>
      <w:r>
        <w:rPr>
          <w:rFonts w:eastAsia="Arial" w:cs="Arial"/>
          <w:color w:val="231F20"/>
          <w:spacing w:val="-2"/>
          <w:sz w:val="18"/>
          <w:szCs w:val="18"/>
        </w:rPr>
        <w:t xml:space="preserve"> </w:t>
      </w:r>
      <w:r>
        <w:rPr>
          <w:rFonts w:eastAsia="Arial" w:cs="Arial"/>
          <w:color w:val="231F20"/>
          <w:sz w:val="18"/>
          <w:szCs w:val="18"/>
        </w:rPr>
        <w:t>Ethics</w:t>
      </w:r>
      <w:r>
        <w:rPr>
          <w:rFonts w:eastAsia="Arial" w:cs="Arial"/>
          <w:color w:val="231F20"/>
          <w:spacing w:val="-2"/>
          <w:sz w:val="18"/>
          <w:szCs w:val="18"/>
        </w:rPr>
        <w:t xml:space="preserve"> </w:t>
      </w:r>
      <w:r>
        <w:rPr>
          <w:rFonts w:eastAsia="Arial" w:cs="Arial"/>
          <w:color w:val="231F20"/>
          <w:sz w:val="18"/>
          <w:szCs w:val="18"/>
        </w:rPr>
        <w:t>Committee, Reference</w:t>
      </w:r>
      <w:r>
        <w:rPr>
          <w:rFonts w:eastAsia="Arial" w:cs="Arial"/>
          <w:color w:val="231F20"/>
          <w:spacing w:val="-1"/>
          <w:sz w:val="18"/>
          <w:szCs w:val="18"/>
        </w:rPr>
        <w:t xml:space="preserve"> </w:t>
      </w:r>
      <w:r>
        <w:rPr>
          <w:rFonts w:eastAsia="Arial" w:cs="Arial"/>
          <w:color w:val="231F20"/>
          <w:sz w:val="18"/>
          <w:szCs w:val="18"/>
        </w:rPr>
        <w:t>Number</w:t>
      </w:r>
      <w:r>
        <w:rPr>
          <w:rFonts w:eastAsia="Arial" w:cs="Arial"/>
          <w:color w:val="231F20"/>
          <w:spacing w:val="-1"/>
          <w:sz w:val="18"/>
          <w:szCs w:val="18"/>
        </w:rPr>
        <w:t xml:space="preserve"> </w:t>
      </w:r>
      <w:r>
        <w:rPr>
          <w:rFonts w:eastAsia="Arial" w:cs="Arial"/>
          <w:color w:val="231F20"/>
          <w:sz w:val="18"/>
          <w:szCs w:val="18"/>
        </w:rPr>
        <w:t>08/09/17/5.04.</w:t>
      </w:r>
      <w:r>
        <w:rPr>
          <w:rFonts w:eastAsia="Arial" w:cs="Arial"/>
          <w:color w:val="231F20"/>
          <w:spacing w:val="-1"/>
          <w:sz w:val="18"/>
          <w:szCs w:val="18"/>
        </w:rPr>
        <w:t xml:space="preserve"> </w:t>
      </w:r>
      <w:r>
        <w:rPr>
          <w:rFonts w:eastAsia="Arial" w:cs="Arial"/>
          <w:color w:val="231F20"/>
          <w:sz w:val="18"/>
          <w:szCs w:val="18"/>
        </w:rPr>
        <w:t>Should</w:t>
      </w:r>
      <w:r>
        <w:rPr>
          <w:rFonts w:eastAsia="Arial" w:cs="Arial"/>
          <w:color w:val="231F20"/>
          <w:spacing w:val="-1"/>
          <w:sz w:val="18"/>
          <w:szCs w:val="18"/>
        </w:rPr>
        <w:t xml:space="preserve"> </w:t>
      </w:r>
      <w:r>
        <w:rPr>
          <w:rFonts w:eastAsia="Arial" w:cs="Arial"/>
          <w:color w:val="231F20"/>
          <w:sz w:val="18"/>
          <w:szCs w:val="18"/>
        </w:rPr>
        <w:t>you</w:t>
      </w:r>
      <w:r>
        <w:rPr>
          <w:rFonts w:eastAsia="Arial" w:cs="Arial"/>
          <w:color w:val="231F20"/>
          <w:spacing w:val="-1"/>
          <w:sz w:val="18"/>
          <w:szCs w:val="18"/>
        </w:rPr>
        <w:t xml:space="preserve"> </w:t>
      </w:r>
      <w:r>
        <w:rPr>
          <w:rFonts w:eastAsia="Arial" w:cs="Arial"/>
          <w:color w:val="231F20"/>
          <w:sz w:val="18"/>
          <w:szCs w:val="18"/>
        </w:rPr>
        <w:t>have</w:t>
      </w:r>
      <w:r>
        <w:rPr>
          <w:rFonts w:eastAsia="Arial" w:cs="Arial"/>
          <w:color w:val="231F20"/>
          <w:spacing w:val="-1"/>
          <w:sz w:val="18"/>
          <w:szCs w:val="18"/>
        </w:rPr>
        <w:t xml:space="preserve"> </w:t>
      </w:r>
      <w:r>
        <w:rPr>
          <w:rFonts w:eastAsia="Arial" w:cs="Arial"/>
          <w:color w:val="231F20"/>
          <w:sz w:val="18"/>
          <w:szCs w:val="18"/>
        </w:rPr>
        <w:t>concerns</w:t>
      </w:r>
      <w:r>
        <w:rPr>
          <w:rFonts w:eastAsia="Arial" w:cs="Arial"/>
          <w:color w:val="231F20"/>
          <w:spacing w:val="-1"/>
          <w:sz w:val="18"/>
          <w:szCs w:val="18"/>
        </w:rPr>
        <w:t xml:space="preserve"> </w:t>
      </w:r>
      <w:r>
        <w:rPr>
          <w:rFonts w:eastAsia="Arial" w:cs="Arial"/>
          <w:color w:val="231F20"/>
          <w:sz w:val="18"/>
          <w:szCs w:val="18"/>
        </w:rPr>
        <w:t>about</w:t>
      </w:r>
      <w:r>
        <w:rPr>
          <w:rFonts w:eastAsia="Arial" w:cs="Arial"/>
          <w:color w:val="231F20"/>
          <w:spacing w:val="-1"/>
          <w:sz w:val="18"/>
          <w:szCs w:val="18"/>
        </w:rPr>
        <w:t xml:space="preserve"> </w:t>
      </w:r>
      <w:r>
        <w:rPr>
          <w:rFonts w:eastAsia="Arial" w:cs="Arial"/>
          <w:color w:val="231F20"/>
          <w:sz w:val="18"/>
          <w:szCs w:val="18"/>
        </w:rPr>
        <w:t>your</w:t>
      </w:r>
      <w:r>
        <w:rPr>
          <w:rFonts w:eastAsia="Arial" w:cs="Arial"/>
          <w:color w:val="231F20"/>
          <w:spacing w:val="-1"/>
          <w:sz w:val="18"/>
          <w:szCs w:val="18"/>
        </w:rPr>
        <w:t xml:space="preserve"> </w:t>
      </w:r>
      <w:r>
        <w:rPr>
          <w:rFonts w:eastAsia="Arial" w:cs="Arial"/>
          <w:color w:val="231F20"/>
          <w:sz w:val="18"/>
          <w:szCs w:val="18"/>
        </w:rPr>
        <w:t>rights</w:t>
      </w:r>
      <w:r>
        <w:rPr>
          <w:rFonts w:eastAsia="Arial" w:cs="Arial"/>
          <w:color w:val="231F20"/>
          <w:spacing w:val="-1"/>
          <w:sz w:val="18"/>
          <w:szCs w:val="18"/>
        </w:rPr>
        <w:t xml:space="preserve"> </w:t>
      </w:r>
      <w:r>
        <w:rPr>
          <w:rFonts w:eastAsia="Arial" w:cs="Arial"/>
          <w:color w:val="231F20"/>
          <w:sz w:val="18"/>
          <w:szCs w:val="18"/>
        </w:rPr>
        <w:t>as</w:t>
      </w:r>
      <w:r>
        <w:rPr>
          <w:rFonts w:eastAsia="Arial" w:cs="Arial"/>
          <w:color w:val="231F20"/>
          <w:spacing w:val="-1"/>
          <w:sz w:val="18"/>
          <w:szCs w:val="18"/>
        </w:rPr>
        <w:t xml:space="preserve"> </w:t>
      </w:r>
      <w:r>
        <w:rPr>
          <w:rFonts w:eastAsia="Arial" w:cs="Arial"/>
          <w:color w:val="231F20"/>
          <w:sz w:val="18"/>
          <w:szCs w:val="18"/>
        </w:rPr>
        <w:t>a</w:t>
      </w:r>
      <w:r>
        <w:rPr>
          <w:rFonts w:eastAsia="Arial" w:cs="Arial"/>
          <w:color w:val="231F20"/>
          <w:spacing w:val="-1"/>
          <w:sz w:val="18"/>
          <w:szCs w:val="18"/>
        </w:rPr>
        <w:t xml:space="preserve"> </w:t>
      </w:r>
      <w:r>
        <w:rPr>
          <w:rFonts w:eastAsia="Arial" w:cs="Arial"/>
          <w:color w:val="231F20"/>
          <w:sz w:val="18"/>
          <w:szCs w:val="18"/>
        </w:rPr>
        <w:t>participant</w:t>
      </w:r>
      <w:r>
        <w:rPr>
          <w:rFonts w:eastAsia="Arial" w:cs="Arial"/>
          <w:color w:val="231F20"/>
          <w:spacing w:val="-1"/>
          <w:sz w:val="18"/>
          <w:szCs w:val="18"/>
        </w:rPr>
        <w:t xml:space="preserve"> </w:t>
      </w:r>
      <w:r>
        <w:rPr>
          <w:rFonts w:eastAsia="Arial" w:cs="Arial"/>
          <w:color w:val="231F20"/>
          <w:sz w:val="18"/>
          <w:szCs w:val="18"/>
        </w:rPr>
        <w:t>in</w:t>
      </w:r>
      <w:r>
        <w:rPr>
          <w:rFonts w:eastAsia="Arial" w:cs="Arial"/>
          <w:color w:val="231F20"/>
          <w:spacing w:val="-1"/>
          <w:sz w:val="18"/>
          <w:szCs w:val="18"/>
        </w:rPr>
        <w:t xml:space="preserve"> </w:t>
      </w:r>
      <w:r>
        <w:rPr>
          <w:rFonts w:eastAsia="Arial" w:cs="Arial"/>
          <w:color w:val="231F20"/>
          <w:sz w:val="18"/>
          <w:szCs w:val="18"/>
        </w:rPr>
        <w:t>this</w:t>
      </w:r>
      <w:r>
        <w:rPr>
          <w:rFonts w:eastAsia="Arial" w:cs="Arial"/>
          <w:color w:val="231F20"/>
          <w:spacing w:val="-1"/>
          <w:sz w:val="18"/>
          <w:szCs w:val="18"/>
        </w:rPr>
        <w:t xml:space="preserve"> </w:t>
      </w:r>
      <w:r>
        <w:rPr>
          <w:rFonts w:eastAsia="Arial" w:cs="Arial"/>
          <w:color w:val="231F20"/>
          <w:sz w:val="18"/>
          <w:szCs w:val="18"/>
        </w:rPr>
        <w:t>research,</w:t>
      </w:r>
      <w:r>
        <w:rPr>
          <w:rFonts w:eastAsia="Arial" w:cs="Arial"/>
          <w:color w:val="231F20"/>
          <w:spacing w:val="-1"/>
          <w:sz w:val="18"/>
          <w:szCs w:val="18"/>
        </w:rPr>
        <w:t xml:space="preserve"> </w:t>
      </w:r>
      <w:r>
        <w:rPr>
          <w:rFonts w:eastAsia="Arial" w:cs="Arial"/>
          <w:color w:val="231F20"/>
          <w:sz w:val="18"/>
          <w:szCs w:val="18"/>
        </w:rPr>
        <w:t>or</w:t>
      </w:r>
      <w:r>
        <w:rPr>
          <w:rFonts w:eastAsia="Arial" w:cs="Arial"/>
          <w:color w:val="231F20"/>
          <w:spacing w:val="-1"/>
          <w:sz w:val="18"/>
          <w:szCs w:val="18"/>
        </w:rPr>
        <w:t xml:space="preserve"> </w:t>
      </w:r>
      <w:r>
        <w:rPr>
          <w:rFonts w:eastAsia="Arial" w:cs="Arial"/>
          <w:color w:val="231F20"/>
          <w:sz w:val="18"/>
          <w:szCs w:val="18"/>
        </w:rPr>
        <w:t>you</w:t>
      </w:r>
      <w:r>
        <w:rPr>
          <w:rFonts w:eastAsia="Arial" w:cs="Arial"/>
          <w:color w:val="231F20"/>
          <w:spacing w:val="-1"/>
          <w:sz w:val="18"/>
          <w:szCs w:val="18"/>
        </w:rPr>
        <w:t xml:space="preserve"> </w:t>
      </w:r>
      <w:r>
        <w:rPr>
          <w:rFonts w:eastAsia="Arial" w:cs="Arial"/>
          <w:color w:val="231F20"/>
          <w:sz w:val="18"/>
          <w:szCs w:val="18"/>
        </w:rPr>
        <w:t>have</w:t>
      </w:r>
      <w:r>
        <w:rPr>
          <w:rFonts w:eastAsia="Arial" w:cs="Arial"/>
          <w:color w:val="231F20"/>
          <w:spacing w:val="-1"/>
          <w:sz w:val="18"/>
          <w:szCs w:val="18"/>
        </w:rPr>
        <w:t xml:space="preserve"> </w:t>
      </w:r>
      <w:r>
        <w:rPr>
          <w:rFonts w:eastAsia="Arial" w:cs="Arial"/>
          <w:color w:val="231F20"/>
          <w:sz w:val="18"/>
          <w:szCs w:val="18"/>
        </w:rPr>
        <w:t>a complaint</w:t>
      </w:r>
      <w:r>
        <w:rPr>
          <w:rFonts w:eastAsia="Arial" w:cs="Arial"/>
          <w:color w:val="231F20"/>
          <w:spacing w:val="-2"/>
          <w:sz w:val="18"/>
          <w:szCs w:val="18"/>
        </w:rPr>
        <w:t xml:space="preserve"> </w:t>
      </w:r>
      <w:r>
        <w:rPr>
          <w:rFonts w:eastAsia="Arial" w:cs="Arial"/>
          <w:color w:val="231F20"/>
          <w:sz w:val="18"/>
          <w:szCs w:val="18"/>
        </w:rPr>
        <w:t>about</w:t>
      </w:r>
      <w:r>
        <w:rPr>
          <w:rFonts w:eastAsia="Arial" w:cs="Arial"/>
          <w:color w:val="231F20"/>
          <w:spacing w:val="-1"/>
          <w:sz w:val="18"/>
          <w:szCs w:val="18"/>
        </w:rPr>
        <w:t xml:space="preserve"> </w:t>
      </w:r>
      <w:r>
        <w:rPr>
          <w:rFonts w:eastAsia="Arial" w:cs="Arial"/>
          <w:color w:val="231F20"/>
          <w:sz w:val="18"/>
          <w:szCs w:val="18"/>
        </w:rPr>
        <w:t>the</w:t>
      </w:r>
      <w:r>
        <w:rPr>
          <w:rFonts w:eastAsia="Arial" w:cs="Arial"/>
          <w:color w:val="231F20"/>
          <w:spacing w:val="-1"/>
          <w:sz w:val="18"/>
          <w:szCs w:val="18"/>
        </w:rPr>
        <w:t xml:space="preserve"> </w:t>
      </w:r>
      <w:r>
        <w:rPr>
          <w:rFonts w:eastAsia="Arial" w:cs="Arial"/>
          <w:color w:val="231F20"/>
          <w:sz w:val="18"/>
          <w:szCs w:val="18"/>
        </w:rPr>
        <w:t>manner</w:t>
      </w:r>
      <w:r>
        <w:rPr>
          <w:rFonts w:eastAsia="Arial" w:cs="Arial"/>
          <w:color w:val="231F20"/>
          <w:spacing w:val="-1"/>
          <w:sz w:val="18"/>
          <w:szCs w:val="18"/>
        </w:rPr>
        <w:t xml:space="preserve"> </w:t>
      </w:r>
      <w:r>
        <w:rPr>
          <w:rFonts w:eastAsia="Arial" w:cs="Arial"/>
          <w:color w:val="231F20"/>
          <w:sz w:val="18"/>
          <w:szCs w:val="18"/>
        </w:rPr>
        <w:t>in</w:t>
      </w:r>
      <w:r>
        <w:rPr>
          <w:rFonts w:eastAsia="Arial" w:cs="Arial"/>
          <w:color w:val="231F20"/>
          <w:spacing w:val="-1"/>
          <w:sz w:val="18"/>
          <w:szCs w:val="18"/>
        </w:rPr>
        <w:t xml:space="preserve"> </w:t>
      </w:r>
      <w:r>
        <w:rPr>
          <w:rFonts w:eastAsia="Arial" w:cs="Arial"/>
          <w:color w:val="231F20"/>
          <w:sz w:val="18"/>
          <w:szCs w:val="18"/>
        </w:rPr>
        <w:t>which</w:t>
      </w:r>
      <w:r>
        <w:rPr>
          <w:rFonts w:eastAsia="Arial" w:cs="Arial"/>
          <w:color w:val="231F20"/>
          <w:spacing w:val="-1"/>
          <w:sz w:val="18"/>
          <w:szCs w:val="18"/>
        </w:rPr>
        <w:t xml:space="preserve"> </w:t>
      </w:r>
      <w:r>
        <w:rPr>
          <w:rFonts w:eastAsia="Arial" w:cs="Arial"/>
          <w:color w:val="231F20"/>
          <w:sz w:val="18"/>
          <w:szCs w:val="18"/>
        </w:rPr>
        <w:t>the</w:t>
      </w:r>
      <w:r>
        <w:rPr>
          <w:rFonts w:eastAsia="Arial" w:cs="Arial"/>
          <w:color w:val="231F20"/>
          <w:spacing w:val="-1"/>
          <w:sz w:val="18"/>
          <w:szCs w:val="18"/>
        </w:rPr>
        <w:t xml:space="preserve"> </w:t>
      </w:r>
      <w:r>
        <w:rPr>
          <w:rFonts w:eastAsia="Arial" w:cs="Arial"/>
          <w:color w:val="231F20"/>
          <w:sz w:val="18"/>
          <w:szCs w:val="18"/>
        </w:rPr>
        <w:t>research</w:t>
      </w:r>
      <w:r>
        <w:rPr>
          <w:rFonts w:eastAsia="Arial" w:cs="Arial"/>
          <w:color w:val="231F20"/>
          <w:spacing w:val="-1"/>
          <w:sz w:val="18"/>
          <w:szCs w:val="18"/>
        </w:rPr>
        <w:t xml:space="preserve"> </w:t>
      </w:r>
      <w:r>
        <w:rPr>
          <w:rFonts w:eastAsia="Arial" w:cs="Arial"/>
          <w:color w:val="231F20"/>
          <w:sz w:val="18"/>
          <w:szCs w:val="18"/>
        </w:rPr>
        <w:t>is</w:t>
      </w:r>
      <w:r>
        <w:rPr>
          <w:rFonts w:eastAsia="Arial" w:cs="Arial"/>
          <w:color w:val="231F20"/>
          <w:spacing w:val="-1"/>
          <w:sz w:val="18"/>
          <w:szCs w:val="18"/>
        </w:rPr>
        <w:t xml:space="preserve"> </w:t>
      </w:r>
      <w:r>
        <w:rPr>
          <w:rFonts w:eastAsia="Arial" w:cs="Arial"/>
          <w:color w:val="231F20"/>
          <w:sz w:val="18"/>
          <w:szCs w:val="18"/>
        </w:rPr>
        <w:t>conducted,</w:t>
      </w:r>
      <w:r>
        <w:rPr>
          <w:rFonts w:eastAsia="Arial" w:cs="Arial"/>
          <w:color w:val="231F20"/>
          <w:spacing w:val="-1"/>
          <w:sz w:val="18"/>
          <w:szCs w:val="18"/>
        </w:rPr>
        <w:t xml:space="preserve"> </w:t>
      </w:r>
      <w:r>
        <w:rPr>
          <w:rFonts w:eastAsia="Arial" w:cs="Arial"/>
          <w:color w:val="231F20"/>
          <w:sz w:val="18"/>
          <w:szCs w:val="18"/>
        </w:rPr>
        <w:t>it may</w:t>
      </w:r>
      <w:r>
        <w:rPr>
          <w:rFonts w:eastAsia="Arial" w:cs="Arial"/>
          <w:color w:val="231F20"/>
          <w:spacing w:val="-1"/>
          <w:sz w:val="18"/>
          <w:szCs w:val="18"/>
        </w:rPr>
        <w:t xml:space="preserve"> </w:t>
      </w:r>
      <w:r>
        <w:rPr>
          <w:rFonts w:eastAsia="Arial" w:cs="Arial"/>
          <w:color w:val="231F20"/>
          <w:sz w:val="18"/>
          <w:szCs w:val="18"/>
        </w:rPr>
        <w:t>be</w:t>
      </w:r>
      <w:r>
        <w:rPr>
          <w:rFonts w:eastAsia="Arial" w:cs="Arial"/>
          <w:color w:val="231F20"/>
          <w:spacing w:val="-1"/>
          <w:sz w:val="18"/>
          <w:szCs w:val="18"/>
        </w:rPr>
        <w:t xml:space="preserve"> </w:t>
      </w:r>
      <w:r>
        <w:rPr>
          <w:rFonts w:eastAsia="Arial" w:cs="Arial"/>
          <w:color w:val="231F20"/>
          <w:sz w:val="18"/>
          <w:szCs w:val="18"/>
        </w:rPr>
        <w:t>given</w:t>
      </w:r>
      <w:r>
        <w:rPr>
          <w:rFonts w:eastAsia="Arial" w:cs="Arial"/>
          <w:color w:val="231F20"/>
          <w:spacing w:val="-1"/>
          <w:sz w:val="18"/>
          <w:szCs w:val="18"/>
        </w:rPr>
        <w:t xml:space="preserve"> </w:t>
      </w:r>
      <w:r>
        <w:rPr>
          <w:rFonts w:eastAsia="Arial" w:cs="Arial"/>
          <w:color w:val="231F20"/>
          <w:sz w:val="18"/>
          <w:szCs w:val="18"/>
        </w:rPr>
        <w:t>to the</w:t>
      </w:r>
      <w:r>
        <w:rPr>
          <w:rFonts w:eastAsia="Arial" w:cs="Arial"/>
          <w:color w:val="231F20"/>
          <w:spacing w:val="-1"/>
          <w:sz w:val="18"/>
          <w:szCs w:val="18"/>
        </w:rPr>
        <w:t xml:space="preserve"> </w:t>
      </w:r>
      <w:r>
        <w:rPr>
          <w:rFonts w:eastAsia="Arial" w:cs="Arial"/>
          <w:color w:val="231F20"/>
          <w:sz w:val="18"/>
          <w:szCs w:val="18"/>
        </w:rPr>
        <w:t>researche</w:t>
      </w:r>
      <w:r>
        <w:rPr>
          <w:rFonts w:eastAsia="Arial" w:cs="Arial"/>
          <w:color w:val="231F20"/>
          <w:spacing w:val="-11"/>
          <w:sz w:val="18"/>
          <w:szCs w:val="18"/>
        </w:rPr>
        <w:t>r</w:t>
      </w:r>
      <w:r>
        <w:rPr>
          <w:rFonts w:eastAsia="Arial" w:cs="Arial"/>
          <w:color w:val="231F20"/>
          <w:sz w:val="18"/>
          <w:szCs w:val="18"/>
        </w:rPr>
        <w:t>, o</w:t>
      </w:r>
      <w:r>
        <w:rPr>
          <w:rFonts w:eastAsia="Arial" w:cs="Arial"/>
          <w:color w:val="231F20"/>
          <w:spacing w:val="-10"/>
          <w:sz w:val="18"/>
          <w:szCs w:val="18"/>
        </w:rPr>
        <w:t>r</w:t>
      </w:r>
      <w:r>
        <w:rPr>
          <w:rFonts w:eastAsia="Arial" w:cs="Arial"/>
          <w:color w:val="231F20"/>
          <w:sz w:val="18"/>
          <w:szCs w:val="18"/>
        </w:rPr>
        <w:t>,</w:t>
      </w:r>
      <w:r>
        <w:rPr>
          <w:rFonts w:eastAsia="Arial" w:cs="Arial"/>
          <w:color w:val="231F20"/>
          <w:spacing w:val="-1"/>
          <w:sz w:val="18"/>
          <w:szCs w:val="18"/>
        </w:rPr>
        <w:t xml:space="preserve"> </w:t>
      </w:r>
      <w:r>
        <w:rPr>
          <w:rFonts w:eastAsia="Arial" w:cs="Arial"/>
          <w:color w:val="231F20"/>
          <w:sz w:val="18"/>
          <w:szCs w:val="18"/>
        </w:rPr>
        <w:t>if an</w:t>
      </w:r>
      <w:r>
        <w:rPr>
          <w:rFonts w:eastAsia="Arial" w:cs="Arial"/>
          <w:color w:val="231F20"/>
          <w:spacing w:val="-1"/>
          <w:sz w:val="18"/>
          <w:szCs w:val="18"/>
        </w:rPr>
        <w:t xml:space="preserve"> </w:t>
      </w:r>
      <w:r>
        <w:rPr>
          <w:rFonts w:eastAsia="Arial" w:cs="Arial"/>
          <w:color w:val="231F20"/>
          <w:sz w:val="18"/>
          <w:szCs w:val="18"/>
        </w:rPr>
        <w:t>independent</w:t>
      </w:r>
      <w:r>
        <w:rPr>
          <w:rFonts w:eastAsia="Arial" w:cs="Arial"/>
          <w:color w:val="231F20"/>
          <w:spacing w:val="-1"/>
          <w:sz w:val="18"/>
          <w:szCs w:val="18"/>
        </w:rPr>
        <w:t xml:space="preserve"> </w:t>
      </w:r>
      <w:r>
        <w:rPr>
          <w:rFonts w:eastAsia="Arial" w:cs="Arial"/>
          <w:color w:val="231F20"/>
          <w:sz w:val="18"/>
          <w:szCs w:val="18"/>
        </w:rPr>
        <w:t>person</w:t>
      </w:r>
      <w:r>
        <w:rPr>
          <w:rFonts w:eastAsia="Arial" w:cs="Arial"/>
          <w:color w:val="231F20"/>
          <w:spacing w:val="-1"/>
          <w:sz w:val="18"/>
          <w:szCs w:val="18"/>
        </w:rPr>
        <w:t xml:space="preserve"> </w:t>
      </w:r>
      <w:r>
        <w:rPr>
          <w:rFonts w:eastAsia="Arial" w:cs="Arial"/>
          <w:color w:val="231F20"/>
          <w:sz w:val="18"/>
          <w:szCs w:val="18"/>
        </w:rPr>
        <w:t>is preferred,</w:t>
      </w:r>
      <w:r>
        <w:rPr>
          <w:rFonts w:eastAsia="Arial" w:cs="Arial"/>
          <w:color w:val="231F20"/>
          <w:spacing w:val="-2"/>
          <w:sz w:val="18"/>
          <w:szCs w:val="18"/>
        </w:rPr>
        <w:t xml:space="preserve"> </w:t>
      </w:r>
      <w:r>
        <w:rPr>
          <w:rFonts w:eastAsia="Arial" w:cs="Arial"/>
          <w:color w:val="231F20"/>
          <w:sz w:val="18"/>
          <w:szCs w:val="18"/>
        </w:rPr>
        <w:t>to the</w:t>
      </w:r>
      <w:r>
        <w:rPr>
          <w:rFonts w:eastAsia="Arial" w:cs="Arial"/>
          <w:color w:val="231F20"/>
          <w:spacing w:val="-1"/>
          <w:sz w:val="18"/>
          <w:szCs w:val="18"/>
        </w:rPr>
        <w:t xml:space="preserve"> </w:t>
      </w:r>
      <w:r>
        <w:rPr>
          <w:rFonts w:eastAsia="Arial" w:cs="Arial"/>
          <w:color w:val="231F20"/>
          <w:sz w:val="18"/>
          <w:szCs w:val="18"/>
        </w:rPr>
        <w:t>Hunter</w:t>
      </w:r>
      <w:r>
        <w:rPr>
          <w:rFonts w:eastAsia="Arial" w:cs="Arial"/>
          <w:color w:val="231F20"/>
          <w:spacing w:val="-2"/>
          <w:sz w:val="18"/>
          <w:szCs w:val="18"/>
        </w:rPr>
        <w:t xml:space="preserve"> </w:t>
      </w:r>
      <w:r>
        <w:rPr>
          <w:rFonts w:eastAsia="Arial" w:cs="Arial"/>
          <w:color w:val="231F20"/>
          <w:sz w:val="18"/>
          <w:szCs w:val="18"/>
        </w:rPr>
        <w:t>New</w:t>
      </w:r>
      <w:r>
        <w:rPr>
          <w:rFonts w:eastAsia="Arial" w:cs="Arial"/>
          <w:color w:val="231F20"/>
          <w:spacing w:val="-1"/>
          <w:sz w:val="18"/>
          <w:szCs w:val="18"/>
        </w:rPr>
        <w:t xml:space="preserve"> </w:t>
      </w:r>
      <w:r>
        <w:rPr>
          <w:rFonts w:eastAsia="Arial" w:cs="Arial"/>
          <w:color w:val="231F20"/>
          <w:sz w:val="18"/>
          <w:szCs w:val="18"/>
        </w:rPr>
        <w:t>England</w:t>
      </w:r>
      <w:r>
        <w:rPr>
          <w:rFonts w:eastAsia="Arial" w:cs="Arial"/>
          <w:color w:val="231F20"/>
          <w:spacing w:val="-1"/>
          <w:sz w:val="18"/>
          <w:szCs w:val="18"/>
        </w:rPr>
        <w:t xml:space="preserve"> </w:t>
      </w:r>
      <w:r>
        <w:rPr>
          <w:rFonts w:eastAsia="Arial" w:cs="Arial"/>
          <w:color w:val="231F20"/>
          <w:sz w:val="18"/>
          <w:szCs w:val="18"/>
        </w:rPr>
        <w:t>Human</w:t>
      </w:r>
      <w:r>
        <w:rPr>
          <w:rFonts w:eastAsia="Arial" w:cs="Arial"/>
          <w:color w:val="231F20"/>
          <w:spacing w:val="-1"/>
          <w:sz w:val="18"/>
          <w:szCs w:val="18"/>
        </w:rPr>
        <w:t xml:space="preserve"> </w:t>
      </w:r>
      <w:r>
        <w:rPr>
          <w:rFonts w:eastAsia="Arial" w:cs="Arial"/>
          <w:color w:val="231F20"/>
          <w:sz w:val="18"/>
          <w:szCs w:val="18"/>
        </w:rPr>
        <w:t>Research</w:t>
      </w:r>
      <w:r>
        <w:rPr>
          <w:rFonts w:eastAsia="Arial" w:cs="Arial"/>
          <w:color w:val="231F20"/>
          <w:spacing w:val="-2"/>
          <w:sz w:val="18"/>
          <w:szCs w:val="18"/>
        </w:rPr>
        <w:t xml:space="preserve"> </w:t>
      </w:r>
      <w:r>
        <w:rPr>
          <w:rFonts w:eastAsia="Arial" w:cs="Arial"/>
          <w:color w:val="231F20"/>
          <w:sz w:val="18"/>
          <w:szCs w:val="18"/>
        </w:rPr>
        <w:t>Ethics</w:t>
      </w:r>
      <w:r>
        <w:rPr>
          <w:rFonts w:eastAsia="Arial" w:cs="Arial"/>
          <w:color w:val="231F20"/>
          <w:spacing w:val="-1"/>
          <w:sz w:val="18"/>
          <w:szCs w:val="18"/>
        </w:rPr>
        <w:t xml:space="preserve"> </w:t>
      </w:r>
      <w:r>
        <w:rPr>
          <w:rFonts w:eastAsia="Arial" w:cs="Arial"/>
          <w:color w:val="231F20"/>
          <w:sz w:val="18"/>
          <w:szCs w:val="18"/>
        </w:rPr>
        <w:t>Professional</w:t>
      </w:r>
      <w:r>
        <w:rPr>
          <w:rFonts w:eastAsia="Arial" w:cs="Arial"/>
          <w:color w:val="231F20"/>
          <w:spacing w:val="-1"/>
          <w:sz w:val="18"/>
          <w:szCs w:val="18"/>
        </w:rPr>
        <w:t xml:space="preserve"> </w:t>
      </w:r>
      <w:r>
        <w:rPr>
          <w:rFonts w:eastAsia="Arial" w:cs="Arial"/>
          <w:color w:val="231F20"/>
          <w:sz w:val="18"/>
          <w:szCs w:val="18"/>
        </w:rPr>
        <w:t>O</w:t>
      </w:r>
      <w:r>
        <w:rPr>
          <w:rFonts w:eastAsia="Arial" w:cs="Arial"/>
          <w:color w:val="231F20"/>
          <w:spacing w:val="-5"/>
          <w:sz w:val="18"/>
          <w:szCs w:val="18"/>
        </w:rPr>
        <w:t>f</w:t>
      </w:r>
      <w:r>
        <w:rPr>
          <w:rFonts w:eastAsia="Arial" w:cs="Arial"/>
          <w:color w:val="231F20"/>
          <w:sz w:val="18"/>
          <w:szCs w:val="18"/>
        </w:rPr>
        <w:t>fice</w:t>
      </w:r>
      <w:r>
        <w:rPr>
          <w:rFonts w:eastAsia="Arial" w:cs="Arial"/>
          <w:color w:val="231F20"/>
          <w:spacing w:val="-10"/>
          <w:sz w:val="18"/>
          <w:szCs w:val="18"/>
        </w:rPr>
        <w:t>r</w:t>
      </w:r>
      <w:r>
        <w:rPr>
          <w:rFonts w:eastAsia="Arial" w:cs="Arial"/>
          <w:color w:val="231F20"/>
          <w:sz w:val="18"/>
          <w:szCs w:val="18"/>
        </w:rPr>
        <w:t>, Hunter</w:t>
      </w:r>
      <w:r>
        <w:rPr>
          <w:rFonts w:eastAsia="Arial" w:cs="Arial"/>
          <w:color w:val="231F20"/>
          <w:spacing w:val="-2"/>
          <w:sz w:val="18"/>
          <w:szCs w:val="18"/>
        </w:rPr>
        <w:t xml:space="preserve"> </w:t>
      </w:r>
      <w:r>
        <w:rPr>
          <w:rFonts w:eastAsia="Arial" w:cs="Arial"/>
          <w:color w:val="231F20"/>
          <w:sz w:val="18"/>
          <w:szCs w:val="18"/>
        </w:rPr>
        <w:t>New</w:t>
      </w:r>
      <w:r>
        <w:rPr>
          <w:rFonts w:eastAsia="Arial" w:cs="Arial"/>
          <w:color w:val="231F20"/>
          <w:spacing w:val="-1"/>
          <w:sz w:val="18"/>
          <w:szCs w:val="18"/>
        </w:rPr>
        <w:t xml:space="preserve"> </w:t>
      </w:r>
      <w:r>
        <w:rPr>
          <w:rFonts w:eastAsia="Arial" w:cs="Arial"/>
          <w:color w:val="231F20"/>
          <w:sz w:val="18"/>
          <w:szCs w:val="18"/>
        </w:rPr>
        <w:t>England</w:t>
      </w:r>
      <w:r>
        <w:rPr>
          <w:rFonts w:eastAsia="Arial" w:cs="Arial"/>
          <w:color w:val="231F20"/>
          <w:spacing w:val="-1"/>
          <w:sz w:val="18"/>
          <w:szCs w:val="18"/>
        </w:rPr>
        <w:t xml:space="preserve"> </w:t>
      </w:r>
      <w:r>
        <w:rPr>
          <w:rFonts w:eastAsia="Arial" w:cs="Arial"/>
          <w:color w:val="231F20"/>
          <w:sz w:val="18"/>
          <w:szCs w:val="18"/>
        </w:rPr>
        <w:t>Research</w:t>
      </w:r>
      <w:r>
        <w:rPr>
          <w:rFonts w:eastAsia="Arial" w:cs="Arial"/>
          <w:color w:val="231F20"/>
          <w:spacing w:val="-1"/>
          <w:sz w:val="18"/>
          <w:szCs w:val="18"/>
        </w:rPr>
        <w:t xml:space="preserve"> </w:t>
      </w:r>
      <w:r>
        <w:rPr>
          <w:rFonts w:eastAsia="Arial" w:cs="Arial"/>
          <w:color w:val="231F20"/>
          <w:sz w:val="18"/>
          <w:szCs w:val="18"/>
        </w:rPr>
        <w:t>Ethics</w:t>
      </w:r>
      <w:r>
        <w:rPr>
          <w:rFonts w:eastAsia="Arial" w:cs="Arial"/>
          <w:color w:val="231F20"/>
          <w:spacing w:val="-2"/>
          <w:sz w:val="18"/>
          <w:szCs w:val="18"/>
        </w:rPr>
        <w:t xml:space="preserve"> </w:t>
      </w:r>
      <w:r>
        <w:rPr>
          <w:rFonts w:eastAsia="Arial" w:cs="Arial"/>
          <w:color w:val="231F20"/>
          <w:sz w:val="18"/>
          <w:szCs w:val="18"/>
        </w:rPr>
        <w:t>Unit, Locked</w:t>
      </w:r>
      <w:r>
        <w:rPr>
          <w:rFonts w:eastAsia="Arial" w:cs="Arial"/>
          <w:color w:val="231F20"/>
          <w:spacing w:val="-2"/>
          <w:sz w:val="18"/>
          <w:szCs w:val="18"/>
        </w:rPr>
        <w:t xml:space="preserve"> </w:t>
      </w:r>
      <w:r>
        <w:rPr>
          <w:rFonts w:eastAsia="Arial" w:cs="Arial"/>
          <w:color w:val="231F20"/>
          <w:sz w:val="18"/>
          <w:szCs w:val="18"/>
        </w:rPr>
        <w:t>Bag</w:t>
      </w:r>
      <w:r>
        <w:rPr>
          <w:rFonts w:eastAsia="Arial" w:cs="Arial"/>
          <w:color w:val="231F20"/>
          <w:spacing w:val="-1"/>
          <w:sz w:val="18"/>
          <w:szCs w:val="18"/>
        </w:rPr>
        <w:t xml:space="preserve"> </w:t>
      </w:r>
      <w:r>
        <w:rPr>
          <w:rFonts w:eastAsia="Arial" w:cs="Arial"/>
          <w:color w:val="231F20"/>
          <w:sz w:val="18"/>
          <w:szCs w:val="18"/>
        </w:rPr>
        <w:t>1, New</w:t>
      </w:r>
      <w:r>
        <w:rPr>
          <w:rFonts w:eastAsia="Arial" w:cs="Arial"/>
          <w:color w:val="231F20"/>
          <w:spacing w:val="-1"/>
          <w:sz w:val="18"/>
          <w:szCs w:val="18"/>
        </w:rPr>
        <w:t xml:space="preserve"> </w:t>
      </w:r>
      <w:r>
        <w:rPr>
          <w:rFonts w:eastAsia="Arial" w:cs="Arial"/>
          <w:color w:val="231F20"/>
          <w:sz w:val="18"/>
          <w:szCs w:val="18"/>
        </w:rPr>
        <w:t>Lambton,</w:t>
      </w:r>
      <w:r>
        <w:rPr>
          <w:rFonts w:eastAsia="Arial" w:cs="Arial"/>
          <w:color w:val="231F20"/>
          <w:spacing w:val="-1"/>
          <w:sz w:val="18"/>
          <w:szCs w:val="18"/>
        </w:rPr>
        <w:t xml:space="preserve"> </w:t>
      </w:r>
      <w:r>
        <w:rPr>
          <w:rFonts w:eastAsia="Arial" w:cs="Arial"/>
          <w:color w:val="231F20"/>
          <w:sz w:val="18"/>
          <w:szCs w:val="18"/>
        </w:rPr>
        <w:t>NSW 2305.</w:t>
      </w:r>
      <w:r>
        <w:rPr>
          <w:rFonts w:eastAsia="Arial" w:cs="Arial"/>
          <w:color w:val="231F20"/>
          <w:spacing w:val="-5"/>
          <w:sz w:val="18"/>
          <w:szCs w:val="18"/>
        </w:rPr>
        <w:t xml:space="preserve"> </w:t>
      </w:r>
      <w:r>
        <w:rPr>
          <w:rFonts w:eastAsia="Arial" w:cs="Arial"/>
          <w:color w:val="231F20"/>
          <w:spacing w:val="-21"/>
          <w:sz w:val="18"/>
          <w:szCs w:val="18"/>
        </w:rPr>
        <w:t>T</w:t>
      </w:r>
      <w:r>
        <w:rPr>
          <w:rFonts w:eastAsia="Arial" w:cs="Arial"/>
          <w:color w:val="231F20"/>
          <w:sz w:val="18"/>
          <w:szCs w:val="18"/>
        </w:rPr>
        <w:t>elephone:</w:t>
      </w:r>
      <w:r>
        <w:rPr>
          <w:rFonts w:eastAsia="Arial" w:cs="Arial"/>
          <w:color w:val="231F20"/>
          <w:spacing w:val="-1"/>
          <w:sz w:val="18"/>
          <w:szCs w:val="18"/>
        </w:rPr>
        <w:t xml:space="preserve"> </w:t>
      </w:r>
      <w:r>
        <w:rPr>
          <w:rFonts w:eastAsia="Arial" w:cs="Arial"/>
          <w:color w:val="231F20"/>
          <w:sz w:val="18"/>
          <w:szCs w:val="18"/>
        </w:rPr>
        <w:t>(02)</w:t>
      </w:r>
      <w:r>
        <w:rPr>
          <w:rFonts w:eastAsia="Arial" w:cs="Arial"/>
          <w:color w:val="231F20"/>
          <w:spacing w:val="-1"/>
          <w:sz w:val="18"/>
          <w:szCs w:val="18"/>
        </w:rPr>
        <w:t xml:space="preserve"> </w:t>
      </w:r>
      <w:r>
        <w:rPr>
          <w:rFonts w:eastAsia="Arial" w:cs="Arial"/>
          <w:color w:val="231F20"/>
          <w:sz w:val="18"/>
          <w:szCs w:val="18"/>
        </w:rPr>
        <w:t>4921</w:t>
      </w:r>
      <w:r>
        <w:rPr>
          <w:rFonts w:eastAsia="Arial" w:cs="Arial"/>
          <w:color w:val="231F20"/>
          <w:spacing w:val="-1"/>
          <w:sz w:val="18"/>
          <w:szCs w:val="18"/>
        </w:rPr>
        <w:t xml:space="preserve"> </w:t>
      </w:r>
      <w:r>
        <w:rPr>
          <w:rFonts w:eastAsia="Arial" w:cs="Arial"/>
          <w:color w:val="231F20"/>
          <w:sz w:val="18"/>
          <w:szCs w:val="18"/>
        </w:rPr>
        <w:t>4950.</w:t>
      </w:r>
    </w:p>
    <w:p w:rsidR="00651978" w:rsidRDefault="00651978">
      <w:pPr>
        <w:spacing w:after="0"/>
        <w:rPr>
          <w:rFonts w:eastAsia="Arial" w:cs="Arial"/>
          <w:color w:val="231F20"/>
          <w:sz w:val="18"/>
          <w:szCs w:val="18"/>
        </w:rPr>
      </w:pPr>
    </w:p>
    <w:p w:rsidR="000D4D51" w:rsidRDefault="00C47A26" w:rsidP="000D4D51">
      <w:pPr>
        <w:spacing w:line="180" w:lineRule="exact"/>
        <w:ind w:right="92"/>
        <w:rPr>
          <w:rFonts w:cs="Arial"/>
          <w:szCs w:val="24"/>
        </w:rPr>
      </w:pPr>
      <w:r>
        <w:rPr>
          <w:noProof/>
          <w:lang w:eastAsia="en-AU"/>
        </w:rPr>
        <mc:AlternateContent>
          <mc:Choice Requires="wps">
            <w:drawing>
              <wp:inline distT="0" distB="0" distL="0" distR="0" wp14:anchorId="542B27BB" wp14:editId="16A00C80">
                <wp:extent cx="6645910" cy="208915"/>
                <wp:effectExtent l="0" t="0" r="2540" b="635"/>
                <wp:docPr id="55" name="Rectangle 55" descr="dividing line"/>
                <wp:cNvGraphicFramePr/>
                <a:graphic xmlns:a="http://schemas.openxmlformats.org/drawingml/2006/main">
                  <a:graphicData uri="http://schemas.microsoft.com/office/word/2010/wordprocessingShape">
                    <wps:wsp>
                      <wps:cNvSpPr/>
                      <wps:spPr>
                        <a:xfrm>
                          <a:off x="0" y="0"/>
                          <a:ext cx="6645910" cy="208915"/>
                        </a:xfrm>
                        <a:prstGeom prst="rect">
                          <a:avLst/>
                        </a:prstGeom>
                        <a:solidFill>
                          <a:srgbClr val="ED7D31">
                            <a:lumMod val="60000"/>
                            <a:lumOff val="40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4BA6EB1" id="Rectangle 55" o:spid="_x0000_s1026" alt="dividing line" style="width:523.3pt;height:16.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DDXlAIAABkFAAAOAAAAZHJzL2Uyb0RvYy54bWysVNtOGzEQfa/Uf7D8XjZJkxBWbFBESlWJ&#10;AipUPDte764l32o7F/r1PfZugNI+Vc3DxnPxzJkzMz6/OGhFdsIHaU1FxycjSoThtpamrej3h6sP&#10;C0pCZKZmyhpR0ScR6MXy/bvzvSvFxHZW1cITBDGh3LuKdjG6sigC74Rm4cQ6YWBsrNcsQvRtUXu2&#10;R3StisloNC/21tfOWy5CgHbdG+kyx28aweNt0wQRiaoosMX89fm7Sd9iec7K1jPXST7AYP+AQjNp&#10;kPQ51JpFRrZe/hFKS+5tsE084VYXtmkkF7kGVDMevanmvmNO5FpATnDPNIX/F5bf7O48kXVFZzNK&#10;DNPo0TewxkyrBEm6WgQOwmq5k6mrREkjEm17F0rcvnd3fpACjomDQ+N1+kd15JCpfnqmWhwi4VDO&#10;59PZ2Rgd4bBNRouz8SwFLV5uOx/iZ2E1SYeKeoDKDLPddYi969ElJQtWyfpKKpUF324ulSc7hrZ/&#10;Wp+uP47zXbXVX23dq+cj/Pr+Q40p6dXToxpQQh8mw/otvjJkj2mfnCIC4Qxz2ygWcdQOTAbTUsJU&#10;i4Xg0efExiZoQM3KBHrNQteny2F7FFpGrIKSuqKLBCKDAwpl0jWRh3koPXHfs51OG1s/oYne9tMd&#10;HL+SSHLNQrxjHuMMkFjReItPoyyQ2+FESWf9z7/pkz+mDFZK9lgPVPVjy7ygRH0xmL+z8XSa9ikL&#10;09npBIJ/bdm8tpitvrRoxRiPgeP5mPyjOh4bb/UjNnmVssLEDEfunr9BuIz92uIt4GK1ym7YIcfi&#10;tbl3PAU/0vtweGTeDYMTMXI39rhKrHwzP71vumnsahttI/NwvfCK7icB+5fnYHgr0oK/lrPXy4u2&#10;/AUAAP//AwBQSwMEFAAGAAgAAAAhAMChL4TaAAAABQEAAA8AAABkcnMvZG93bnJldi54bWxMj8FO&#10;wzAQRO9I/IO1SFwQdSgQIGRTIQi9cGqBuxNvY4t4HcVuGv4elwtcVhrNaOZtuZpdLyYag/WMcLXI&#10;QBC3XlvuED7eXy/vQYSoWKveMyF8U4BVdXpSqkL7A29o2sZOpBIOhUIwMQ6FlKE15FRY+IE4eTs/&#10;OhWTHDupR3VI5a6XyyzLpVOW04JRAz0bar+2e4ew9nZT1/nt58uuvrBmervznW0Qz8/mp0cQkeb4&#10;F4YjfkKHKjE1fs86iB4hPRJ/79HLbvIcRINwvXwAWZXyP331AwAA//8DAFBLAQItABQABgAIAAAA&#10;IQC2gziS/gAAAOEBAAATAAAAAAAAAAAAAAAAAAAAAABbQ29udGVudF9UeXBlc10ueG1sUEsBAi0A&#10;FAAGAAgAAAAhADj9If/WAAAAlAEAAAsAAAAAAAAAAAAAAAAALwEAAF9yZWxzLy5yZWxzUEsBAi0A&#10;FAAGAAgAAAAhAPNsMNeUAgAAGQUAAA4AAAAAAAAAAAAAAAAALgIAAGRycy9lMm9Eb2MueG1sUEsB&#10;Ai0AFAAGAAgAAAAhAMChL4TaAAAABQEAAA8AAAAAAAAAAAAAAAAA7gQAAGRycy9kb3ducmV2Lnht&#10;bFBLBQYAAAAABAAEAPMAAAD1BQAAAAA=&#10;" fillcolor="#f4b183" stroked="f" strokeweight="1pt">
                <w10:anchorlock/>
              </v:rect>
            </w:pict>
          </mc:Fallback>
        </mc:AlternateContent>
      </w:r>
    </w:p>
    <w:p w:rsidR="000D4D51" w:rsidRDefault="000D4D51">
      <w:pPr>
        <w:spacing w:after="0"/>
        <w:rPr>
          <w:rFonts w:eastAsia="Times New Roman" w:cs="Arial"/>
          <w:lang w:eastAsia="en-AU"/>
        </w:rPr>
      </w:pPr>
    </w:p>
    <w:p w:rsidR="000D4D51" w:rsidRPr="004B323F" w:rsidRDefault="000D4D51" w:rsidP="00700D9A">
      <w:pPr>
        <w:pStyle w:val="Heading1"/>
        <w:rPr>
          <w:rFonts w:eastAsia="Arial Rounded MT Bold"/>
        </w:rPr>
      </w:pPr>
      <w:r w:rsidRPr="004B323F">
        <w:rPr>
          <w:rFonts w:eastAsia="Arial Rounded MT Bold"/>
        </w:rPr>
        <w:t>Our supporters</w:t>
      </w:r>
    </w:p>
    <w:p w:rsidR="000D4D51" w:rsidRPr="006A7AD0" w:rsidRDefault="000D4D51" w:rsidP="000D4D51">
      <w:r>
        <w:t>Click on a link to go directly to an organisation’s website:</w:t>
      </w:r>
    </w:p>
    <w:p w:rsidR="000D4D51" w:rsidRDefault="000D4D51" w:rsidP="008A23A5">
      <w:pPr>
        <w:pStyle w:val="SidebarText"/>
        <w:ind w:left="851" w:right="0"/>
      </w:pPr>
    </w:p>
    <w:p w:rsidR="00751393" w:rsidRDefault="006A4E6A" w:rsidP="008A23A5">
      <w:pPr>
        <w:ind w:left="851"/>
      </w:pPr>
      <w:hyperlink r:id="rId42" w:history="1">
        <w:r w:rsidR="00751393" w:rsidRPr="001D7F37">
          <w:rPr>
            <w:rStyle w:val="Hyperlink"/>
          </w:rPr>
          <w:t>http://www.visionaustralia.org/home</w:t>
        </w:r>
      </w:hyperlink>
    </w:p>
    <w:p w:rsidR="00751393" w:rsidRDefault="00751393" w:rsidP="008A23A5">
      <w:pPr>
        <w:pStyle w:val="SidebarText"/>
        <w:ind w:left="851" w:right="0"/>
      </w:pPr>
      <w:r>
        <w:rPr>
          <w:noProof/>
          <w:color w:val="0000FF"/>
          <w:sz w:val="21"/>
          <w:szCs w:val="21"/>
          <w:lang w:val="en-AU" w:eastAsia="en-AU"/>
        </w:rPr>
        <w:drawing>
          <wp:inline distT="0" distB="0" distL="0" distR="0" wp14:anchorId="537C0DC0" wp14:editId="59284E9F">
            <wp:extent cx="1794169" cy="595223"/>
            <wp:effectExtent l="0" t="0" r="0" b="0"/>
            <wp:docPr id="7" name="Picture 7" descr="Vision Australia logo - Blindness. Low Vision. Opportunity.">
              <a:hlinkClick xmlns:a="http://schemas.openxmlformats.org/drawingml/2006/main" r:id="rId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Vision Australia logo - Blindness. Low Vision. Opportunity.">
                      <a:hlinkClick r:id="rId42"/>
                    </pic:cNvPr>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50981" cy="647246"/>
                    </a:xfrm>
                    <a:prstGeom prst="rect">
                      <a:avLst/>
                    </a:prstGeom>
                    <a:noFill/>
                    <a:ln>
                      <a:noFill/>
                    </a:ln>
                  </pic:spPr>
                </pic:pic>
              </a:graphicData>
            </a:graphic>
          </wp:inline>
        </w:drawing>
      </w:r>
    </w:p>
    <w:p w:rsidR="00751393" w:rsidRDefault="00751393" w:rsidP="008A23A5">
      <w:pPr>
        <w:ind w:left="851"/>
      </w:pPr>
    </w:p>
    <w:p w:rsidR="00751393" w:rsidRDefault="00751393" w:rsidP="008A23A5">
      <w:pPr>
        <w:ind w:left="851"/>
      </w:pPr>
      <w:r>
        <w:t xml:space="preserve">NSW/ACT </w:t>
      </w:r>
      <w:hyperlink r:id="rId44" w:history="1">
        <w:r w:rsidRPr="001D7F37">
          <w:rPr>
            <w:rStyle w:val="Hyperlink"/>
          </w:rPr>
          <w:t>https://www.guidedogs.com.au/</w:t>
        </w:r>
      </w:hyperlink>
    </w:p>
    <w:p w:rsidR="00751393" w:rsidRDefault="00751393" w:rsidP="008A23A5">
      <w:pPr>
        <w:ind w:left="851"/>
      </w:pPr>
      <w:r>
        <w:rPr>
          <w:noProof/>
          <w:lang w:eastAsia="en-AU"/>
        </w:rPr>
        <w:drawing>
          <wp:inline distT="0" distB="0" distL="0" distR="0" wp14:anchorId="37014E8E" wp14:editId="482F818A">
            <wp:extent cx="1095555" cy="638842"/>
            <wp:effectExtent l="0" t="0" r="9525" b="8890"/>
            <wp:docPr id="32" name="Picture 32" descr="guide dogs nsw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uideDogs_NSW_ACT_Sml_Rel1_RGB.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1119694" cy="652918"/>
                    </a:xfrm>
                    <a:prstGeom prst="rect">
                      <a:avLst/>
                    </a:prstGeom>
                  </pic:spPr>
                </pic:pic>
              </a:graphicData>
            </a:graphic>
          </wp:inline>
        </w:drawing>
      </w:r>
    </w:p>
    <w:p w:rsidR="00751393" w:rsidRDefault="00751393" w:rsidP="008A23A5">
      <w:pPr>
        <w:ind w:left="851"/>
      </w:pPr>
    </w:p>
    <w:p w:rsidR="00751393" w:rsidRDefault="00751393" w:rsidP="008A23A5">
      <w:pPr>
        <w:ind w:left="851"/>
      </w:pPr>
      <w:r>
        <w:t xml:space="preserve">QLD </w:t>
      </w:r>
      <w:hyperlink r:id="rId46" w:history="1">
        <w:r w:rsidRPr="001D7F37">
          <w:rPr>
            <w:rStyle w:val="Hyperlink"/>
          </w:rPr>
          <w:t>https://www.guidedogsqld.com.au/</w:t>
        </w:r>
      </w:hyperlink>
    </w:p>
    <w:p w:rsidR="00751393" w:rsidRDefault="00751393" w:rsidP="008A23A5">
      <w:pPr>
        <w:ind w:left="851"/>
      </w:pPr>
      <w:r>
        <w:rPr>
          <w:noProof/>
          <w:lang w:eastAsia="en-AU"/>
        </w:rPr>
        <w:drawing>
          <wp:inline distT="0" distB="0" distL="0" distR="0" wp14:anchorId="618970CF" wp14:editId="70B9A1B1">
            <wp:extent cx="1093929" cy="603849"/>
            <wp:effectExtent l="0" t="0" r="0" b="6350"/>
            <wp:docPr id="33" name="Picture 33" descr="guide dogs qld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uideDogs-Queensland.png"/>
                    <pic:cNvPicPr/>
                  </pic:nvPicPr>
                  <pic:blipFill>
                    <a:blip r:embed="rId47">
                      <a:extLst>
                        <a:ext uri="{28A0092B-C50C-407E-A947-70E740481C1C}">
                          <a14:useLocalDpi xmlns:a14="http://schemas.microsoft.com/office/drawing/2010/main" val="0"/>
                        </a:ext>
                      </a:extLst>
                    </a:blip>
                    <a:stretch>
                      <a:fillRect/>
                    </a:stretch>
                  </pic:blipFill>
                  <pic:spPr>
                    <a:xfrm>
                      <a:off x="0" y="0"/>
                      <a:ext cx="1144470" cy="631748"/>
                    </a:xfrm>
                    <a:prstGeom prst="rect">
                      <a:avLst/>
                    </a:prstGeom>
                  </pic:spPr>
                </pic:pic>
              </a:graphicData>
            </a:graphic>
          </wp:inline>
        </w:drawing>
      </w:r>
    </w:p>
    <w:p w:rsidR="00751393" w:rsidRDefault="00751393" w:rsidP="008A23A5">
      <w:pPr>
        <w:ind w:left="851"/>
      </w:pPr>
    </w:p>
    <w:p w:rsidR="00751393" w:rsidRDefault="00751393" w:rsidP="008A23A5">
      <w:pPr>
        <w:ind w:left="851"/>
      </w:pPr>
      <w:r>
        <w:t xml:space="preserve">VIC </w:t>
      </w:r>
      <w:hyperlink r:id="rId48" w:history="1">
        <w:r w:rsidRPr="001D7F37">
          <w:rPr>
            <w:rStyle w:val="Hyperlink"/>
          </w:rPr>
          <w:t>https://www.guidedogsvictoria.com.au/</w:t>
        </w:r>
      </w:hyperlink>
    </w:p>
    <w:p w:rsidR="00751393" w:rsidRDefault="00751393" w:rsidP="008A23A5">
      <w:pPr>
        <w:ind w:left="851"/>
      </w:pPr>
      <w:r>
        <w:rPr>
          <w:noProof/>
          <w:lang w:eastAsia="en-AU"/>
        </w:rPr>
        <w:drawing>
          <wp:inline distT="0" distB="0" distL="0" distR="0" wp14:anchorId="1C7D041B" wp14:editId="03133C94">
            <wp:extent cx="1181100" cy="653012"/>
            <wp:effectExtent l="0" t="0" r="0" b="0"/>
            <wp:docPr id="34" name="Picture 34" descr="guide dogs vic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logo_guidedogsvictoria.png"/>
                    <pic:cNvPicPr/>
                  </pic:nvPicPr>
                  <pic:blipFill>
                    <a:blip r:embed="rId49">
                      <a:extLst>
                        <a:ext uri="{28A0092B-C50C-407E-A947-70E740481C1C}">
                          <a14:useLocalDpi xmlns:a14="http://schemas.microsoft.com/office/drawing/2010/main" val="0"/>
                        </a:ext>
                      </a:extLst>
                    </a:blip>
                    <a:stretch>
                      <a:fillRect/>
                    </a:stretch>
                  </pic:blipFill>
                  <pic:spPr>
                    <a:xfrm>
                      <a:off x="0" y="0"/>
                      <a:ext cx="1244418" cy="688019"/>
                    </a:xfrm>
                    <a:prstGeom prst="rect">
                      <a:avLst/>
                    </a:prstGeom>
                  </pic:spPr>
                </pic:pic>
              </a:graphicData>
            </a:graphic>
          </wp:inline>
        </w:drawing>
      </w:r>
    </w:p>
    <w:p w:rsidR="00751393" w:rsidRDefault="00751393" w:rsidP="008A23A5">
      <w:pPr>
        <w:ind w:left="851"/>
      </w:pPr>
    </w:p>
    <w:p w:rsidR="00751393" w:rsidRDefault="00751393" w:rsidP="008A23A5">
      <w:pPr>
        <w:ind w:left="851"/>
      </w:pPr>
      <w:r>
        <w:t xml:space="preserve">SA  </w:t>
      </w:r>
      <w:hyperlink r:id="rId50" w:history="1">
        <w:r w:rsidRPr="001D7F37">
          <w:rPr>
            <w:rStyle w:val="Hyperlink"/>
          </w:rPr>
          <w:t>https://www.guidedogs.org.au/</w:t>
        </w:r>
      </w:hyperlink>
      <w:r>
        <w:t xml:space="preserve">  </w:t>
      </w:r>
    </w:p>
    <w:p w:rsidR="00751393" w:rsidRDefault="00751393" w:rsidP="008A23A5">
      <w:pPr>
        <w:ind w:left="851"/>
      </w:pPr>
    </w:p>
    <w:p w:rsidR="00751393" w:rsidRDefault="00751393" w:rsidP="008A23A5">
      <w:pPr>
        <w:ind w:left="851"/>
        <w:rPr>
          <w:rStyle w:val="Hyperlink"/>
        </w:rPr>
      </w:pPr>
      <w:r>
        <w:t xml:space="preserve">WA  </w:t>
      </w:r>
      <w:hyperlink r:id="rId51" w:history="1">
        <w:r w:rsidRPr="001D7F37">
          <w:rPr>
            <w:rStyle w:val="Hyperlink"/>
          </w:rPr>
          <w:t>https://www.guidedogswa.com.au/</w:t>
        </w:r>
      </w:hyperlink>
    </w:p>
    <w:p w:rsidR="00751393" w:rsidRDefault="00751393" w:rsidP="008A23A5">
      <w:pPr>
        <w:ind w:left="851"/>
      </w:pPr>
    </w:p>
    <w:p w:rsidR="00751393" w:rsidRDefault="00751393" w:rsidP="008A23A5">
      <w:pPr>
        <w:ind w:left="851"/>
      </w:pPr>
      <w:r>
        <w:t xml:space="preserve">TAS  </w:t>
      </w:r>
      <w:hyperlink r:id="rId52" w:history="1">
        <w:r w:rsidRPr="001D7F37">
          <w:rPr>
            <w:rStyle w:val="Hyperlink"/>
          </w:rPr>
          <w:t>https://guidedogstas.com.au/</w:t>
        </w:r>
      </w:hyperlink>
    </w:p>
    <w:p w:rsidR="008A23A5" w:rsidRDefault="008A23A5" w:rsidP="008A23A5">
      <w:pPr>
        <w:ind w:left="851"/>
      </w:pPr>
    </w:p>
    <w:p w:rsidR="00751393" w:rsidRDefault="006A4E6A" w:rsidP="008A23A5">
      <w:pPr>
        <w:ind w:left="851"/>
      </w:pPr>
      <w:hyperlink r:id="rId53" w:history="1">
        <w:r w:rsidR="00751393" w:rsidRPr="001D7F37">
          <w:rPr>
            <w:rStyle w:val="Hyperlink"/>
          </w:rPr>
          <w:t>https://www.visability.com.au/</w:t>
        </w:r>
      </w:hyperlink>
    </w:p>
    <w:p w:rsidR="00751393" w:rsidRDefault="00751393" w:rsidP="008A23A5">
      <w:pPr>
        <w:ind w:left="851"/>
      </w:pPr>
    </w:p>
    <w:p w:rsidR="00751393" w:rsidRDefault="006A4E6A" w:rsidP="008A23A5">
      <w:pPr>
        <w:ind w:left="851"/>
        <w:rPr>
          <w:rStyle w:val="Hyperlink"/>
        </w:rPr>
      </w:pPr>
      <w:hyperlink r:id="rId54" w:history="1">
        <w:r w:rsidR="00751393" w:rsidRPr="001D7F37">
          <w:rPr>
            <w:rStyle w:val="Hyperlink"/>
          </w:rPr>
          <w:t>http://www.senses.asn.au/</w:t>
        </w:r>
      </w:hyperlink>
    </w:p>
    <w:p w:rsidR="00751393" w:rsidRDefault="00751393" w:rsidP="008A23A5">
      <w:pPr>
        <w:ind w:left="851"/>
      </w:pPr>
      <w:r>
        <w:rPr>
          <w:rFonts w:ascii="Helvetica" w:hAnsi="Helvetica" w:cs="Helvetica"/>
          <w:noProof/>
          <w:color w:val="337AB7"/>
          <w:sz w:val="21"/>
          <w:szCs w:val="21"/>
          <w:lang w:eastAsia="en-AU"/>
        </w:rPr>
        <w:drawing>
          <wp:inline distT="0" distB="0" distL="0" distR="0" wp14:anchorId="2F3611F6" wp14:editId="485BE27C">
            <wp:extent cx="3006881" cy="327804"/>
            <wp:effectExtent l="0" t="0" r="3175" b="0"/>
            <wp:docPr id="2" name="Picture 2" descr="Senses Australia">
              <a:hlinkClick xmlns:a="http://schemas.openxmlformats.org/drawingml/2006/main" r:id="rId5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enses Australia">
                      <a:hlinkClick r:id="rId55"/>
                    </pic:cNvPr>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145534" cy="342920"/>
                    </a:xfrm>
                    <a:prstGeom prst="rect">
                      <a:avLst/>
                    </a:prstGeom>
                    <a:noFill/>
                    <a:ln>
                      <a:noFill/>
                    </a:ln>
                  </pic:spPr>
                </pic:pic>
              </a:graphicData>
            </a:graphic>
          </wp:inline>
        </w:drawing>
      </w:r>
    </w:p>
    <w:p w:rsidR="00751393" w:rsidRDefault="00751393" w:rsidP="008A23A5">
      <w:pPr>
        <w:pStyle w:val="SidebarText"/>
        <w:ind w:left="851" w:right="0"/>
      </w:pPr>
    </w:p>
    <w:p w:rsidR="00751393" w:rsidRDefault="00751393" w:rsidP="008A23A5">
      <w:pPr>
        <w:pStyle w:val="SidebarText"/>
        <w:ind w:left="851" w:right="0"/>
      </w:pPr>
    </w:p>
    <w:p w:rsidR="00751393" w:rsidRDefault="006A4E6A" w:rsidP="008A23A5">
      <w:pPr>
        <w:spacing w:before="120"/>
        <w:ind w:left="851"/>
      </w:pPr>
      <w:hyperlink r:id="rId57" w:history="1">
        <w:r w:rsidR="00751393" w:rsidRPr="001D7F37">
          <w:rPr>
            <w:rStyle w:val="Hyperlink"/>
          </w:rPr>
          <w:t>http://www.cando4kids.com.au/</w:t>
        </w:r>
      </w:hyperlink>
    </w:p>
    <w:p w:rsidR="00751393" w:rsidRDefault="00751393" w:rsidP="008A23A5">
      <w:pPr>
        <w:pStyle w:val="SidebarText"/>
        <w:ind w:left="851" w:right="0"/>
      </w:pPr>
      <w:r>
        <w:rPr>
          <w:rFonts w:ascii="Nunito" w:hAnsi="Nunito" w:cs="Helvetica"/>
          <w:noProof/>
          <w:color w:val="C60751"/>
          <w:sz w:val="20"/>
          <w:szCs w:val="20"/>
          <w:lang w:val="en-AU" w:eastAsia="en-AU"/>
        </w:rPr>
        <w:drawing>
          <wp:inline distT="0" distB="0" distL="0" distR="0" wp14:anchorId="2BD6A151" wp14:editId="63F7723F">
            <wp:extent cx="2371725" cy="349563"/>
            <wp:effectExtent l="0" t="0" r="0" b="0"/>
            <wp:docPr id="3" name="Picture 3" descr="Logo can do 4kids">
              <a:hlinkClick xmlns:a="http://schemas.openxmlformats.org/drawingml/2006/main" r:id="rId5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ogo can do 4kids">
                      <a:hlinkClick r:id="rId57"/>
                    </pic:cNvPr>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661160" cy="392222"/>
                    </a:xfrm>
                    <a:prstGeom prst="rect">
                      <a:avLst/>
                    </a:prstGeom>
                    <a:noFill/>
                    <a:ln>
                      <a:noFill/>
                    </a:ln>
                  </pic:spPr>
                </pic:pic>
              </a:graphicData>
            </a:graphic>
          </wp:inline>
        </w:drawing>
      </w:r>
    </w:p>
    <w:p w:rsidR="00751393" w:rsidRDefault="00751393" w:rsidP="008A23A5">
      <w:pPr>
        <w:spacing w:after="0"/>
        <w:ind w:left="851"/>
      </w:pPr>
    </w:p>
    <w:p w:rsidR="00751393" w:rsidRDefault="006A4E6A" w:rsidP="008A23A5">
      <w:pPr>
        <w:ind w:left="851"/>
      </w:pPr>
      <w:hyperlink r:id="rId59" w:history="1">
        <w:r w:rsidR="00751393" w:rsidRPr="001D7F37">
          <w:rPr>
            <w:rStyle w:val="Hyperlink"/>
          </w:rPr>
          <w:t>http://www.ridbc.org.au/</w:t>
        </w:r>
      </w:hyperlink>
      <w:r w:rsidR="00751393">
        <w:t xml:space="preserve"> </w:t>
      </w:r>
    </w:p>
    <w:p w:rsidR="00751393" w:rsidRDefault="00751393" w:rsidP="008A23A5">
      <w:pPr>
        <w:pStyle w:val="SidebarText"/>
        <w:ind w:left="851" w:right="0"/>
      </w:pPr>
      <w:r>
        <w:rPr>
          <w:noProof/>
          <w:lang w:val="en-AU" w:eastAsia="en-AU"/>
        </w:rPr>
        <w:drawing>
          <wp:inline distT="0" distB="0" distL="0" distR="0" wp14:anchorId="6F7B4262" wp14:editId="66AEAAD0">
            <wp:extent cx="2409825" cy="365936"/>
            <wp:effectExtent l="0" t="0" r="0" b="0"/>
            <wp:docPr id="35" name="Picture 35" descr="ridbc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ridbc logo.png"/>
                    <pic:cNvPicPr/>
                  </pic:nvPicPr>
                  <pic:blipFill>
                    <a:blip r:embed="rId60">
                      <a:extLst>
                        <a:ext uri="{28A0092B-C50C-407E-A947-70E740481C1C}">
                          <a14:useLocalDpi xmlns:a14="http://schemas.microsoft.com/office/drawing/2010/main" val="0"/>
                        </a:ext>
                      </a:extLst>
                    </a:blip>
                    <a:stretch>
                      <a:fillRect/>
                    </a:stretch>
                  </pic:blipFill>
                  <pic:spPr>
                    <a:xfrm>
                      <a:off x="0" y="0"/>
                      <a:ext cx="2432200" cy="369334"/>
                    </a:xfrm>
                    <a:prstGeom prst="rect">
                      <a:avLst/>
                    </a:prstGeom>
                  </pic:spPr>
                </pic:pic>
              </a:graphicData>
            </a:graphic>
          </wp:inline>
        </w:drawing>
      </w:r>
    </w:p>
    <w:p w:rsidR="008A23A5" w:rsidRDefault="008A23A5" w:rsidP="008A23A5">
      <w:pPr>
        <w:spacing w:after="0"/>
        <w:ind w:left="851"/>
      </w:pPr>
    </w:p>
    <w:p w:rsidR="00751393" w:rsidRDefault="006A4E6A" w:rsidP="008A23A5">
      <w:pPr>
        <w:ind w:left="851"/>
      </w:pPr>
      <w:hyperlink r:id="rId61" w:history="1">
        <w:r w:rsidR="00751393" w:rsidRPr="001D7F37">
          <w:rPr>
            <w:rStyle w:val="Hyperlink"/>
          </w:rPr>
          <w:t>https://www.cerebralpalsy.org.au/</w:t>
        </w:r>
      </w:hyperlink>
      <w:r w:rsidR="00751393">
        <w:t xml:space="preserve"> </w:t>
      </w:r>
    </w:p>
    <w:p w:rsidR="00751393" w:rsidRDefault="00751393" w:rsidP="008A23A5">
      <w:pPr>
        <w:pStyle w:val="SidebarText"/>
        <w:ind w:left="851" w:right="0"/>
      </w:pPr>
      <w:r>
        <w:rPr>
          <w:noProof/>
          <w:lang w:val="en-AU" w:eastAsia="en-AU"/>
        </w:rPr>
        <w:drawing>
          <wp:inline distT="0" distB="0" distL="0" distR="0" wp14:anchorId="3043785F" wp14:editId="276D9A6C">
            <wp:extent cx="2181225" cy="488739"/>
            <wp:effectExtent l="0" t="0" r="0" b="6985"/>
            <wp:docPr id="1" name="Picture 1" descr="cerebral palsy allianc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Cerebral-Palsy-Alliance.png"/>
                    <pic:cNvPicPr/>
                  </pic:nvPicPr>
                  <pic:blipFill>
                    <a:blip r:embed="rId62">
                      <a:extLst>
                        <a:ext uri="{28A0092B-C50C-407E-A947-70E740481C1C}">
                          <a14:useLocalDpi xmlns:a14="http://schemas.microsoft.com/office/drawing/2010/main" val="0"/>
                        </a:ext>
                      </a:extLst>
                    </a:blip>
                    <a:stretch>
                      <a:fillRect/>
                    </a:stretch>
                  </pic:blipFill>
                  <pic:spPr>
                    <a:xfrm>
                      <a:off x="0" y="0"/>
                      <a:ext cx="2199709" cy="492881"/>
                    </a:xfrm>
                    <a:prstGeom prst="rect">
                      <a:avLst/>
                    </a:prstGeom>
                  </pic:spPr>
                </pic:pic>
              </a:graphicData>
            </a:graphic>
          </wp:inline>
        </w:drawing>
      </w:r>
    </w:p>
    <w:p w:rsidR="008A23A5" w:rsidRDefault="008A23A5" w:rsidP="008A23A5">
      <w:pPr>
        <w:spacing w:after="0"/>
        <w:ind w:left="851"/>
      </w:pPr>
    </w:p>
    <w:p w:rsidR="00751393" w:rsidRDefault="006A4E6A" w:rsidP="008A23A5">
      <w:pPr>
        <w:ind w:left="851"/>
      </w:pPr>
      <w:hyperlink r:id="rId63" w:history="1">
        <w:r w:rsidR="00751393" w:rsidRPr="001D7F37">
          <w:rPr>
            <w:rStyle w:val="Hyperlink"/>
          </w:rPr>
          <w:t>https://www.downsyndrome.org.au/index.html</w:t>
        </w:r>
      </w:hyperlink>
    </w:p>
    <w:p w:rsidR="00751393" w:rsidRDefault="00751393" w:rsidP="008A23A5">
      <w:pPr>
        <w:pStyle w:val="SidebarText"/>
        <w:ind w:left="851" w:right="0"/>
      </w:pPr>
      <w:r>
        <w:rPr>
          <w:rFonts w:ascii="Helvetica" w:hAnsi="Helvetica" w:cs="Helvetica"/>
          <w:noProof/>
          <w:color w:val="337AB7"/>
          <w:sz w:val="21"/>
          <w:szCs w:val="21"/>
          <w:lang w:val="en-AU" w:eastAsia="en-AU"/>
        </w:rPr>
        <w:drawing>
          <wp:inline distT="0" distB="0" distL="0" distR="0" wp14:anchorId="248B6057" wp14:editId="11FBBBF4">
            <wp:extent cx="1206306" cy="533400"/>
            <wp:effectExtent l="0" t="0" r="0" b="0"/>
            <wp:docPr id="37" name="Picture 37" descr="Down Syndrome Australia logo">
              <a:hlinkClick xmlns:a="http://schemas.openxmlformats.org/drawingml/2006/main" r:id="rId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own Syndrome Australia logo">
                      <a:hlinkClick r:id="rId63"/>
                    </pic:cNvPr>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384189" cy="612056"/>
                    </a:xfrm>
                    <a:prstGeom prst="rect">
                      <a:avLst/>
                    </a:prstGeom>
                    <a:noFill/>
                    <a:ln>
                      <a:noFill/>
                    </a:ln>
                  </pic:spPr>
                </pic:pic>
              </a:graphicData>
            </a:graphic>
          </wp:inline>
        </w:drawing>
      </w:r>
    </w:p>
    <w:p w:rsidR="008A23A5" w:rsidRDefault="008A23A5" w:rsidP="008A23A5">
      <w:pPr>
        <w:spacing w:after="0"/>
        <w:ind w:left="851"/>
      </w:pPr>
    </w:p>
    <w:p w:rsidR="00751393" w:rsidRDefault="006A4E6A" w:rsidP="008A23A5">
      <w:pPr>
        <w:ind w:left="851"/>
      </w:pPr>
      <w:hyperlink r:id="rId65" w:history="1">
        <w:r w:rsidR="00751393" w:rsidRPr="001D7F37">
          <w:rPr>
            <w:rStyle w:val="Hyperlink"/>
          </w:rPr>
          <w:t>http://www.retinaaustralia.com.au/index.htm</w:t>
        </w:r>
      </w:hyperlink>
    </w:p>
    <w:p w:rsidR="008A23A5" w:rsidRDefault="00751393" w:rsidP="008A23A5">
      <w:pPr>
        <w:pStyle w:val="SidebarText"/>
        <w:ind w:left="851" w:right="0"/>
      </w:pPr>
      <w:r>
        <w:rPr>
          <w:noProof/>
          <w:lang w:val="en-AU" w:eastAsia="en-AU"/>
        </w:rPr>
        <w:drawing>
          <wp:inline distT="0" distB="0" distL="0" distR="0" wp14:anchorId="28B7B90E" wp14:editId="2B430D2D">
            <wp:extent cx="1143000" cy="583674"/>
            <wp:effectExtent l="0" t="0" r="0" b="6985"/>
            <wp:docPr id="38" name="Picture 38" descr="retina australi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vifamilynetwork.org.au/wordpress/wp-content/uploads/2015/06/retina-australia_logo.gif"/>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180432" cy="602789"/>
                    </a:xfrm>
                    <a:prstGeom prst="rect">
                      <a:avLst/>
                    </a:prstGeom>
                    <a:noFill/>
                    <a:ln>
                      <a:noFill/>
                    </a:ln>
                  </pic:spPr>
                </pic:pic>
              </a:graphicData>
            </a:graphic>
          </wp:inline>
        </w:drawing>
      </w:r>
    </w:p>
    <w:p w:rsidR="008A23A5" w:rsidRDefault="008A23A5" w:rsidP="008A23A5">
      <w:pPr>
        <w:pStyle w:val="SidebarText"/>
        <w:ind w:left="851" w:right="0"/>
      </w:pPr>
    </w:p>
    <w:p w:rsidR="00751393" w:rsidRDefault="006A4E6A" w:rsidP="008A23A5">
      <w:pPr>
        <w:ind w:left="851"/>
      </w:pPr>
      <w:hyperlink r:id="rId67" w:history="1">
        <w:r w:rsidR="00751393" w:rsidRPr="001D7F37">
          <w:rPr>
            <w:rStyle w:val="Hyperlink"/>
          </w:rPr>
          <w:t>http://www.mediaaccess.org.au/digitalaccessibilityservices/</w:t>
        </w:r>
      </w:hyperlink>
    </w:p>
    <w:p w:rsidR="00751393" w:rsidRDefault="00751393" w:rsidP="008A23A5">
      <w:pPr>
        <w:pStyle w:val="SidebarText"/>
        <w:ind w:left="851" w:right="0"/>
      </w:pPr>
      <w:r>
        <w:rPr>
          <w:noProof/>
          <w:color w:val="FFFFFF"/>
          <w:bdr w:val="none" w:sz="0" w:space="0" w:color="auto" w:frame="1"/>
          <w:lang w:val="en-AU" w:eastAsia="en-AU"/>
        </w:rPr>
        <w:drawing>
          <wp:inline distT="0" distB="0" distL="0" distR="0" wp14:anchorId="2BB959FA" wp14:editId="00BD8F43">
            <wp:extent cx="2001328" cy="481571"/>
            <wp:effectExtent l="0" t="0" r="0" b="0"/>
            <wp:docPr id="39" name="Picture 39" descr="Media Access Australia">
              <a:hlinkClick xmlns:a="http://schemas.openxmlformats.org/drawingml/2006/main" r:id="rId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edia Access Australia">
                      <a:hlinkClick r:id="rId67"/>
                    </pic:cNvPr>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095168" cy="504151"/>
                    </a:xfrm>
                    <a:prstGeom prst="rect">
                      <a:avLst/>
                    </a:prstGeom>
                    <a:noFill/>
                    <a:ln>
                      <a:noFill/>
                    </a:ln>
                  </pic:spPr>
                </pic:pic>
              </a:graphicData>
            </a:graphic>
          </wp:inline>
        </w:drawing>
      </w:r>
    </w:p>
    <w:p w:rsidR="008A23A5" w:rsidRDefault="008A23A5" w:rsidP="008A23A5">
      <w:pPr>
        <w:spacing w:after="0"/>
        <w:ind w:left="851"/>
      </w:pPr>
    </w:p>
    <w:p w:rsidR="00751393" w:rsidRDefault="006A4E6A" w:rsidP="008A23A5">
      <w:pPr>
        <w:ind w:left="851"/>
      </w:pPr>
      <w:hyperlink r:id="rId69" w:history="1">
        <w:r w:rsidR="00751393" w:rsidRPr="001D7F37">
          <w:rPr>
            <w:rStyle w:val="Hyperlink"/>
          </w:rPr>
          <w:t>http://albinismaustralia.org/</w:t>
        </w:r>
      </w:hyperlink>
      <w:r w:rsidR="00751393">
        <w:t xml:space="preserve">  </w:t>
      </w:r>
    </w:p>
    <w:p w:rsidR="00751393" w:rsidRDefault="00751393" w:rsidP="008A23A5">
      <w:pPr>
        <w:pStyle w:val="SidebarText"/>
        <w:ind w:left="851" w:right="0"/>
      </w:pPr>
      <w:r>
        <w:rPr>
          <w:noProof/>
          <w:lang w:val="en-AU" w:eastAsia="en-AU"/>
        </w:rPr>
        <w:drawing>
          <wp:inline distT="0" distB="0" distL="0" distR="0" wp14:anchorId="5B564B83" wp14:editId="189BD76E">
            <wp:extent cx="1738067" cy="508958"/>
            <wp:effectExtent l="0" t="0" r="0" b="5715"/>
            <wp:docPr id="40" name="Picture 40" descr="albinism fellowship of australi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albanism fellowship of australia logo.png"/>
                    <pic:cNvPicPr/>
                  </pic:nvPicPr>
                  <pic:blipFill>
                    <a:blip r:embed="rId70">
                      <a:extLst>
                        <a:ext uri="{28A0092B-C50C-407E-A947-70E740481C1C}">
                          <a14:useLocalDpi xmlns:a14="http://schemas.microsoft.com/office/drawing/2010/main" val="0"/>
                        </a:ext>
                      </a:extLst>
                    </a:blip>
                    <a:stretch>
                      <a:fillRect/>
                    </a:stretch>
                  </pic:blipFill>
                  <pic:spPr>
                    <a:xfrm>
                      <a:off x="0" y="0"/>
                      <a:ext cx="1805497" cy="528704"/>
                    </a:xfrm>
                    <a:prstGeom prst="rect">
                      <a:avLst/>
                    </a:prstGeom>
                  </pic:spPr>
                </pic:pic>
              </a:graphicData>
            </a:graphic>
          </wp:inline>
        </w:drawing>
      </w:r>
    </w:p>
    <w:p w:rsidR="008A23A5" w:rsidRDefault="008A23A5" w:rsidP="008A23A5">
      <w:pPr>
        <w:spacing w:after="0"/>
        <w:ind w:left="851"/>
      </w:pPr>
    </w:p>
    <w:p w:rsidR="00751393" w:rsidRDefault="006A4E6A" w:rsidP="008A23A5">
      <w:pPr>
        <w:ind w:left="851"/>
      </w:pPr>
      <w:hyperlink r:id="rId71" w:history="1">
        <w:r w:rsidR="00751393" w:rsidRPr="001D7F37">
          <w:rPr>
            <w:rStyle w:val="Hyperlink"/>
          </w:rPr>
          <w:t>http://www.eyeplaysafe.org.au/index.htm</w:t>
        </w:r>
      </w:hyperlink>
      <w:r w:rsidR="00751393">
        <w:t xml:space="preserve"> </w:t>
      </w:r>
    </w:p>
    <w:p w:rsidR="00751393" w:rsidRDefault="00751393" w:rsidP="008A23A5">
      <w:pPr>
        <w:pStyle w:val="SidebarText"/>
        <w:ind w:left="851" w:right="0"/>
      </w:pPr>
      <w:r w:rsidRPr="005D0BEC">
        <w:rPr>
          <w:noProof/>
          <w:lang w:val="en-AU" w:eastAsia="en-AU"/>
        </w:rPr>
        <w:drawing>
          <wp:inline distT="0" distB="0" distL="0" distR="0" wp14:anchorId="273381A5" wp14:editId="7E016C82">
            <wp:extent cx="781050" cy="705740"/>
            <wp:effectExtent l="0" t="0" r="0" b="0"/>
            <wp:docPr id="41" name="Picture 41" descr="eyeplaysaf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deidre.ballard\Pictures\eyeplaysafegame picture.jp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829700" cy="749699"/>
                    </a:xfrm>
                    <a:prstGeom prst="rect">
                      <a:avLst/>
                    </a:prstGeom>
                    <a:noFill/>
                    <a:ln>
                      <a:noFill/>
                    </a:ln>
                  </pic:spPr>
                </pic:pic>
              </a:graphicData>
            </a:graphic>
          </wp:inline>
        </w:drawing>
      </w:r>
    </w:p>
    <w:p w:rsidR="008A23A5" w:rsidRDefault="008A23A5" w:rsidP="008A23A5">
      <w:pPr>
        <w:ind w:left="851"/>
      </w:pPr>
    </w:p>
    <w:p w:rsidR="00751393" w:rsidRDefault="006A4E6A" w:rsidP="008A23A5">
      <w:pPr>
        <w:ind w:left="851"/>
      </w:pPr>
      <w:hyperlink r:id="rId73" w:history="1">
        <w:r w:rsidR="00751393" w:rsidRPr="008F0DA1">
          <w:rPr>
            <w:rStyle w:val="Hyperlink"/>
          </w:rPr>
          <w:t>http://allabilitiesplayground.net.au/</w:t>
        </w:r>
      </w:hyperlink>
    </w:p>
    <w:p w:rsidR="00751393" w:rsidRDefault="00751393" w:rsidP="008A23A5">
      <w:pPr>
        <w:pStyle w:val="SidebarText"/>
        <w:ind w:left="851" w:right="0"/>
      </w:pPr>
      <w:r>
        <w:rPr>
          <w:noProof/>
          <w:lang w:val="en-AU" w:eastAsia="en-AU"/>
        </w:rPr>
        <w:drawing>
          <wp:inline distT="0" distB="0" distL="0" distR="0" wp14:anchorId="36AC3B02" wp14:editId="08608C94">
            <wp:extent cx="1190625" cy="647147"/>
            <wp:effectExtent l="0" t="0" r="0" b="635"/>
            <wp:docPr id="42" name="Picture 42" descr="allabilities playground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ballyland.jp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1232287" cy="669792"/>
                    </a:xfrm>
                    <a:prstGeom prst="rect">
                      <a:avLst/>
                    </a:prstGeom>
                  </pic:spPr>
                </pic:pic>
              </a:graphicData>
            </a:graphic>
          </wp:inline>
        </w:drawing>
      </w:r>
    </w:p>
    <w:sectPr w:rsidR="00751393" w:rsidSect="000D4D51">
      <w:headerReference w:type="default" r:id="rId75"/>
      <w:headerReference w:type="first" r:id="rId76"/>
      <w:type w:val="continuous"/>
      <w:pgSz w:w="11906" w:h="16838" w:code="9"/>
      <w:pgMar w:top="1134" w:right="720" w:bottom="720" w:left="720" w:header="284"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A5147" w:rsidRDefault="00AA5147" w:rsidP="000D4D51">
      <w:pPr>
        <w:spacing w:after="0" w:line="240" w:lineRule="auto"/>
      </w:pPr>
      <w:r>
        <w:separator/>
      </w:r>
    </w:p>
  </w:endnote>
  <w:endnote w:type="continuationSeparator" w:id="0">
    <w:p w:rsidR="00AA5147" w:rsidRDefault="00AA5147" w:rsidP="000D4D5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Segoe UI">
    <w:panose1 w:val="020B0502040204020203"/>
    <w:charset w:val="00"/>
    <w:family w:val="swiss"/>
    <w:pitch w:val="variable"/>
    <w:sig w:usb0="E10022FF" w:usb1="C000E47F" w:usb2="00000029" w:usb3="00000000" w:csb0="000001DF" w:csb1="00000000"/>
  </w:font>
  <w:font w:name="Helvetica Neue LT Std">
    <w:charset w:val="00"/>
    <w:family w:val="auto"/>
    <w:pitch w:val="variable"/>
    <w:sig w:usb0="800000AF" w:usb1="4000204A" w:usb2="00000000" w:usb3="00000000" w:csb0="00000001" w:csb1="00000000"/>
  </w:font>
  <w:font w:name="Minion Pro">
    <w:panose1 w:val="00000000000000000000"/>
    <w:charset w:val="00"/>
    <w:family w:val="roman"/>
    <w:notTrueType/>
    <w:pitch w:val="variable"/>
    <w:sig w:usb0="60000287" w:usb1="00000001" w:usb2="00000000" w:usb3="00000000" w:csb0="0000019F" w:csb1="00000000"/>
  </w:font>
  <w:font w:name="Arial Rounded MT Bold">
    <w:panose1 w:val="020F0704030504030204"/>
    <w:charset w:val="00"/>
    <w:family w:val="swiss"/>
    <w:pitch w:val="variable"/>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 w:name="Nunito">
    <w:altName w:val="Times New Roman"/>
    <w:charset w:val="00"/>
    <w:family w:val="auto"/>
    <w:pitch w:val="default"/>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A5147" w:rsidRDefault="00AA5147" w:rsidP="000D4D51">
      <w:pPr>
        <w:spacing w:after="0" w:line="240" w:lineRule="auto"/>
      </w:pPr>
      <w:r>
        <w:separator/>
      </w:r>
    </w:p>
  </w:footnote>
  <w:footnote w:type="continuationSeparator" w:id="0">
    <w:p w:rsidR="00AA5147" w:rsidRDefault="00AA5147" w:rsidP="000D4D5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D4D51" w:rsidRPr="000D4D51" w:rsidRDefault="000D4D51" w:rsidP="000D4D51">
    <w:pPr>
      <w:pStyle w:val="Header"/>
      <w:tabs>
        <w:tab w:val="clear" w:pos="4513"/>
        <w:tab w:val="clear" w:pos="9026"/>
        <w:tab w:val="right" w:pos="10348"/>
      </w:tabs>
      <w:rPr>
        <w:color w:val="C00000"/>
      </w:rPr>
    </w:pPr>
    <w:r w:rsidRPr="000D4D51">
      <w:rPr>
        <w:color w:val="C00000"/>
      </w:rPr>
      <w:t>ACVIR Newsletter</w:t>
    </w:r>
    <w:r w:rsidRPr="000D4D51">
      <w:rPr>
        <w:color w:val="C00000"/>
      </w:rPr>
      <w:tab/>
      <w:t xml:space="preserve">Page </w:t>
    </w:r>
    <w:r w:rsidRPr="000D4D51">
      <w:rPr>
        <w:color w:val="C00000"/>
      </w:rPr>
      <w:fldChar w:fldCharType="begin"/>
    </w:r>
    <w:r w:rsidRPr="000D4D51">
      <w:rPr>
        <w:color w:val="C00000"/>
      </w:rPr>
      <w:instrText xml:space="preserve"> PAGE   \* MERGEFORMAT </w:instrText>
    </w:r>
    <w:r w:rsidRPr="000D4D51">
      <w:rPr>
        <w:color w:val="C00000"/>
      </w:rPr>
      <w:fldChar w:fldCharType="separate"/>
    </w:r>
    <w:r w:rsidR="006A4E6A">
      <w:rPr>
        <w:noProof/>
        <w:color w:val="C00000"/>
      </w:rPr>
      <w:t>3</w:t>
    </w:r>
    <w:r w:rsidRPr="000D4D51">
      <w:rPr>
        <w:noProof/>
        <w:color w:val="C00000"/>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D4D51" w:rsidRDefault="000D4D51">
    <w:pPr>
      <w:pStyle w:val="Header"/>
    </w:pPr>
    <w:r>
      <w:rPr>
        <w:noProof/>
        <w:lang w:eastAsia="en-AU"/>
      </w:rPr>
      <w:drawing>
        <wp:inline distT="0" distB="0" distL="0" distR="0" wp14:anchorId="1CA546B7" wp14:editId="0B96A423">
          <wp:extent cx="3512634" cy="5334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idbc logo.png"/>
                  <pic:cNvPicPr/>
                </pic:nvPicPr>
                <pic:blipFill>
                  <a:blip r:embed="rId1">
                    <a:extLst>
                      <a:ext uri="{28A0092B-C50C-407E-A947-70E740481C1C}">
                        <a14:useLocalDpi xmlns:a14="http://schemas.microsoft.com/office/drawing/2010/main" val="0"/>
                      </a:ext>
                    </a:extLst>
                  </a:blip>
                  <a:stretch>
                    <a:fillRect/>
                  </a:stretch>
                </pic:blipFill>
                <pic:spPr>
                  <a:xfrm>
                    <a:off x="0" y="0"/>
                    <a:ext cx="3519106" cy="534383"/>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A2018C1"/>
    <w:multiLevelType w:val="hybridMultilevel"/>
    <w:tmpl w:val="D55A83A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 w15:restartNumberingAfterBreak="0">
    <w:nsid w:val="202F60CB"/>
    <w:multiLevelType w:val="hybridMultilevel"/>
    <w:tmpl w:val="14C2B43A"/>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21976025"/>
    <w:multiLevelType w:val="hybridMultilevel"/>
    <w:tmpl w:val="8A7AECC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27047AC1"/>
    <w:multiLevelType w:val="multilevel"/>
    <w:tmpl w:val="0E52CF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65356AB"/>
    <w:multiLevelType w:val="hybridMultilevel"/>
    <w:tmpl w:val="5F163AE8"/>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5" w15:restartNumberingAfterBreak="0">
    <w:nsid w:val="367A177D"/>
    <w:multiLevelType w:val="hybridMultilevel"/>
    <w:tmpl w:val="C4BC1150"/>
    <w:lvl w:ilvl="0" w:tplc="0C090001">
      <w:start w:val="1"/>
      <w:numFmt w:val="bullet"/>
      <w:lvlText w:val=""/>
      <w:lvlJc w:val="left"/>
      <w:pPr>
        <w:ind w:left="1074" w:hanging="360"/>
      </w:pPr>
      <w:rPr>
        <w:rFonts w:ascii="Symbol" w:hAnsi="Symbol" w:hint="default"/>
      </w:rPr>
    </w:lvl>
    <w:lvl w:ilvl="1" w:tplc="0C090003" w:tentative="1">
      <w:start w:val="1"/>
      <w:numFmt w:val="bullet"/>
      <w:lvlText w:val="o"/>
      <w:lvlJc w:val="left"/>
      <w:pPr>
        <w:ind w:left="1794" w:hanging="360"/>
      </w:pPr>
      <w:rPr>
        <w:rFonts w:ascii="Courier New" w:hAnsi="Courier New" w:cs="Courier New" w:hint="default"/>
      </w:rPr>
    </w:lvl>
    <w:lvl w:ilvl="2" w:tplc="0C090005" w:tentative="1">
      <w:start w:val="1"/>
      <w:numFmt w:val="bullet"/>
      <w:lvlText w:val=""/>
      <w:lvlJc w:val="left"/>
      <w:pPr>
        <w:ind w:left="2514" w:hanging="360"/>
      </w:pPr>
      <w:rPr>
        <w:rFonts w:ascii="Wingdings" w:hAnsi="Wingdings" w:hint="default"/>
      </w:rPr>
    </w:lvl>
    <w:lvl w:ilvl="3" w:tplc="0C090001" w:tentative="1">
      <w:start w:val="1"/>
      <w:numFmt w:val="bullet"/>
      <w:lvlText w:val=""/>
      <w:lvlJc w:val="left"/>
      <w:pPr>
        <w:ind w:left="3234" w:hanging="360"/>
      </w:pPr>
      <w:rPr>
        <w:rFonts w:ascii="Symbol" w:hAnsi="Symbol" w:hint="default"/>
      </w:rPr>
    </w:lvl>
    <w:lvl w:ilvl="4" w:tplc="0C090003" w:tentative="1">
      <w:start w:val="1"/>
      <w:numFmt w:val="bullet"/>
      <w:lvlText w:val="o"/>
      <w:lvlJc w:val="left"/>
      <w:pPr>
        <w:ind w:left="3954" w:hanging="360"/>
      </w:pPr>
      <w:rPr>
        <w:rFonts w:ascii="Courier New" w:hAnsi="Courier New" w:cs="Courier New" w:hint="default"/>
      </w:rPr>
    </w:lvl>
    <w:lvl w:ilvl="5" w:tplc="0C090005" w:tentative="1">
      <w:start w:val="1"/>
      <w:numFmt w:val="bullet"/>
      <w:lvlText w:val=""/>
      <w:lvlJc w:val="left"/>
      <w:pPr>
        <w:ind w:left="4674" w:hanging="360"/>
      </w:pPr>
      <w:rPr>
        <w:rFonts w:ascii="Wingdings" w:hAnsi="Wingdings" w:hint="default"/>
      </w:rPr>
    </w:lvl>
    <w:lvl w:ilvl="6" w:tplc="0C090001" w:tentative="1">
      <w:start w:val="1"/>
      <w:numFmt w:val="bullet"/>
      <w:lvlText w:val=""/>
      <w:lvlJc w:val="left"/>
      <w:pPr>
        <w:ind w:left="5394" w:hanging="360"/>
      </w:pPr>
      <w:rPr>
        <w:rFonts w:ascii="Symbol" w:hAnsi="Symbol" w:hint="default"/>
      </w:rPr>
    </w:lvl>
    <w:lvl w:ilvl="7" w:tplc="0C090003" w:tentative="1">
      <w:start w:val="1"/>
      <w:numFmt w:val="bullet"/>
      <w:lvlText w:val="o"/>
      <w:lvlJc w:val="left"/>
      <w:pPr>
        <w:ind w:left="6114" w:hanging="360"/>
      </w:pPr>
      <w:rPr>
        <w:rFonts w:ascii="Courier New" w:hAnsi="Courier New" w:cs="Courier New" w:hint="default"/>
      </w:rPr>
    </w:lvl>
    <w:lvl w:ilvl="8" w:tplc="0C090005" w:tentative="1">
      <w:start w:val="1"/>
      <w:numFmt w:val="bullet"/>
      <w:lvlText w:val=""/>
      <w:lvlJc w:val="left"/>
      <w:pPr>
        <w:ind w:left="6834" w:hanging="360"/>
      </w:pPr>
      <w:rPr>
        <w:rFonts w:ascii="Wingdings" w:hAnsi="Wingdings" w:hint="default"/>
      </w:rPr>
    </w:lvl>
  </w:abstractNum>
  <w:abstractNum w:abstractNumId="6" w15:restartNumberingAfterBreak="0">
    <w:nsid w:val="414F2BCC"/>
    <w:multiLevelType w:val="multilevel"/>
    <w:tmpl w:val="EDB82BCC"/>
    <w:lvl w:ilvl="0">
      <w:start w:val="1"/>
      <w:numFmt w:val="decimal"/>
      <w:lvlText w:val="%1."/>
      <w:lvlJc w:val="left"/>
      <w:pPr>
        <w:ind w:left="284" w:hanging="284"/>
      </w:pPr>
      <w:rPr>
        <w:rFonts w:hint="default"/>
        <w:color w:val="000000" w:themeColor="text1"/>
      </w:rPr>
    </w:lvl>
    <w:lvl w:ilvl="1">
      <w:start w:val="1"/>
      <w:numFmt w:val="lowerLetter"/>
      <w:lvlText w:val="%2."/>
      <w:lvlJc w:val="left"/>
      <w:pPr>
        <w:ind w:left="567" w:hanging="283"/>
      </w:pPr>
      <w:rPr>
        <w:rFonts w:ascii="Arial" w:hAnsi="Arial" w:hint="default"/>
        <w:b w:val="0"/>
        <w:i w:val="0"/>
        <w:sz w:val="24"/>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44633CD0"/>
    <w:multiLevelType w:val="hybridMultilevel"/>
    <w:tmpl w:val="511054BA"/>
    <w:lvl w:ilvl="0" w:tplc="0C090001">
      <w:start w:val="1"/>
      <w:numFmt w:val="bullet"/>
      <w:lvlText w:val=""/>
      <w:lvlJc w:val="left"/>
      <w:pPr>
        <w:ind w:left="720" w:hanging="360"/>
      </w:pPr>
      <w:rPr>
        <w:rFonts w:ascii="Symbol" w:hAnsi="Symbol" w:hint="default"/>
      </w:rPr>
    </w:lvl>
    <w:lvl w:ilvl="1" w:tplc="644C2C2C">
      <w:start w:val="1"/>
      <w:numFmt w:val="bullet"/>
      <w:lvlText w:val="o"/>
      <w:lvlJc w:val="left"/>
      <w:pPr>
        <w:tabs>
          <w:tab w:val="num" w:pos="510"/>
        </w:tabs>
        <w:ind w:left="510" w:hanging="170"/>
      </w:pPr>
      <w:rPr>
        <w:rFonts w:ascii="Courier New" w:hAnsi="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48CF7E66"/>
    <w:multiLevelType w:val="hybridMultilevel"/>
    <w:tmpl w:val="C2A85A44"/>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9" w15:restartNumberingAfterBreak="0">
    <w:nsid w:val="58033640"/>
    <w:multiLevelType w:val="hybridMultilevel"/>
    <w:tmpl w:val="D3749470"/>
    <w:lvl w:ilvl="0" w:tplc="0C090001">
      <w:start w:val="1"/>
      <w:numFmt w:val="bullet"/>
      <w:lvlText w:val=""/>
      <w:lvlJc w:val="left"/>
      <w:pPr>
        <w:ind w:left="720" w:hanging="360"/>
      </w:pPr>
      <w:rPr>
        <w:rFonts w:ascii="Symbol" w:hAnsi="Symbol" w:hint="default"/>
      </w:rPr>
    </w:lvl>
    <w:lvl w:ilvl="1" w:tplc="644C2C2C">
      <w:start w:val="1"/>
      <w:numFmt w:val="bullet"/>
      <w:lvlText w:val="o"/>
      <w:lvlJc w:val="left"/>
      <w:pPr>
        <w:tabs>
          <w:tab w:val="num" w:pos="510"/>
        </w:tabs>
        <w:ind w:left="510" w:hanging="170"/>
      </w:pPr>
      <w:rPr>
        <w:rFonts w:ascii="Courier New" w:hAnsi="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15:restartNumberingAfterBreak="0">
    <w:nsid w:val="618B616B"/>
    <w:multiLevelType w:val="hybridMultilevel"/>
    <w:tmpl w:val="7F649BAC"/>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1" w15:restartNumberingAfterBreak="0">
    <w:nsid w:val="65454FF0"/>
    <w:multiLevelType w:val="hybridMultilevel"/>
    <w:tmpl w:val="D99026B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6FB95832"/>
    <w:multiLevelType w:val="hybridMultilevel"/>
    <w:tmpl w:val="2256C148"/>
    <w:lvl w:ilvl="0" w:tplc="59962246">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num w:numId="1">
    <w:abstractNumId w:val="5"/>
  </w:num>
  <w:num w:numId="2">
    <w:abstractNumId w:val="0"/>
  </w:num>
  <w:num w:numId="3">
    <w:abstractNumId w:val="10"/>
  </w:num>
  <w:num w:numId="4">
    <w:abstractNumId w:val="8"/>
  </w:num>
  <w:num w:numId="5">
    <w:abstractNumId w:val="4"/>
  </w:num>
  <w:num w:numId="6">
    <w:abstractNumId w:val="12"/>
  </w:num>
  <w:num w:numId="7">
    <w:abstractNumId w:val="11"/>
  </w:num>
  <w:num w:numId="8">
    <w:abstractNumId w:val="2"/>
  </w:num>
  <w:num w:numId="9">
    <w:abstractNumId w:val="1"/>
  </w:num>
  <w:num w:numId="10">
    <w:abstractNumId w:val="7"/>
  </w:num>
  <w:num w:numId="11">
    <w:abstractNumId w:val="9"/>
  </w:num>
  <w:num w:numId="12">
    <w:abstractNumId w:val="6"/>
  </w:num>
  <w:num w:numId="13">
    <w:abstractNumId w:val="3"/>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ttachedTemplate r:id="rId1"/>
  <w:defaultTabStop w:val="72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A5147"/>
    <w:rsid w:val="00010809"/>
    <w:rsid w:val="00044560"/>
    <w:rsid w:val="000838A7"/>
    <w:rsid w:val="000C2C6B"/>
    <w:rsid w:val="000C7081"/>
    <w:rsid w:val="000D3477"/>
    <w:rsid w:val="000D4D51"/>
    <w:rsid w:val="000D539E"/>
    <w:rsid w:val="000E50B0"/>
    <w:rsid w:val="000F27A8"/>
    <w:rsid w:val="00135283"/>
    <w:rsid w:val="00151B26"/>
    <w:rsid w:val="00155C80"/>
    <w:rsid w:val="00165B04"/>
    <w:rsid w:val="001937C7"/>
    <w:rsid w:val="00256FD4"/>
    <w:rsid w:val="002A2A9B"/>
    <w:rsid w:val="002D37D7"/>
    <w:rsid w:val="0033293A"/>
    <w:rsid w:val="0038712A"/>
    <w:rsid w:val="003A4E95"/>
    <w:rsid w:val="003B5284"/>
    <w:rsid w:val="003C1711"/>
    <w:rsid w:val="003D014D"/>
    <w:rsid w:val="003F51AF"/>
    <w:rsid w:val="00471411"/>
    <w:rsid w:val="00474807"/>
    <w:rsid w:val="00486A89"/>
    <w:rsid w:val="0048755F"/>
    <w:rsid w:val="00491800"/>
    <w:rsid w:val="004A649E"/>
    <w:rsid w:val="004C30A0"/>
    <w:rsid w:val="004D4373"/>
    <w:rsid w:val="00560E9A"/>
    <w:rsid w:val="00577A64"/>
    <w:rsid w:val="005837CA"/>
    <w:rsid w:val="0060474B"/>
    <w:rsid w:val="00651978"/>
    <w:rsid w:val="00652107"/>
    <w:rsid w:val="00655A15"/>
    <w:rsid w:val="00686429"/>
    <w:rsid w:val="006A4E6A"/>
    <w:rsid w:val="006B39B8"/>
    <w:rsid w:val="006B6B69"/>
    <w:rsid w:val="00700D9A"/>
    <w:rsid w:val="007030FA"/>
    <w:rsid w:val="00726684"/>
    <w:rsid w:val="00751393"/>
    <w:rsid w:val="00762979"/>
    <w:rsid w:val="00822A0B"/>
    <w:rsid w:val="008412BD"/>
    <w:rsid w:val="00844086"/>
    <w:rsid w:val="00887F77"/>
    <w:rsid w:val="008A23A5"/>
    <w:rsid w:val="008C5D25"/>
    <w:rsid w:val="008D526B"/>
    <w:rsid w:val="008E2F8E"/>
    <w:rsid w:val="0094356E"/>
    <w:rsid w:val="009751E2"/>
    <w:rsid w:val="009A45FA"/>
    <w:rsid w:val="009A6FB9"/>
    <w:rsid w:val="009B6051"/>
    <w:rsid w:val="009D16A5"/>
    <w:rsid w:val="009E3F76"/>
    <w:rsid w:val="009E4B29"/>
    <w:rsid w:val="009F09C9"/>
    <w:rsid w:val="00A04327"/>
    <w:rsid w:val="00A06F78"/>
    <w:rsid w:val="00A1199E"/>
    <w:rsid w:val="00A16E6C"/>
    <w:rsid w:val="00A42B90"/>
    <w:rsid w:val="00A767F5"/>
    <w:rsid w:val="00A81D17"/>
    <w:rsid w:val="00A909B5"/>
    <w:rsid w:val="00AA5147"/>
    <w:rsid w:val="00AC2CF7"/>
    <w:rsid w:val="00AC3F86"/>
    <w:rsid w:val="00AC5C47"/>
    <w:rsid w:val="00AD7062"/>
    <w:rsid w:val="00B25199"/>
    <w:rsid w:val="00B340F2"/>
    <w:rsid w:val="00B42B79"/>
    <w:rsid w:val="00B7011B"/>
    <w:rsid w:val="00BC7F02"/>
    <w:rsid w:val="00BE4A8F"/>
    <w:rsid w:val="00C02A98"/>
    <w:rsid w:val="00C47A26"/>
    <w:rsid w:val="00C54F8E"/>
    <w:rsid w:val="00D0029E"/>
    <w:rsid w:val="00D457C8"/>
    <w:rsid w:val="00D54401"/>
    <w:rsid w:val="00D70CAC"/>
    <w:rsid w:val="00D74C41"/>
    <w:rsid w:val="00D8646A"/>
    <w:rsid w:val="00DA1FC5"/>
    <w:rsid w:val="00DB17CC"/>
    <w:rsid w:val="00DD2AA0"/>
    <w:rsid w:val="00DD2D3B"/>
    <w:rsid w:val="00DE1277"/>
    <w:rsid w:val="00E42A56"/>
    <w:rsid w:val="00E501A8"/>
    <w:rsid w:val="00E913EB"/>
    <w:rsid w:val="00E95604"/>
    <w:rsid w:val="00F15B3D"/>
    <w:rsid w:val="00F20423"/>
    <w:rsid w:val="00F5043B"/>
    <w:rsid w:val="00F628F5"/>
    <w:rsid w:val="00FA0784"/>
    <w:rsid w:val="00FB76F8"/>
    <w:rsid w:val="00FE40C9"/>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5:chartTrackingRefBased/>
  <w15:docId w15:val="{1D2D77EF-E51D-46FE-9FF6-F33D910581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AU" w:eastAsia="en-US" w:bidi="ar-SA"/>
      </w:rPr>
    </w:rPrDefault>
    <w:pPrDefault>
      <w:pPr>
        <w:spacing w:line="28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A23A5"/>
    <w:pPr>
      <w:spacing w:after="120"/>
    </w:pPr>
    <w:rPr>
      <w:rFonts w:ascii="Arial" w:hAnsi="Arial"/>
      <w:sz w:val="24"/>
    </w:rPr>
  </w:style>
  <w:style w:type="paragraph" w:styleId="Heading1">
    <w:name w:val="heading 1"/>
    <w:basedOn w:val="Normal"/>
    <w:next w:val="Normal"/>
    <w:link w:val="Heading1Char"/>
    <w:autoRedefine/>
    <w:uiPriority w:val="9"/>
    <w:qFormat/>
    <w:rsid w:val="00135283"/>
    <w:pPr>
      <w:keepNext/>
      <w:keepLines/>
      <w:outlineLvl w:val="0"/>
    </w:pPr>
    <w:rPr>
      <w:rFonts w:eastAsiaTheme="majorEastAsia" w:cstheme="majorBidi"/>
      <w:bCs/>
      <w:color w:val="FF6600"/>
      <w:sz w:val="36"/>
      <w:szCs w:val="28"/>
      <w:lang w:val="en-US"/>
    </w:rPr>
  </w:style>
  <w:style w:type="paragraph" w:styleId="Heading2">
    <w:name w:val="heading 2"/>
    <w:basedOn w:val="Normal"/>
    <w:next w:val="Normal"/>
    <w:link w:val="Heading2Char"/>
    <w:uiPriority w:val="9"/>
    <w:unhideWhenUsed/>
    <w:qFormat/>
    <w:rsid w:val="00700D9A"/>
    <w:pPr>
      <w:keepNext/>
      <w:keepLines/>
      <w:spacing w:before="40" w:after="0"/>
      <w:outlineLvl w:val="1"/>
    </w:pPr>
    <w:rPr>
      <w:rFonts w:eastAsiaTheme="majorEastAsia" w:cstheme="majorBidi"/>
      <w:color w:val="833C0B" w:themeColor="accent2" w:themeShade="80"/>
      <w:sz w:val="28"/>
      <w:szCs w:val="26"/>
    </w:rPr>
  </w:style>
  <w:style w:type="paragraph" w:styleId="Heading3">
    <w:name w:val="heading 3"/>
    <w:basedOn w:val="Normal"/>
    <w:next w:val="Normal"/>
    <w:link w:val="Heading3Char"/>
    <w:uiPriority w:val="9"/>
    <w:unhideWhenUsed/>
    <w:qFormat/>
    <w:rsid w:val="00700D9A"/>
    <w:pPr>
      <w:keepNext/>
      <w:keepLines/>
      <w:spacing w:before="40" w:after="0"/>
      <w:outlineLvl w:val="2"/>
    </w:pPr>
    <w:rPr>
      <w:rFonts w:eastAsiaTheme="majorEastAsia" w:cstheme="majorBidi"/>
      <w:color w:val="ED7D31" w:themeColor="accent2"/>
      <w:sz w:val="28"/>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D4D51"/>
    <w:pPr>
      <w:tabs>
        <w:tab w:val="center" w:pos="4513"/>
        <w:tab w:val="right" w:pos="9026"/>
      </w:tabs>
      <w:spacing w:after="0" w:line="240" w:lineRule="auto"/>
    </w:pPr>
  </w:style>
  <w:style w:type="character" w:customStyle="1" w:styleId="HeaderChar">
    <w:name w:val="Header Char"/>
    <w:basedOn w:val="DefaultParagraphFont"/>
    <w:link w:val="Header"/>
    <w:uiPriority w:val="99"/>
    <w:rsid w:val="000D4D51"/>
    <w:rPr>
      <w:rFonts w:ascii="Arial" w:hAnsi="Arial"/>
      <w:sz w:val="24"/>
    </w:rPr>
  </w:style>
  <w:style w:type="paragraph" w:styleId="Footer">
    <w:name w:val="footer"/>
    <w:basedOn w:val="Normal"/>
    <w:link w:val="FooterChar"/>
    <w:uiPriority w:val="99"/>
    <w:unhideWhenUsed/>
    <w:rsid w:val="000D4D51"/>
    <w:pPr>
      <w:tabs>
        <w:tab w:val="center" w:pos="4513"/>
        <w:tab w:val="right" w:pos="9026"/>
      </w:tabs>
      <w:spacing w:after="0" w:line="240" w:lineRule="auto"/>
    </w:pPr>
  </w:style>
  <w:style w:type="character" w:customStyle="1" w:styleId="FooterChar">
    <w:name w:val="Footer Char"/>
    <w:basedOn w:val="DefaultParagraphFont"/>
    <w:link w:val="Footer"/>
    <w:uiPriority w:val="99"/>
    <w:rsid w:val="000D4D51"/>
    <w:rPr>
      <w:rFonts w:ascii="Arial" w:hAnsi="Arial"/>
      <w:sz w:val="24"/>
    </w:rPr>
  </w:style>
  <w:style w:type="character" w:customStyle="1" w:styleId="Heading1Char">
    <w:name w:val="Heading 1 Char"/>
    <w:basedOn w:val="DefaultParagraphFont"/>
    <w:link w:val="Heading1"/>
    <w:uiPriority w:val="9"/>
    <w:rsid w:val="00135283"/>
    <w:rPr>
      <w:rFonts w:ascii="Arial" w:eastAsiaTheme="majorEastAsia" w:hAnsi="Arial" w:cstheme="majorBidi"/>
      <w:bCs/>
      <w:color w:val="FF6600"/>
      <w:sz w:val="36"/>
      <w:szCs w:val="28"/>
      <w:lang w:val="en-US"/>
    </w:rPr>
  </w:style>
  <w:style w:type="character" w:styleId="Hyperlink">
    <w:name w:val="Hyperlink"/>
    <w:basedOn w:val="DefaultParagraphFont"/>
    <w:uiPriority w:val="99"/>
    <w:unhideWhenUsed/>
    <w:rsid w:val="000D4D51"/>
    <w:rPr>
      <w:color w:val="0563C1" w:themeColor="hyperlink"/>
      <w:u w:val="single"/>
    </w:rPr>
  </w:style>
  <w:style w:type="character" w:customStyle="1" w:styleId="Heading3Char">
    <w:name w:val="Heading 3 Char"/>
    <w:basedOn w:val="DefaultParagraphFont"/>
    <w:link w:val="Heading3"/>
    <w:uiPriority w:val="9"/>
    <w:rsid w:val="00700D9A"/>
    <w:rPr>
      <w:rFonts w:ascii="Arial" w:eastAsiaTheme="majorEastAsia" w:hAnsi="Arial" w:cstheme="majorBidi"/>
      <w:color w:val="ED7D31" w:themeColor="accent2"/>
      <w:sz w:val="28"/>
      <w:szCs w:val="24"/>
    </w:rPr>
  </w:style>
  <w:style w:type="paragraph" w:customStyle="1" w:styleId="SidebarText">
    <w:name w:val="Sidebar Text"/>
    <w:basedOn w:val="Normal"/>
    <w:qFormat/>
    <w:rsid w:val="000D4D51"/>
    <w:pPr>
      <w:spacing w:after="0"/>
      <w:ind w:left="-216" w:right="-144"/>
    </w:pPr>
    <w:rPr>
      <w:color w:val="262626" w:themeColor="text1" w:themeTint="D9"/>
      <w:sz w:val="16"/>
      <w:lang w:val="en-US"/>
    </w:rPr>
  </w:style>
  <w:style w:type="paragraph" w:customStyle="1" w:styleId="SidebarHeading">
    <w:name w:val="Sidebar Heading"/>
    <w:basedOn w:val="Normal"/>
    <w:qFormat/>
    <w:rsid w:val="000D4D51"/>
    <w:pPr>
      <w:spacing w:before="120" w:after="0"/>
    </w:pPr>
    <w:rPr>
      <w:rFonts w:cs="Arial"/>
      <w:color w:val="5B9BD5" w:themeColor="accent1"/>
      <w:szCs w:val="24"/>
      <w:lang w:val="en-US"/>
    </w:rPr>
  </w:style>
  <w:style w:type="character" w:customStyle="1" w:styleId="Heading2Char">
    <w:name w:val="Heading 2 Char"/>
    <w:basedOn w:val="DefaultParagraphFont"/>
    <w:link w:val="Heading2"/>
    <w:uiPriority w:val="9"/>
    <w:rsid w:val="00700D9A"/>
    <w:rPr>
      <w:rFonts w:ascii="Arial" w:eastAsiaTheme="majorEastAsia" w:hAnsi="Arial" w:cstheme="majorBidi"/>
      <w:color w:val="833C0B" w:themeColor="accent2" w:themeShade="80"/>
      <w:sz w:val="28"/>
      <w:szCs w:val="26"/>
    </w:rPr>
  </w:style>
  <w:style w:type="paragraph" w:styleId="BodyText">
    <w:name w:val="Body Text"/>
    <w:basedOn w:val="Normal"/>
    <w:link w:val="BodyTextChar"/>
    <w:uiPriority w:val="1"/>
    <w:qFormat/>
    <w:rsid w:val="000D4D51"/>
    <w:pPr>
      <w:widowControl w:val="0"/>
      <w:spacing w:after="0" w:line="240" w:lineRule="auto"/>
      <w:ind w:left="492"/>
    </w:pPr>
    <w:rPr>
      <w:rFonts w:eastAsia="Arial"/>
      <w:sz w:val="26"/>
      <w:szCs w:val="26"/>
      <w:lang w:val="en-US"/>
    </w:rPr>
  </w:style>
  <w:style w:type="character" w:customStyle="1" w:styleId="BodyTextChar">
    <w:name w:val="Body Text Char"/>
    <w:basedOn w:val="DefaultParagraphFont"/>
    <w:link w:val="BodyText"/>
    <w:uiPriority w:val="1"/>
    <w:rsid w:val="000D4D51"/>
    <w:rPr>
      <w:rFonts w:ascii="Arial" w:eastAsia="Arial" w:hAnsi="Arial"/>
      <w:sz w:val="26"/>
      <w:szCs w:val="26"/>
      <w:lang w:val="en-US"/>
    </w:rPr>
  </w:style>
  <w:style w:type="paragraph" w:customStyle="1" w:styleId="TableParagraph">
    <w:name w:val="Table Paragraph"/>
    <w:basedOn w:val="Normal"/>
    <w:uiPriority w:val="1"/>
    <w:qFormat/>
    <w:rsid w:val="000D4D51"/>
    <w:pPr>
      <w:widowControl w:val="0"/>
      <w:spacing w:after="0" w:line="240" w:lineRule="auto"/>
    </w:pPr>
    <w:rPr>
      <w:rFonts w:asciiTheme="minorHAnsi" w:hAnsiTheme="minorHAnsi"/>
      <w:sz w:val="22"/>
      <w:lang w:val="en-US"/>
    </w:rPr>
  </w:style>
  <w:style w:type="table" w:styleId="TableGrid">
    <w:name w:val="Table Grid"/>
    <w:basedOn w:val="TableNormal"/>
    <w:uiPriority w:val="39"/>
    <w:rsid w:val="000D4D51"/>
    <w:pPr>
      <w:spacing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60474B"/>
    <w:pPr>
      <w:ind w:left="720"/>
      <w:contextualSpacing/>
    </w:pPr>
  </w:style>
  <w:style w:type="paragraph" w:styleId="NormalWeb">
    <w:name w:val="Normal (Web)"/>
    <w:basedOn w:val="Normal"/>
    <w:uiPriority w:val="99"/>
    <w:unhideWhenUsed/>
    <w:rsid w:val="00B340F2"/>
    <w:pPr>
      <w:spacing w:before="100" w:beforeAutospacing="1" w:after="100" w:afterAutospacing="1" w:line="240" w:lineRule="auto"/>
    </w:pPr>
    <w:rPr>
      <w:rFonts w:ascii="Times New Roman" w:eastAsia="Times New Roman" w:hAnsi="Times New Roman" w:cs="Times New Roman"/>
      <w:szCs w:val="24"/>
      <w:lang w:eastAsia="en-AU"/>
    </w:rPr>
  </w:style>
  <w:style w:type="character" w:styleId="Strong">
    <w:name w:val="Strong"/>
    <w:basedOn w:val="DefaultParagraphFont"/>
    <w:uiPriority w:val="22"/>
    <w:qFormat/>
    <w:rsid w:val="00B340F2"/>
    <w:rPr>
      <w:b/>
      <w:bCs/>
    </w:rPr>
  </w:style>
  <w:style w:type="paragraph" w:styleId="BalloonText">
    <w:name w:val="Balloon Text"/>
    <w:basedOn w:val="Normal"/>
    <w:link w:val="BalloonTextChar"/>
    <w:uiPriority w:val="99"/>
    <w:semiHidden/>
    <w:unhideWhenUsed/>
    <w:rsid w:val="00560E9A"/>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60E9A"/>
    <w:rPr>
      <w:rFonts w:ascii="Segoe UI" w:hAnsi="Segoe UI" w:cs="Segoe UI"/>
      <w:sz w:val="18"/>
      <w:szCs w:val="18"/>
    </w:rPr>
  </w:style>
  <w:style w:type="character" w:styleId="FollowedHyperlink">
    <w:name w:val="FollowedHyperlink"/>
    <w:basedOn w:val="DefaultParagraphFont"/>
    <w:uiPriority w:val="99"/>
    <w:semiHidden/>
    <w:unhideWhenUsed/>
    <w:rsid w:val="00155C80"/>
    <w:rPr>
      <w:color w:val="954F72" w:themeColor="followedHyperlink"/>
      <w:u w:val="single"/>
    </w:rPr>
  </w:style>
  <w:style w:type="paragraph" w:customStyle="1" w:styleId="p1">
    <w:name w:val="p1"/>
    <w:basedOn w:val="Normal"/>
    <w:rsid w:val="00577A64"/>
    <w:pPr>
      <w:spacing w:after="0" w:line="240" w:lineRule="auto"/>
      <w:jc w:val="center"/>
    </w:pPr>
    <w:rPr>
      <w:rFonts w:ascii="Helvetica Neue LT Std" w:hAnsi="Helvetica Neue LT Std" w:cs="Times New Roman"/>
      <w:color w:val="0088BF"/>
      <w:sz w:val="14"/>
      <w:szCs w:val="14"/>
      <w:lang w:val="en-US"/>
    </w:rPr>
  </w:style>
  <w:style w:type="character" w:customStyle="1" w:styleId="s2">
    <w:name w:val="s2"/>
    <w:basedOn w:val="DefaultParagraphFont"/>
    <w:rsid w:val="00577A64"/>
    <w:rPr>
      <w:rFonts w:ascii="Minion Pro" w:hAnsi="Minion Pro" w:hint="default"/>
      <w:sz w:val="14"/>
      <w:szCs w:val="14"/>
    </w:rPr>
  </w:style>
  <w:style w:type="character" w:customStyle="1" w:styleId="s3">
    <w:name w:val="s3"/>
    <w:basedOn w:val="DefaultParagraphFont"/>
    <w:rsid w:val="00577A64"/>
    <w:rPr>
      <w:position w:val="254"/>
    </w:rPr>
  </w:style>
  <w:style w:type="character" w:customStyle="1" w:styleId="s1">
    <w:name w:val="s1"/>
    <w:basedOn w:val="DefaultParagraphFont"/>
    <w:rsid w:val="00577A64"/>
  </w:style>
  <w:style w:type="character" w:customStyle="1" w:styleId="apple-converted-space">
    <w:name w:val="apple-converted-space"/>
    <w:basedOn w:val="DefaultParagraphFont"/>
    <w:rsid w:val="00577A64"/>
  </w:style>
  <w:style w:type="paragraph" w:styleId="Title">
    <w:name w:val="Title"/>
    <w:basedOn w:val="Heading1"/>
    <w:next w:val="Normal"/>
    <w:link w:val="TitleChar"/>
    <w:uiPriority w:val="10"/>
    <w:qFormat/>
    <w:rsid w:val="00577A64"/>
    <w:pPr>
      <w:spacing w:before="240" w:after="720" w:line="259" w:lineRule="auto"/>
      <w:ind w:left="-284" w:right="4768"/>
    </w:pPr>
    <w:rPr>
      <w:rFonts w:cs="Arial"/>
      <w:bCs w:val="0"/>
      <w:color w:val="FFFFFF" w:themeColor="background1"/>
      <w:spacing w:val="-2"/>
      <w:sz w:val="52"/>
      <w:szCs w:val="32"/>
    </w:rPr>
  </w:style>
  <w:style w:type="character" w:customStyle="1" w:styleId="TitleChar">
    <w:name w:val="Title Char"/>
    <w:basedOn w:val="DefaultParagraphFont"/>
    <w:link w:val="Title"/>
    <w:uiPriority w:val="10"/>
    <w:rsid w:val="00577A64"/>
    <w:rPr>
      <w:rFonts w:ascii="Arial" w:eastAsiaTheme="majorEastAsia" w:hAnsi="Arial" w:cs="Arial"/>
      <w:color w:val="FFFFFF" w:themeColor="background1"/>
      <w:spacing w:val="-2"/>
      <w:sz w:val="52"/>
      <w:szCs w:val="32"/>
      <w:lang w:val="en-US"/>
    </w:rPr>
  </w:style>
  <w:style w:type="paragraph" w:styleId="EndnoteText">
    <w:name w:val="endnote text"/>
    <w:basedOn w:val="Normal"/>
    <w:link w:val="EndnoteTextChar"/>
    <w:uiPriority w:val="99"/>
    <w:semiHidden/>
    <w:unhideWhenUsed/>
    <w:rsid w:val="009A45FA"/>
    <w:pPr>
      <w:spacing w:after="0" w:line="240" w:lineRule="auto"/>
    </w:pPr>
    <w:rPr>
      <w:rFonts w:asciiTheme="minorHAnsi" w:hAnsiTheme="minorHAnsi"/>
      <w:szCs w:val="24"/>
    </w:rPr>
  </w:style>
  <w:style w:type="character" w:customStyle="1" w:styleId="EndnoteTextChar">
    <w:name w:val="Endnote Text Char"/>
    <w:basedOn w:val="DefaultParagraphFont"/>
    <w:link w:val="EndnoteText"/>
    <w:uiPriority w:val="99"/>
    <w:semiHidden/>
    <w:rsid w:val="009A45FA"/>
    <w:rPr>
      <w:sz w:val="24"/>
      <w:szCs w:val="24"/>
    </w:rPr>
  </w:style>
  <w:style w:type="character" w:styleId="EndnoteReference">
    <w:name w:val="endnote reference"/>
    <w:basedOn w:val="DefaultParagraphFont"/>
    <w:uiPriority w:val="99"/>
    <w:semiHidden/>
    <w:unhideWhenUsed/>
    <w:rsid w:val="009A45FA"/>
    <w:rPr>
      <w:vertAlign w:val="superscript"/>
    </w:rPr>
  </w:style>
  <w:style w:type="character" w:styleId="BookTitle">
    <w:name w:val="Book Title"/>
    <w:basedOn w:val="DefaultParagraphFont"/>
    <w:uiPriority w:val="33"/>
    <w:qFormat/>
    <w:rsid w:val="009A45FA"/>
    <w:rPr>
      <w:b/>
      <w:bCs/>
      <w:smallCaps/>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93105123">
      <w:bodyDiv w:val="1"/>
      <w:marLeft w:val="0"/>
      <w:marRight w:val="0"/>
      <w:marTop w:val="0"/>
      <w:marBottom w:val="0"/>
      <w:divBdr>
        <w:top w:val="none" w:sz="0" w:space="0" w:color="auto"/>
        <w:left w:val="none" w:sz="0" w:space="0" w:color="auto"/>
        <w:bottom w:val="none" w:sz="0" w:space="0" w:color="auto"/>
        <w:right w:val="none" w:sz="0" w:space="0" w:color="auto"/>
      </w:divBdr>
    </w:div>
    <w:div w:id="394158795">
      <w:bodyDiv w:val="1"/>
      <w:marLeft w:val="0"/>
      <w:marRight w:val="0"/>
      <w:marTop w:val="0"/>
      <w:marBottom w:val="0"/>
      <w:divBdr>
        <w:top w:val="none" w:sz="0" w:space="0" w:color="auto"/>
        <w:left w:val="none" w:sz="0" w:space="0" w:color="auto"/>
        <w:bottom w:val="none" w:sz="0" w:space="0" w:color="auto"/>
        <w:right w:val="none" w:sz="0" w:space="0" w:color="auto"/>
      </w:divBdr>
    </w:div>
    <w:div w:id="742685508">
      <w:bodyDiv w:val="1"/>
      <w:marLeft w:val="0"/>
      <w:marRight w:val="0"/>
      <w:marTop w:val="0"/>
      <w:marBottom w:val="0"/>
      <w:divBdr>
        <w:top w:val="none" w:sz="0" w:space="0" w:color="auto"/>
        <w:left w:val="none" w:sz="0" w:space="0" w:color="auto"/>
        <w:bottom w:val="none" w:sz="0" w:space="0" w:color="auto"/>
        <w:right w:val="none" w:sz="0" w:space="0" w:color="auto"/>
      </w:divBdr>
    </w:div>
    <w:div w:id="2095514217">
      <w:bodyDiv w:val="1"/>
      <w:marLeft w:val="0"/>
      <w:marRight w:val="0"/>
      <w:marTop w:val="0"/>
      <w:marBottom w:val="0"/>
      <w:divBdr>
        <w:top w:val="none" w:sz="0" w:space="0" w:color="auto"/>
        <w:left w:val="none" w:sz="0" w:space="0" w:color="auto"/>
        <w:bottom w:val="none" w:sz="0" w:space="0" w:color="auto"/>
        <w:right w:val="none" w:sz="0" w:space="0" w:color="auto"/>
      </w:divBdr>
      <w:divsChild>
        <w:div w:id="432625430">
          <w:marLeft w:val="0"/>
          <w:marRight w:val="0"/>
          <w:marTop w:val="2145"/>
          <w:marBottom w:val="0"/>
          <w:divBdr>
            <w:top w:val="none" w:sz="0" w:space="0" w:color="auto"/>
            <w:left w:val="none" w:sz="0" w:space="0" w:color="auto"/>
            <w:bottom w:val="none" w:sz="0" w:space="0" w:color="auto"/>
            <w:right w:val="none" w:sz="0" w:space="0" w:color="auto"/>
          </w:divBdr>
          <w:divsChild>
            <w:div w:id="540047749">
              <w:marLeft w:val="0"/>
              <w:marRight w:val="0"/>
              <w:marTop w:val="0"/>
              <w:marBottom w:val="0"/>
              <w:divBdr>
                <w:top w:val="none" w:sz="0" w:space="0" w:color="auto"/>
                <w:left w:val="none" w:sz="0" w:space="0" w:color="auto"/>
                <w:bottom w:val="none" w:sz="0" w:space="0" w:color="auto"/>
                <w:right w:val="none" w:sz="0" w:space="0" w:color="auto"/>
              </w:divBdr>
              <w:divsChild>
                <w:div w:id="97796545">
                  <w:marLeft w:val="0"/>
                  <w:marRight w:val="0"/>
                  <w:marTop w:val="0"/>
                  <w:marBottom w:val="0"/>
                  <w:divBdr>
                    <w:top w:val="none" w:sz="0" w:space="0" w:color="auto"/>
                    <w:left w:val="none" w:sz="0" w:space="0" w:color="auto"/>
                    <w:bottom w:val="none" w:sz="0" w:space="0" w:color="auto"/>
                    <w:right w:val="none" w:sz="0" w:space="0" w:color="auto"/>
                  </w:divBdr>
                  <w:divsChild>
                    <w:div w:id="901215183">
                      <w:marLeft w:val="0"/>
                      <w:marRight w:val="0"/>
                      <w:marTop w:val="0"/>
                      <w:marBottom w:val="0"/>
                      <w:divBdr>
                        <w:top w:val="none" w:sz="0" w:space="0" w:color="auto"/>
                        <w:left w:val="none" w:sz="0" w:space="0" w:color="auto"/>
                        <w:bottom w:val="none" w:sz="0" w:space="0" w:color="auto"/>
                        <w:right w:val="none" w:sz="0" w:space="0" w:color="auto"/>
                      </w:divBdr>
                      <w:divsChild>
                        <w:div w:id="574707566">
                          <w:marLeft w:val="0"/>
                          <w:marRight w:val="-14400"/>
                          <w:marTop w:val="0"/>
                          <w:marBottom w:val="0"/>
                          <w:divBdr>
                            <w:top w:val="none" w:sz="0" w:space="0" w:color="auto"/>
                            <w:left w:val="none" w:sz="0" w:space="0" w:color="auto"/>
                            <w:bottom w:val="none" w:sz="0" w:space="0" w:color="auto"/>
                            <w:right w:val="none" w:sz="0" w:space="0" w:color="auto"/>
                          </w:divBdr>
                          <w:divsChild>
                            <w:div w:id="1557087047">
                              <w:marLeft w:val="0"/>
                              <w:marRight w:val="0"/>
                              <w:marTop w:val="0"/>
                              <w:marBottom w:val="0"/>
                              <w:divBdr>
                                <w:top w:val="none" w:sz="0" w:space="0" w:color="auto"/>
                                <w:left w:val="none" w:sz="0" w:space="0" w:color="auto"/>
                                <w:bottom w:val="none" w:sz="0" w:space="0" w:color="auto"/>
                                <w:right w:val="none" w:sz="0" w:space="0" w:color="auto"/>
                              </w:divBdr>
                              <w:divsChild>
                                <w:div w:id="1734424048">
                                  <w:marLeft w:val="0"/>
                                  <w:marRight w:val="0"/>
                                  <w:marTop w:val="0"/>
                                  <w:marBottom w:val="0"/>
                                  <w:divBdr>
                                    <w:top w:val="none" w:sz="0" w:space="0" w:color="auto"/>
                                    <w:left w:val="none" w:sz="0" w:space="0" w:color="auto"/>
                                    <w:bottom w:val="none" w:sz="0" w:space="0" w:color="auto"/>
                                    <w:right w:val="none" w:sz="0" w:space="0" w:color="auto"/>
                                  </w:divBdr>
                                  <w:divsChild>
                                    <w:div w:id="131292232">
                                      <w:marLeft w:val="0"/>
                                      <w:marRight w:val="0"/>
                                      <w:marTop w:val="0"/>
                                      <w:marBottom w:val="0"/>
                                      <w:divBdr>
                                        <w:top w:val="none" w:sz="0" w:space="0" w:color="auto"/>
                                        <w:left w:val="none" w:sz="0" w:space="0" w:color="auto"/>
                                        <w:bottom w:val="none" w:sz="0" w:space="0" w:color="auto"/>
                                        <w:right w:val="none" w:sz="0" w:space="0" w:color="auto"/>
                                      </w:divBdr>
                                      <w:divsChild>
                                        <w:div w:id="1000349615">
                                          <w:marLeft w:val="0"/>
                                          <w:marRight w:val="0"/>
                                          <w:marTop w:val="0"/>
                                          <w:marBottom w:val="0"/>
                                          <w:divBdr>
                                            <w:top w:val="none" w:sz="0" w:space="0" w:color="auto"/>
                                            <w:left w:val="none" w:sz="0" w:space="0" w:color="auto"/>
                                            <w:bottom w:val="none" w:sz="0" w:space="0" w:color="auto"/>
                                            <w:right w:val="none" w:sz="0" w:space="0" w:color="auto"/>
                                          </w:divBdr>
                                          <w:divsChild>
                                            <w:div w:id="51584394">
                                              <w:marLeft w:val="0"/>
                                              <w:marRight w:val="0"/>
                                              <w:marTop w:val="0"/>
                                              <w:marBottom w:val="495"/>
                                              <w:divBdr>
                                                <w:top w:val="none" w:sz="0" w:space="0" w:color="auto"/>
                                                <w:left w:val="none" w:sz="0" w:space="0" w:color="auto"/>
                                                <w:bottom w:val="none" w:sz="0" w:space="0" w:color="auto"/>
                                                <w:right w:val="none" w:sz="0" w:space="0" w:color="auto"/>
                                              </w:divBdr>
                                              <w:divsChild>
                                                <w:div w:id="939026709">
                                                  <w:marLeft w:val="0"/>
                                                  <w:marRight w:val="0"/>
                                                  <w:marTop w:val="0"/>
                                                  <w:marBottom w:val="0"/>
                                                  <w:divBdr>
                                                    <w:top w:val="none" w:sz="0" w:space="0" w:color="auto"/>
                                                    <w:left w:val="none" w:sz="0" w:space="0" w:color="auto"/>
                                                    <w:bottom w:val="none" w:sz="0" w:space="0" w:color="auto"/>
                                                    <w:right w:val="none" w:sz="0" w:space="0" w:color="auto"/>
                                                  </w:divBdr>
                                                  <w:divsChild>
                                                    <w:div w:id="1336542670">
                                                      <w:marLeft w:val="0"/>
                                                      <w:marRight w:val="0"/>
                                                      <w:marTop w:val="0"/>
                                                      <w:marBottom w:val="0"/>
                                                      <w:divBdr>
                                                        <w:top w:val="none" w:sz="0" w:space="0" w:color="auto"/>
                                                        <w:left w:val="none" w:sz="0" w:space="0" w:color="auto"/>
                                                        <w:bottom w:val="none" w:sz="0" w:space="0" w:color="auto"/>
                                                        <w:right w:val="none" w:sz="0" w:space="0" w:color="auto"/>
                                                      </w:divBdr>
                                                      <w:divsChild>
                                                        <w:div w:id="580412769">
                                                          <w:marLeft w:val="0"/>
                                                          <w:marRight w:val="0"/>
                                                          <w:marTop w:val="0"/>
                                                          <w:marBottom w:val="0"/>
                                                          <w:divBdr>
                                                            <w:top w:val="none" w:sz="0" w:space="0" w:color="auto"/>
                                                            <w:left w:val="none" w:sz="0" w:space="0" w:color="auto"/>
                                                            <w:bottom w:val="none" w:sz="0" w:space="0" w:color="auto"/>
                                                            <w:right w:val="none" w:sz="0" w:space="0" w:color="auto"/>
                                                          </w:divBdr>
                                                          <w:divsChild>
                                                            <w:div w:id="1957759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yperlink" Target="https://www.ridbc.org.au/UEBOnline" TargetMode="External"/><Relationship Id="rId26" Type="http://schemas.openxmlformats.org/officeDocument/2006/relationships/image" Target="media/image7.png"/><Relationship Id="rId39" Type="http://schemas.openxmlformats.org/officeDocument/2006/relationships/image" Target="media/image11.png"/><Relationship Id="rId21" Type="http://schemas.openxmlformats.org/officeDocument/2006/relationships/hyperlink" Target="https://www.instagram.com/cataractkidsaustralia/" TargetMode="External"/><Relationship Id="rId34" Type="http://schemas.openxmlformats.org/officeDocument/2006/relationships/hyperlink" Target="https://shortcourses.ridbc.org.au/wp-content/uploads/2018/01/RIDBC-Renwick-Centre_CPE-2018-Suite-of-Offerings.pdf" TargetMode="External"/><Relationship Id="rId42" Type="http://schemas.openxmlformats.org/officeDocument/2006/relationships/hyperlink" Target="http://www.visionaustralia.org/home" TargetMode="External"/><Relationship Id="rId47" Type="http://schemas.openxmlformats.org/officeDocument/2006/relationships/image" Target="media/image17.png"/><Relationship Id="rId50" Type="http://schemas.openxmlformats.org/officeDocument/2006/relationships/hyperlink" Target="https://www.guidedogs.org.au/" TargetMode="External"/><Relationship Id="rId55" Type="http://schemas.openxmlformats.org/officeDocument/2006/relationships/hyperlink" Target="https://www.senses.org.au/" TargetMode="External"/><Relationship Id="rId63" Type="http://schemas.openxmlformats.org/officeDocument/2006/relationships/hyperlink" Target="https://www.downsyndrome.org.au/index.html" TargetMode="External"/><Relationship Id="rId68" Type="http://schemas.openxmlformats.org/officeDocument/2006/relationships/image" Target="media/image25.png"/><Relationship Id="rId76"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hyperlink" Target="http://www.eyeplaysafe.org.au/index.htm" TargetMode="External"/><Relationship Id="rId2" Type="http://schemas.openxmlformats.org/officeDocument/2006/relationships/numbering" Target="numbering.xml"/><Relationship Id="rId16" Type="http://schemas.openxmlformats.org/officeDocument/2006/relationships/hyperlink" Target="http://www.ridbc.org.au/UEBOnline" TargetMode="External"/><Relationship Id="rId29" Type="http://schemas.openxmlformats.org/officeDocument/2006/relationships/hyperlink" Target="mailto:carla.silveira@ridbc.org.au?subject=A2K%20CPE%20enquiry" TargetMode="External"/><Relationship Id="rId11" Type="http://schemas.openxmlformats.org/officeDocument/2006/relationships/hyperlink" Target="http://www.vifamilynetwork.org.au" TargetMode="External"/><Relationship Id="rId24" Type="http://schemas.openxmlformats.org/officeDocument/2006/relationships/chart" Target="charts/chart1.xml"/><Relationship Id="rId32" Type="http://schemas.openxmlformats.org/officeDocument/2006/relationships/image" Target="media/image10.jpeg"/><Relationship Id="rId37" Type="http://schemas.openxmlformats.org/officeDocument/2006/relationships/image" Target="media/image12.jpeg"/><Relationship Id="rId40" Type="http://schemas.openxmlformats.org/officeDocument/2006/relationships/image" Target="media/image14.jpeg"/><Relationship Id="rId45" Type="http://schemas.openxmlformats.org/officeDocument/2006/relationships/image" Target="media/image16.jpeg"/><Relationship Id="rId53" Type="http://schemas.openxmlformats.org/officeDocument/2006/relationships/hyperlink" Target="https://www.visability.com.au/" TargetMode="External"/><Relationship Id="rId58" Type="http://schemas.openxmlformats.org/officeDocument/2006/relationships/image" Target="media/image20.png"/><Relationship Id="rId66" Type="http://schemas.openxmlformats.org/officeDocument/2006/relationships/image" Target="media/image24.gif"/><Relationship Id="rId74" Type="http://schemas.openxmlformats.org/officeDocument/2006/relationships/image" Target="media/image28.jpg"/><Relationship Id="rId5" Type="http://schemas.openxmlformats.org/officeDocument/2006/relationships/webSettings" Target="webSettings.xml"/><Relationship Id="rId15" Type="http://schemas.openxmlformats.org/officeDocument/2006/relationships/hyperlink" Target="http://vifamilynetwork.org.au/" TargetMode="External"/><Relationship Id="rId23" Type="http://schemas.openxmlformats.org/officeDocument/2006/relationships/image" Target="media/image5.png"/><Relationship Id="rId28" Type="http://schemas.openxmlformats.org/officeDocument/2006/relationships/image" Target="media/image8.jpg"/><Relationship Id="rId36" Type="http://schemas.openxmlformats.org/officeDocument/2006/relationships/package" Target="embeddings/Microsoft_Word_Document1.docx"/><Relationship Id="rId49" Type="http://schemas.openxmlformats.org/officeDocument/2006/relationships/image" Target="media/image18.png"/><Relationship Id="rId57" Type="http://schemas.openxmlformats.org/officeDocument/2006/relationships/hyperlink" Target="http://www.cando4kids.com.au/" TargetMode="External"/><Relationship Id="rId61" Type="http://schemas.openxmlformats.org/officeDocument/2006/relationships/hyperlink" Target="https://www.cerebralpalsy.org.au/" TargetMode="External"/><Relationship Id="rId10" Type="http://schemas.openxmlformats.org/officeDocument/2006/relationships/hyperlink" Target="http://www.vifamilynetwork.org.au" TargetMode="External"/><Relationship Id="rId19" Type="http://schemas.openxmlformats.org/officeDocument/2006/relationships/hyperlink" Target="http://www.cataractkids.org.au" TargetMode="External"/><Relationship Id="rId31" Type="http://schemas.openxmlformats.org/officeDocument/2006/relationships/image" Target="media/image9.jpg"/><Relationship Id="rId44" Type="http://schemas.openxmlformats.org/officeDocument/2006/relationships/hyperlink" Target="https://www.guidedogs.com.au/" TargetMode="External"/><Relationship Id="rId52" Type="http://schemas.openxmlformats.org/officeDocument/2006/relationships/hyperlink" Target="https://guidedogstas.com.au/" TargetMode="External"/><Relationship Id="rId60" Type="http://schemas.openxmlformats.org/officeDocument/2006/relationships/image" Target="media/image21.png"/><Relationship Id="rId65" Type="http://schemas.openxmlformats.org/officeDocument/2006/relationships/hyperlink" Target="http://www.retinaaustralia.com.au/index.htm" TargetMode="External"/><Relationship Id="rId73" Type="http://schemas.openxmlformats.org/officeDocument/2006/relationships/hyperlink" Target="http://allabilitiesplayground.net.au/" TargetMode="External"/><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learninghub.royalblind.org/" TargetMode="External"/><Relationship Id="rId22" Type="http://schemas.openxmlformats.org/officeDocument/2006/relationships/hyperlink" Target="mailto:info@cataractkids.org.au" TargetMode="External"/><Relationship Id="rId27" Type="http://schemas.openxmlformats.org/officeDocument/2006/relationships/chart" Target="charts/chart2.xml"/><Relationship Id="rId30" Type="http://schemas.openxmlformats.org/officeDocument/2006/relationships/hyperlink" Target="https://shortcourses.ridbc.org.au/wp-content/uploads/2018/01/RIDBC-Renwick-Centre_CPE-2018-Suite-of-Offerings.pdf" TargetMode="External"/><Relationship Id="rId35" Type="http://schemas.openxmlformats.org/officeDocument/2006/relationships/image" Target="media/image11.emf"/><Relationship Id="rId43" Type="http://schemas.openxmlformats.org/officeDocument/2006/relationships/image" Target="media/image15.png"/><Relationship Id="rId48" Type="http://schemas.openxmlformats.org/officeDocument/2006/relationships/hyperlink" Target="https://www.guidedogsvictoria.com.au/" TargetMode="External"/><Relationship Id="rId56" Type="http://schemas.openxmlformats.org/officeDocument/2006/relationships/image" Target="media/image19.png"/><Relationship Id="rId64" Type="http://schemas.openxmlformats.org/officeDocument/2006/relationships/image" Target="media/image23.jpeg"/><Relationship Id="rId69" Type="http://schemas.openxmlformats.org/officeDocument/2006/relationships/hyperlink" Target="http://albinismaustralia.org/" TargetMode="External"/><Relationship Id="rId77"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hyperlink" Target="https://www.guidedogswa.com.au/" TargetMode="External"/><Relationship Id="rId72" Type="http://schemas.openxmlformats.org/officeDocument/2006/relationships/image" Target="media/image27.jpeg"/><Relationship Id="rId3" Type="http://schemas.openxmlformats.org/officeDocument/2006/relationships/styles" Target="styles.xml"/><Relationship Id="rId12" Type="http://schemas.openxmlformats.org/officeDocument/2006/relationships/hyperlink" Target="mailto:acvir@ridbc.org.au" TargetMode="External"/><Relationship Id="rId17" Type="http://schemas.openxmlformats.org/officeDocument/2006/relationships/image" Target="media/image4.jpg"/><Relationship Id="rId25" Type="http://schemas.openxmlformats.org/officeDocument/2006/relationships/image" Target="media/image6.png"/><Relationship Id="rId33" Type="http://schemas.openxmlformats.org/officeDocument/2006/relationships/hyperlink" Target="mailto:carla.silveira@ridbc.org.au?subject=A2K%20CPE%20enquiry" TargetMode="External"/><Relationship Id="rId38" Type="http://schemas.openxmlformats.org/officeDocument/2006/relationships/image" Target="media/image13.png"/><Relationship Id="rId46" Type="http://schemas.openxmlformats.org/officeDocument/2006/relationships/hyperlink" Target="https://www.guidedogsqld.com.au/" TargetMode="External"/><Relationship Id="rId59" Type="http://schemas.openxmlformats.org/officeDocument/2006/relationships/hyperlink" Target="http://www.ridbc.org.au/" TargetMode="External"/><Relationship Id="rId67" Type="http://schemas.openxmlformats.org/officeDocument/2006/relationships/hyperlink" Target="http://www.mediaaccess.org.au/digitalaccessibilityservices/" TargetMode="External"/><Relationship Id="rId20" Type="http://schemas.openxmlformats.org/officeDocument/2006/relationships/hyperlink" Target="http://www.cataractkids.org.au" TargetMode="External"/><Relationship Id="rId41" Type="http://schemas.openxmlformats.org/officeDocument/2006/relationships/hyperlink" Target="mailto:acvir@ridbc.org.au" TargetMode="External"/><Relationship Id="rId54" Type="http://schemas.openxmlformats.org/officeDocument/2006/relationships/hyperlink" Target="http://www.senses.asn.au/" TargetMode="External"/><Relationship Id="rId62" Type="http://schemas.openxmlformats.org/officeDocument/2006/relationships/image" Target="media/image22.png"/><Relationship Id="rId70" Type="http://schemas.openxmlformats.org/officeDocument/2006/relationships/image" Target="media/image26.png"/><Relationship Id="rId75"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s>
</file>

<file path=word/_rels/header2.xml.rels><?xml version="1.0" encoding="UTF-8" standalone="yes"?>
<Relationships xmlns="http://schemas.openxmlformats.org/package/2006/relationships"><Relationship Id="rId1" Type="http://schemas.openxmlformats.org/officeDocument/2006/relationships/image" Target="media/image21.png"/></Relationships>
</file>

<file path=word/_rels/settings.xml.rels><?xml version="1.0" encoding="UTF-8" standalone="yes"?>
<Relationships xmlns="http://schemas.openxmlformats.org/package/2006/relationships"><Relationship Id="rId1" Type="http://schemas.openxmlformats.org/officeDocument/2006/relationships/attachedTemplate" Target="file:///R:\ACVIR\ACVIR%202017\VI%20Family%20Network%202017\NEWSLETTER\DRAFT%202018.dotm"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internal.ridbc\RIDBC\Renwick%20College\ACVIR\ACVIR%202017\acvir%20reports%20feb%202018\excel%20enabled%20files\probem%20first%20noticed%20and%20when%20diagnosed.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internal.ridbc\RIDBC\Renwick%20College\ACVIR\ACVIR%202017\acvir%20reports%20feb%202018\excel%20enabled%20files\state.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a:sp3d/>
            </c:spPr>
          </c:dPt>
          <c:dPt>
            <c:idx val="1"/>
            <c:bubble3D val="0"/>
            <c:spPr>
              <a:solidFill>
                <a:schemeClr val="accent2"/>
              </a:solidFill>
              <a:ln>
                <a:noFill/>
              </a:ln>
              <a:effectLst>
                <a:outerShdw blurRad="254000" sx="102000" sy="102000" algn="ctr" rotWithShape="0">
                  <a:prstClr val="black">
                    <a:alpha val="20000"/>
                  </a:prstClr>
                </a:outerShdw>
              </a:effectLst>
              <a:sp3d/>
            </c:spPr>
          </c:dPt>
          <c:dPt>
            <c:idx val="2"/>
            <c:bubble3D val="0"/>
            <c:spPr>
              <a:solidFill>
                <a:schemeClr val="accent3"/>
              </a:solidFill>
              <a:ln>
                <a:noFill/>
              </a:ln>
              <a:effectLst>
                <a:outerShdw blurRad="254000" sx="102000" sy="102000" algn="ctr" rotWithShape="0">
                  <a:prstClr val="black">
                    <a:alpha val="20000"/>
                  </a:prstClr>
                </a:outerShdw>
              </a:effectLst>
              <a:sp3d/>
            </c:spPr>
          </c:dPt>
          <c:dPt>
            <c:idx val="3"/>
            <c:bubble3D val="0"/>
            <c:spPr>
              <a:solidFill>
                <a:schemeClr val="accent4"/>
              </a:solidFill>
              <a:ln>
                <a:noFill/>
              </a:ln>
              <a:effectLst>
                <a:outerShdw blurRad="254000" sx="102000" sy="102000" algn="ctr" rotWithShape="0">
                  <a:prstClr val="black">
                    <a:alpha val="20000"/>
                  </a:prstClr>
                </a:outerShdw>
              </a:effectLst>
              <a:sp3d/>
            </c:spPr>
          </c:dPt>
          <c:dPt>
            <c:idx val="4"/>
            <c:bubble3D val="0"/>
            <c:spPr>
              <a:solidFill>
                <a:schemeClr val="accent5"/>
              </a:solidFill>
              <a:ln>
                <a:noFill/>
              </a:ln>
              <a:effectLst>
                <a:outerShdw blurRad="254000" sx="102000" sy="102000" algn="ctr" rotWithShape="0">
                  <a:prstClr val="black">
                    <a:alpha val="20000"/>
                  </a:prstClr>
                </a:outerShdw>
              </a:effectLst>
              <a:sp3d/>
            </c:spPr>
          </c:dPt>
          <c:dLbls>
            <c:dLbl>
              <c:idx val="1"/>
              <c:layout>
                <c:manualLayout>
                  <c:x val="-8.0570866141732797E-3"/>
                  <c:y val="-0.25954141149023041"/>
                </c:manualLayout>
              </c:layout>
              <c:dLblPos val="bestFit"/>
              <c:showLegendKey val="0"/>
              <c:showVal val="0"/>
              <c:showCatName val="1"/>
              <c:showSerName val="0"/>
              <c:showPercent val="1"/>
              <c:showBubbleSize val="0"/>
              <c:extLst>
                <c:ext xmlns:c15="http://schemas.microsoft.com/office/drawing/2012/chart" uri="{CE6537A1-D6FC-4f65-9D91-7224C49458BB}">
                  <c15:layout/>
                </c:ext>
              </c:extLst>
            </c:dLbl>
            <c:dLbl>
              <c:idx val="2"/>
              <c:layout>
                <c:manualLayout>
                  <c:x val="3.3195756780402395E-2"/>
                  <c:y val="-0.19477325750947799"/>
                </c:manualLayout>
              </c:layout>
              <c:dLblPos val="bestFit"/>
              <c:showLegendKey val="0"/>
              <c:showVal val="0"/>
              <c:showCatName val="1"/>
              <c:showSerName val="0"/>
              <c:showPercent val="1"/>
              <c:showBubbleSize val="0"/>
              <c:extLst>
                <c:ext xmlns:c15="http://schemas.microsoft.com/office/drawing/2012/chart" uri="{CE6537A1-D6FC-4f65-9D91-7224C49458BB}">
                  <c15:layout/>
                </c:ext>
              </c:extLst>
            </c:dLbl>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n-US"/>
              </a:p>
            </c:txPr>
            <c:dLblPos val="ctr"/>
            <c:showLegendKey val="0"/>
            <c:showVal val="0"/>
            <c:showCatName val="1"/>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15:layout/>
              </c:ext>
            </c:extLst>
          </c:dLbls>
          <c:cat>
            <c:strRef>
              <c:f>'chart who noticed'!$A$1:$E$1</c:f>
              <c:strCache>
                <c:ptCount val="5"/>
                <c:pt idx="0">
                  <c:v>Health Professional</c:v>
                </c:pt>
                <c:pt idx="1">
                  <c:v>Child Health Nurse</c:v>
                </c:pt>
                <c:pt idx="2">
                  <c:v>GP</c:v>
                </c:pt>
                <c:pt idx="3">
                  <c:v>Family</c:v>
                </c:pt>
                <c:pt idx="4">
                  <c:v>School/other</c:v>
                </c:pt>
              </c:strCache>
            </c:strRef>
          </c:cat>
          <c:val>
            <c:numRef>
              <c:f>'chart who noticed'!$A$2:$E$2</c:f>
              <c:numCache>
                <c:formatCode>General</c:formatCode>
                <c:ptCount val="5"/>
                <c:pt idx="0">
                  <c:v>338</c:v>
                </c:pt>
                <c:pt idx="1">
                  <c:v>57</c:v>
                </c:pt>
                <c:pt idx="2">
                  <c:v>24</c:v>
                </c:pt>
                <c:pt idx="3">
                  <c:v>309</c:v>
                </c:pt>
                <c:pt idx="4">
                  <c:v>27</c:v>
                </c:pt>
              </c:numCache>
            </c:numRef>
          </c:val>
        </c:ser>
        <c:dLbls>
          <c:dLblPos val="ctr"/>
          <c:showLegendKey val="0"/>
          <c:showVal val="0"/>
          <c:showCatName val="0"/>
          <c:showSerName val="0"/>
          <c:showPercent val="1"/>
          <c:showBubbleSize val="0"/>
          <c:showLeaderLines val="1"/>
        </c:dLbls>
      </c:pie3DChart>
      <c:spPr>
        <a:noFill/>
        <a:ln>
          <a:noFill/>
        </a:ln>
        <a:effectLst/>
      </c:spPr>
    </c:plotArea>
    <c:legend>
      <c:legendPos val="r"/>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US"/>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a:sp3d/>
            </c:spPr>
          </c:dPt>
          <c:dPt>
            <c:idx val="1"/>
            <c:bubble3D val="0"/>
            <c:spPr>
              <a:solidFill>
                <a:schemeClr val="accent2"/>
              </a:solidFill>
              <a:ln>
                <a:noFill/>
              </a:ln>
              <a:effectLst>
                <a:outerShdw blurRad="254000" sx="102000" sy="102000" algn="ctr" rotWithShape="0">
                  <a:prstClr val="black">
                    <a:alpha val="20000"/>
                  </a:prstClr>
                </a:outerShdw>
              </a:effectLst>
              <a:sp3d/>
            </c:spPr>
          </c:dPt>
          <c:dPt>
            <c:idx val="2"/>
            <c:bubble3D val="0"/>
            <c:spPr>
              <a:solidFill>
                <a:schemeClr val="accent3"/>
              </a:solidFill>
              <a:ln>
                <a:noFill/>
              </a:ln>
              <a:effectLst>
                <a:outerShdw blurRad="254000" sx="102000" sy="102000" algn="ctr" rotWithShape="0">
                  <a:prstClr val="black">
                    <a:alpha val="20000"/>
                  </a:prstClr>
                </a:outerShdw>
              </a:effectLst>
              <a:sp3d/>
            </c:spPr>
          </c:dPt>
          <c:dPt>
            <c:idx val="3"/>
            <c:bubble3D val="0"/>
            <c:spPr>
              <a:solidFill>
                <a:schemeClr val="accent4"/>
              </a:solidFill>
              <a:ln>
                <a:noFill/>
              </a:ln>
              <a:effectLst>
                <a:outerShdw blurRad="254000" sx="102000" sy="102000" algn="ctr" rotWithShape="0">
                  <a:prstClr val="black">
                    <a:alpha val="20000"/>
                  </a:prstClr>
                </a:outerShdw>
              </a:effectLst>
              <a:sp3d/>
            </c:spPr>
          </c:dPt>
          <c:dPt>
            <c:idx val="4"/>
            <c:bubble3D val="0"/>
            <c:spPr>
              <a:solidFill>
                <a:schemeClr val="accent5"/>
              </a:solidFill>
              <a:ln>
                <a:noFill/>
              </a:ln>
              <a:effectLst>
                <a:outerShdw blurRad="254000" sx="102000" sy="102000" algn="ctr" rotWithShape="0">
                  <a:prstClr val="black">
                    <a:alpha val="20000"/>
                  </a:prstClr>
                </a:outerShdw>
              </a:effectLst>
              <a:sp3d/>
            </c:spPr>
          </c:dPt>
          <c:dPt>
            <c:idx val="5"/>
            <c:bubble3D val="0"/>
            <c:spPr>
              <a:solidFill>
                <a:schemeClr val="accent6"/>
              </a:solidFill>
              <a:ln>
                <a:noFill/>
              </a:ln>
              <a:effectLst>
                <a:outerShdw blurRad="254000" sx="102000" sy="102000" algn="ctr" rotWithShape="0">
                  <a:prstClr val="black">
                    <a:alpha val="20000"/>
                  </a:prstClr>
                </a:outerShdw>
              </a:effectLst>
              <a:sp3d/>
            </c:spPr>
          </c:dPt>
          <c:dPt>
            <c:idx val="6"/>
            <c:bubble3D val="0"/>
            <c:spPr>
              <a:solidFill>
                <a:schemeClr val="accent1">
                  <a:lumMod val="60000"/>
                </a:schemeClr>
              </a:solidFill>
              <a:ln>
                <a:noFill/>
              </a:ln>
              <a:effectLst>
                <a:outerShdw blurRad="254000" sx="102000" sy="102000" algn="ctr" rotWithShape="0">
                  <a:prstClr val="black">
                    <a:alpha val="20000"/>
                  </a:prstClr>
                </a:outerShdw>
              </a:effectLst>
              <a:sp3d/>
            </c:spPr>
          </c:dPt>
          <c:dPt>
            <c:idx val="7"/>
            <c:bubble3D val="0"/>
            <c:spPr>
              <a:solidFill>
                <a:schemeClr val="accent2">
                  <a:lumMod val="60000"/>
                </a:schemeClr>
              </a:solidFill>
              <a:ln>
                <a:noFill/>
              </a:ln>
              <a:effectLst>
                <a:outerShdw blurRad="254000" sx="102000" sy="102000" algn="ctr" rotWithShape="0">
                  <a:prstClr val="black">
                    <a:alpha val="20000"/>
                  </a:prstClr>
                </a:outerShdw>
              </a:effectLst>
              <a:sp3d/>
            </c:spPr>
          </c:dPt>
          <c:dLbls>
            <c:dLbl>
              <c:idx val="0"/>
              <c:layout>
                <c:manualLayout>
                  <c:x val="-0.16534733158355217"/>
                  <c:y val="-1.080453484981044E-2"/>
                </c:manualLayout>
              </c:layout>
              <c:tx>
                <c:rich>
                  <a:bodyPr/>
                  <a:lstStyle/>
                  <a:p>
                    <a:r>
                      <a:rPr lang="en-US"/>
                      <a:t>NSW   </a:t>
                    </a:r>
                    <a:r>
                      <a:rPr lang="en-US" baseline="0"/>
                      <a:t> </a:t>
                    </a:r>
                  </a:p>
                  <a:p>
                    <a:fld id="{71FAF82F-A4CA-4153-8808-C7B5267A5529}" type="PERCENTAGE">
                      <a:rPr lang="en-US" baseline="0"/>
                      <a:pPr/>
                      <a:t>[PERCENTAGE]</a:t>
                    </a:fld>
                    <a:endParaRPr lang="en-AU"/>
                  </a:p>
                </c:rich>
              </c:tx>
              <c:dLblPos val="bestFit"/>
              <c:showLegendKey val="0"/>
              <c:showVal val="1"/>
              <c:showCatName val="0"/>
              <c:showSerName val="0"/>
              <c:showPercent val="1"/>
              <c:showBubbleSize val="0"/>
              <c:extLst>
                <c:ext xmlns:c15="http://schemas.microsoft.com/office/drawing/2012/chart" uri="{CE6537A1-D6FC-4f65-9D91-7224C49458BB}">
                  <c15:layout/>
                  <c15:dlblFieldTable/>
                  <c15:showDataLabelsRange val="0"/>
                </c:ext>
              </c:extLst>
            </c:dLbl>
            <c:dLbl>
              <c:idx val="1"/>
              <c:layout>
                <c:manualLayout>
                  <c:x val="0.12898972003499556"/>
                  <c:y val="-0.28374416739574221"/>
                </c:manualLayout>
              </c:layout>
              <c:tx>
                <c:rich>
                  <a:bodyPr/>
                  <a:lstStyle/>
                  <a:p>
                    <a:r>
                      <a:rPr lang="en-US"/>
                      <a:t>VIC</a:t>
                    </a:r>
                  </a:p>
                  <a:p>
                    <a:r>
                      <a:rPr lang="en-US" baseline="0"/>
                      <a:t> </a:t>
                    </a:r>
                    <a:fld id="{3487CFB2-AB64-480D-94E0-21BAED7F828A}" type="PERCENTAGE">
                      <a:rPr lang="en-US" baseline="0"/>
                      <a:pPr/>
                      <a:t>[PERCENTAGE]</a:t>
                    </a:fld>
                    <a:endParaRPr lang="en-US" baseline="0"/>
                  </a:p>
                </c:rich>
              </c:tx>
              <c:dLblPos val="bestFit"/>
              <c:showLegendKey val="0"/>
              <c:showVal val="1"/>
              <c:showCatName val="0"/>
              <c:showSerName val="0"/>
              <c:showPercent val="1"/>
              <c:showBubbleSize val="0"/>
              <c:extLst>
                <c:ext xmlns:c15="http://schemas.microsoft.com/office/drawing/2012/chart" uri="{CE6537A1-D6FC-4f65-9D91-7224C49458BB}">
                  <c15:layout/>
                  <c15:dlblFieldTable/>
                  <c15:showDataLabelsRange val="0"/>
                </c:ext>
              </c:extLst>
            </c:dLbl>
            <c:dLbl>
              <c:idx val="2"/>
              <c:layout>
                <c:manualLayout>
                  <c:x val="0.11054440069991249"/>
                  <c:y val="-7.0106080489938716E-2"/>
                </c:manualLayout>
              </c:layout>
              <c:tx>
                <c:rich>
                  <a:bodyPr/>
                  <a:lstStyle/>
                  <a:p>
                    <a:r>
                      <a:rPr lang="en-US"/>
                      <a:t>SA</a:t>
                    </a:r>
                  </a:p>
                  <a:p>
                    <a:r>
                      <a:rPr lang="en-US" baseline="0"/>
                      <a:t> </a:t>
                    </a:r>
                    <a:fld id="{1FA5CAAB-35CB-4EC5-8363-490FD36CA61E}" type="PERCENTAGE">
                      <a:rPr lang="en-US" baseline="0"/>
                      <a:pPr/>
                      <a:t>[PERCENTAGE]</a:t>
                    </a:fld>
                    <a:endParaRPr lang="en-US" baseline="0"/>
                  </a:p>
                </c:rich>
              </c:tx>
              <c:dLblPos val="bestFit"/>
              <c:showLegendKey val="0"/>
              <c:showVal val="1"/>
              <c:showCatName val="0"/>
              <c:showSerName val="0"/>
              <c:showPercent val="1"/>
              <c:showBubbleSize val="0"/>
              <c:extLst>
                <c:ext xmlns:c15="http://schemas.microsoft.com/office/drawing/2012/chart" uri="{CE6537A1-D6FC-4f65-9D91-7224C49458BB}">
                  <c15:layout/>
                  <c15:dlblFieldTable/>
                  <c15:showDataLabelsRange val="0"/>
                </c:ext>
              </c:extLst>
            </c:dLbl>
            <c:dLbl>
              <c:idx val="3"/>
              <c:layout>
                <c:manualLayout>
                  <c:x val="0.10210673665791771"/>
                  <c:y val="0.11714712744240301"/>
                </c:manualLayout>
              </c:layout>
              <c:tx>
                <c:rich>
                  <a:bodyPr/>
                  <a:lstStyle/>
                  <a:p>
                    <a:r>
                      <a:rPr lang="en-US"/>
                      <a:t>QLD</a:t>
                    </a:r>
                  </a:p>
                  <a:p>
                    <a:r>
                      <a:rPr lang="en-US" baseline="0"/>
                      <a:t> </a:t>
                    </a:r>
                    <a:fld id="{77B09C88-4066-4C02-8361-B3F1E7D9F16A}" type="PERCENTAGE">
                      <a:rPr lang="en-US" baseline="0"/>
                      <a:pPr/>
                      <a:t>[PERCENTAGE]</a:t>
                    </a:fld>
                    <a:endParaRPr lang="en-US" baseline="0"/>
                  </a:p>
                </c:rich>
              </c:tx>
              <c:dLblPos val="bestFit"/>
              <c:showLegendKey val="0"/>
              <c:showVal val="1"/>
              <c:showCatName val="0"/>
              <c:showSerName val="0"/>
              <c:showPercent val="1"/>
              <c:showBubbleSize val="0"/>
              <c:extLst>
                <c:ext xmlns:c15="http://schemas.microsoft.com/office/drawing/2012/chart" uri="{CE6537A1-D6FC-4f65-9D91-7224C49458BB}">
                  <c15:layout/>
                  <c15:dlblFieldTable/>
                  <c15:showDataLabelsRange val="0"/>
                </c:ext>
              </c:extLst>
            </c:dLbl>
            <c:dLbl>
              <c:idx val="4"/>
              <c:delete val="1"/>
              <c:extLst>
                <c:ext xmlns:c15="http://schemas.microsoft.com/office/drawing/2012/chart" uri="{CE6537A1-D6FC-4f65-9D91-7224C49458BB}"/>
              </c:extLst>
            </c:dLbl>
            <c:dLbl>
              <c:idx val="5"/>
              <c:delete val="1"/>
              <c:extLst>
                <c:ext xmlns:c15="http://schemas.microsoft.com/office/drawing/2012/chart" uri="{CE6537A1-D6FC-4f65-9D91-7224C49458BB}"/>
              </c:extLst>
            </c:dLbl>
            <c:dLbl>
              <c:idx val="6"/>
              <c:delete val="1"/>
              <c:extLst>
                <c:ext xmlns:c15="http://schemas.microsoft.com/office/drawing/2012/chart" uri="{CE6537A1-D6FC-4f65-9D91-7224C49458BB}"/>
              </c:extLst>
            </c:dLbl>
            <c:dLbl>
              <c:idx val="7"/>
              <c:delete val="1"/>
              <c:extLst>
                <c:ext xmlns:c15="http://schemas.microsoft.com/office/drawing/2012/chart" uri="{CE6537A1-D6FC-4f65-9D91-7224C49458BB}"/>
              </c:extLst>
            </c:dLbl>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n-US"/>
              </a:p>
            </c:txPr>
            <c:dLblPos val="ctr"/>
            <c:showLegendKey val="0"/>
            <c:showVal val="1"/>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state!$Q$1:$Q$8</c:f>
              <c:strCache>
                <c:ptCount val="8"/>
                <c:pt idx="0">
                  <c:v>NSW</c:v>
                </c:pt>
                <c:pt idx="1">
                  <c:v>VIC</c:v>
                </c:pt>
                <c:pt idx="2">
                  <c:v>SA</c:v>
                </c:pt>
                <c:pt idx="3">
                  <c:v>QLD</c:v>
                </c:pt>
                <c:pt idx="4">
                  <c:v>WA</c:v>
                </c:pt>
                <c:pt idx="5">
                  <c:v>TAS</c:v>
                </c:pt>
                <c:pt idx="6">
                  <c:v>NT</c:v>
                </c:pt>
                <c:pt idx="7">
                  <c:v>ACT</c:v>
                </c:pt>
              </c:strCache>
            </c:strRef>
          </c:cat>
          <c:val>
            <c:numRef>
              <c:f>state!$R$1:$R$8</c:f>
              <c:numCache>
                <c:formatCode>General</c:formatCode>
                <c:ptCount val="8"/>
                <c:pt idx="0">
                  <c:v>349</c:v>
                </c:pt>
                <c:pt idx="1">
                  <c:v>103</c:v>
                </c:pt>
                <c:pt idx="2">
                  <c:v>101</c:v>
                </c:pt>
                <c:pt idx="3">
                  <c:v>67</c:v>
                </c:pt>
                <c:pt idx="4">
                  <c:v>33</c:v>
                </c:pt>
                <c:pt idx="5">
                  <c:v>14</c:v>
                </c:pt>
                <c:pt idx="6">
                  <c:v>3</c:v>
                </c:pt>
                <c:pt idx="7">
                  <c:v>2</c:v>
                </c:pt>
              </c:numCache>
            </c:numRef>
          </c:val>
        </c:ser>
        <c:dLbls>
          <c:dLblPos val="ctr"/>
          <c:showLegendKey val="0"/>
          <c:showVal val="1"/>
          <c:showCatName val="0"/>
          <c:showSerName val="0"/>
          <c:showPercent val="0"/>
          <c:showBubbleSize val="0"/>
          <c:showLeaderLines val="1"/>
        </c:dLbls>
      </c:pie3DChart>
      <c:spPr>
        <a:noFill/>
        <a:ln>
          <a:noFill/>
        </a:ln>
        <a:effectLst/>
      </c:spPr>
    </c:plotArea>
    <c:legend>
      <c:legendPos val="r"/>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US"/>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4">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64">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C4EF90-E06F-487B-850D-634B50026A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DRAFT 2018</Template>
  <TotalTime>1</TotalTime>
  <Pages>11</Pages>
  <Words>1611</Words>
  <Characters>9186</Characters>
  <Application>Microsoft Office Word</Application>
  <DocSecurity>0</DocSecurity>
  <Lines>76</Lines>
  <Paragraphs>21</Paragraphs>
  <ScaleCrop>false</ScaleCrop>
  <HeadingPairs>
    <vt:vector size="2" baseType="variant">
      <vt:variant>
        <vt:lpstr>Title</vt:lpstr>
      </vt:variant>
      <vt:variant>
        <vt:i4>1</vt:i4>
      </vt:variant>
    </vt:vector>
  </HeadingPairs>
  <TitlesOfParts>
    <vt:vector size="1" baseType="lpstr">
      <vt:lpstr/>
    </vt:vector>
  </TitlesOfParts>
  <Company>RIDBC</Company>
  <LinksUpToDate>false</LinksUpToDate>
  <CharactersWithSpaces>10776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Deidre Ballard</dc:creator>
  <cp:keywords/>
  <dc:description/>
  <cp:lastModifiedBy>Deidre Ballard</cp:lastModifiedBy>
  <cp:revision>2</cp:revision>
  <cp:lastPrinted>2018-04-18T02:10:00Z</cp:lastPrinted>
  <dcterms:created xsi:type="dcterms:W3CDTF">2018-04-18T04:22:00Z</dcterms:created>
  <dcterms:modified xsi:type="dcterms:W3CDTF">2018-04-18T04:22:00Z</dcterms:modified>
</cp:coreProperties>
</file>